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6A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Обобщение и закрепление знаний дет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ьми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программного материала.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b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6A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6A5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повторение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количественного и порядкового, прямого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обратного счета в пределах 10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обобщить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знания о геометрических фигурах, их свойствах.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 повторить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недели, их последовательност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з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акреплять умение ориентироваться на листе бумаги, обозначать пространственные направления соответствующими </w:t>
      </w:r>
      <w:r w:rsidRPr="006A5189">
        <w:rPr>
          <w:rFonts w:ascii="Times New Roman" w:eastAsia="Times New Roman" w:hAnsi="Times New Roman" w:cs="Times New Roman"/>
          <w:sz w:val="28"/>
          <w:szCs w:val="28"/>
          <w:u w:val="single"/>
          <w:bdr w:val="none" w:sz="0" w:space="0" w:color="auto" w:frame="1"/>
          <w:lang w:eastAsia="ru-RU"/>
        </w:rPr>
        <w:t>словами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слева, справа, вверху, внизу, в центре.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6A5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устанавливать причинно-следственные связи между природными явлениями;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азвивать воображение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 творческую активность, логику;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наблюдательность, способность замечать интересные моменты в окружающем мире.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азвивать умение сравнивать числа в пределах 10 и понимать отношения между ними.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i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6A518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</w:p>
    <w:p w:rsidR="006A5189" w:rsidRPr="006A5189" w:rsidRDefault="00EB4A3A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6A5189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любовь к живой природе, желание беречь её;</w:t>
      </w:r>
    </w:p>
    <w:p w:rsidR="006A5189" w:rsidRPr="006A5189" w:rsidRDefault="00EB4A3A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</w:t>
      </w:r>
      <w:r w:rsidR="006A5189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оспитывать умение правильно вести себя в городе</w:t>
      </w:r>
    </w:p>
    <w:p w:rsidR="006A5189" w:rsidRPr="006A5189" w:rsidRDefault="00EB4A3A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Материалы</w:t>
      </w:r>
      <w:r w:rsidR="006A5189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6A5189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артинки домашних животных, птиц, зверей, письмо, знаки,цифры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листы в клетку, большие круги, п</w:t>
      </w:r>
      <w:r w:rsidR="006A5189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резентация, магниты, домик,лепестки.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Планируемые результаты</w:t>
      </w:r>
      <w:r w:rsidRPr="006A51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1. Умеет устанавливать причинно-следственные связи между природными явлениями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Имеет элементарное представление о животных холодных и жарких стран.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Проявляет интерес к природе.</w:t>
      </w:r>
    </w:p>
    <w:p w:rsidR="00EB4A3A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Имеет элементарное представление о геометрических фигурах; счете до 10; ориентируется в пространстве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5. С интересом участвует в подвижных и дидактических играх.</w:t>
      </w:r>
    </w:p>
    <w:p w:rsidR="006A5189" w:rsidRPr="002C4D6F" w:rsidRDefault="006A5189" w:rsidP="006A5189">
      <w:pPr>
        <w:spacing w:after="0" w:line="276" w:lineRule="auto"/>
        <w:ind w:firstLine="709"/>
        <w:jc w:val="both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C4D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Ход занятия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входят в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группу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.: Ребята, посмотрите, сколько гостей к нам сегодня пришли, и они посмотрят, чему мы научились в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старшей группе</w:t>
      </w:r>
      <w:r w:rsidR="00EB4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Давайте поздороваемся! 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Теперь я предлагаю вам поздороваться друг с другом. Но сделаем мы это по-</w:t>
      </w: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особенному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прикосновением ладошками. Прикоснитесь ладошками друг с другом.Ребята, тёплые у нас ладошки?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.: Тёплые, потому что вы очень добрые и готовы сегодня поделиться своим теплом, добротой друг с другом. Присаживайтесь на свои места.Сегодня утром почтальон принёс мне загадочный конверт. Он адресован нашей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группе</w:t>
      </w:r>
      <w:r w:rsidR="00EB4A3A">
        <w:rPr>
          <w:rFonts w:ascii="Times New Roman" w:eastAsia="Times New Roman" w:hAnsi="Times New Roman" w:cs="Times New Roman"/>
          <w:sz w:val="28"/>
          <w:szCs w:val="28"/>
          <w:lang w:eastAsia="ru-RU"/>
        </w:rPr>
        <w:t>. Давайте откроем е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и прочитаем, что там написано.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«Здравствуйте, ребята! Я, Король из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сказочного Королевства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.Слышал вы добрые, хорошие дети и любите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моём Королевстве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 слу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чилась беда. Сильный северный ветер разбросал все лепестки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цветика - </w:t>
      </w:r>
      <w:proofErr w:type="spellStart"/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семицветика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и теперь я не смогу помочь мальчику Вите выздороветь. Помогите, пожалуйста, ихнайти. Если вы сделаете всё правильно, то соберёте все семь лепестков и отгадаете волшебное слово, которое скрывает этот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цветок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189" w:rsidRPr="006A5189" w:rsidRDefault="006A5189" w:rsidP="00EB4A3A">
      <w:pPr>
        <w:spacing w:after="0" w:line="276" w:lineRule="auto"/>
        <w:ind w:firstLine="709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С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благодарностью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Король Королевства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B4A3A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поможем Королю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.: Как вы думаете, о какой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сказке говорится в письме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О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сказке </w:t>
      </w:r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EB4A3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Цветик - </w:t>
      </w:r>
      <w:proofErr w:type="spellStart"/>
      <w:r w:rsidRPr="00EB4A3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:Я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предлагаю вам сегодня отправиться в </w:t>
      </w:r>
      <w:r w:rsidR="00EB4A3A"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по сказке </w:t>
      </w:r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Pr="00EB4A3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Цветик- </w:t>
      </w:r>
      <w:proofErr w:type="spellStart"/>
      <w:r w:rsidRPr="00EB4A3A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Как вы думаете, ребята, почему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цветок называется цветик- </w:t>
      </w:r>
      <w:proofErr w:type="spellStart"/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Цветок называется цветик- </w:t>
      </w:r>
      <w:proofErr w:type="spellStart"/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семицветик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потому что у него 7 лепестков.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Чего ещё в природе бывает 7?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7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цветов радуги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,7 дней недели.</w:t>
      </w:r>
    </w:p>
    <w:p w:rsid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Верно, Ка</w:t>
      </w:r>
      <w:r w:rsidR="00EB4A3A">
        <w:rPr>
          <w:rFonts w:ascii="Times New Roman" w:eastAsia="Times New Roman" w:hAnsi="Times New Roman" w:cs="Times New Roman"/>
          <w:sz w:val="28"/>
          <w:szCs w:val="28"/>
          <w:lang w:eastAsia="ru-RU"/>
        </w:rPr>
        <w:t>ждый день имеет своё название. Я предлагаю вам поиграть в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игру </w:t>
      </w:r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«Живая неделька»</w:t>
      </w:r>
      <w:r w:rsidR="00026E2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 Если вы все сделаете правильно, получите первый лепесток!</w:t>
      </w:r>
    </w:p>
    <w:p w:rsidR="00EB4A3A" w:rsidRPr="00026E20" w:rsidRDefault="00EB4A3A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8"/>
          <w:bdr w:val="none" w:sz="0" w:space="0" w:color="auto" w:frame="1"/>
          <w:lang w:eastAsia="ru-RU"/>
        </w:rPr>
      </w:pPr>
      <w:r w:rsidRPr="00026E20">
        <w:rPr>
          <w:rFonts w:ascii="Times New Roman" w:eastAsia="Times New Roman" w:hAnsi="Times New Roman" w:cs="Times New Roman"/>
          <w:b/>
          <w:i/>
          <w:iCs/>
          <w:sz w:val="24"/>
          <w:szCs w:val="28"/>
          <w:bdr w:val="none" w:sz="0" w:space="0" w:color="auto" w:frame="1"/>
          <w:lang w:eastAsia="ru-RU"/>
        </w:rPr>
        <w:t>ИГРА:</w:t>
      </w:r>
    </w:p>
    <w:p w:rsidR="00EB4A3A" w:rsidRPr="00026E20" w:rsidRDefault="00EB4A3A" w:rsidP="00EB4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26E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Цифры перемешиваются и раскладываются на столе изображением вниз. Играющие в игру выбирают себе любую карточку и выстраиваются по порядку в соответствии с цифрой, которая у них в руках. Игроки превратились в дни недели. Первый игрок делает шаг вперёд и говорит:</w:t>
      </w:r>
    </w:p>
    <w:p w:rsidR="00EB4A3A" w:rsidRPr="00026E20" w:rsidRDefault="00EB4A3A" w:rsidP="00EB4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26E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 "Я-понедельник. Какой будет следующий день?"</w:t>
      </w:r>
    </w:p>
    <w:p w:rsidR="00EB4A3A" w:rsidRPr="00026E20" w:rsidRDefault="00EB4A3A" w:rsidP="00EB4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26E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Второй игрок продолжает:</w:t>
      </w:r>
    </w:p>
    <w:p w:rsidR="00EB4A3A" w:rsidRPr="00026E20" w:rsidRDefault="00EB4A3A" w:rsidP="00EB4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26E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 xml:space="preserve">- "Я-вторник. Какой следующий день?" </w:t>
      </w:r>
    </w:p>
    <w:p w:rsidR="00EB4A3A" w:rsidRPr="00026E20" w:rsidRDefault="00EB4A3A" w:rsidP="00EB4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26E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И так далее. Ребята, которые не являются участниками игры, дают задания "дням недели":</w:t>
      </w:r>
    </w:p>
    <w:p w:rsidR="00EB4A3A" w:rsidRPr="00026E20" w:rsidRDefault="00EB4A3A" w:rsidP="00EB4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26E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 назови по порядку дни недели;</w:t>
      </w:r>
    </w:p>
    <w:p w:rsidR="00EB4A3A" w:rsidRPr="00026E20" w:rsidRDefault="00EB4A3A" w:rsidP="00EB4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26E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lastRenderedPageBreak/>
        <w:t>- назови первый день недели, второй и так далее;</w:t>
      </w:r>
    </w:p>
    <w:p w:rsidR="00EB4A3A" w:rsidRPr="00026E20" w:rsidRDefault="00EB4A3A" w:rsidP="00EB4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26E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 назови выходные дни недели;</w:t>
      </w:r>
    </w:p>
    <w:p w:rsidR="00EB4A3A" w:rsidRPr="00026E20" w:rsidRDefault="00EB4A3A" w:rsidP="00EB4A3A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</w:pPr>
      <w:r w:rsidRPr="00026E20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- назови дни недели, в которые трудятся взрослые;</w:t>
      </w:r>
    </w:p>
    <w:p w:rsidR="00026E20" w:rsidRDefault="006A5189" w:rsidP="00026E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26E20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  <w:r w:rsidR="00026E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proofErr w:type="spellEnd"/>
      <w:r w:rsidR="0002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и первый лепесток!К</w:t>
      </w:r>
      <w:r w:rsidR="00026E20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 </w:t>
      </w:r>
      <w:r w:rsidR="0002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="00026E20"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="00026E20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Какая буква на нём написана?</w:t>
      </w:r>
    </w:p>
    <w:p w:rsidR="00026E20" w:rsidRPr="006A5189" w:rsidRDefault="00026E20" w:rsidP="00026E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 красного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 На нём буква </w:t>
      </w:r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«Д»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189" w:rsidRPr="006A5189" w:rsidRDefault="00026E20" w:rsidP="00026E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r w:rsidR="006A5189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а по </w:t>
      </w:r>
      <w:r w:rsidR="006A5189"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сказке</w:t>
      </w:r>
      <w:r w:rsidR="006A5189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куда мы отправимся сначала?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:Мы отправимся в магазин.</w:t>
      </w:r>
    </w:p>
    <w:p w:rsidR="006A5189" w:rsidRPr="006A5189" w:rsidRDefault="006A5189" w:rsidP="00AC5AB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Верно. Я предлагаю вам отправиться в город и найти магазин, в которомЖеня купила баранки. Может, там мы найдём </w:t>
      </w:r>
      <w:r w:rsidR="0002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еще один 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лепесток?На чём мы можем добраться до магазина?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можем добраться до магазина на машине, на автобусе, на троллейбусе,на трамвае, на маршрутке.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Как одним словом можно назвать этот транспорт?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:Этот транспорт называется наземный.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Правильно. Какие виды транспорта вы знаете ещё?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:Воздушный транспорт.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:Что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относится к воздушному транспорту?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К воздушному транспорту относится самолёт, вертолёт, ракета, космический корабль.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К какому виду транспорта относится корабль?</w:t>
      </w:r>
    </w:p>
    <w:p w:rsidR="00AC5ABE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="00AC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Корабль относится к водному транспорту. 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AC5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 все правильно сказали. А я вам предлагаю прогуляться пешком до магазина, как это сделала Женя. 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посмотрите, кто нас встречает!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:Светофор.</w:t>
      </w:r>
    </w:p>
    <w:p w:rsidR="00BB057D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Да, это наш друг </w:t>
      </w: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Светофорыч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BB057D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</w:t>
      </w:r>
      <w:proofErr w:type="spellEnd"/>
      <w:r w:rsidR="00BB05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ним поздороваемся! </w:t>
      </w: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Здравствуй,Светофорыч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 Здравствуйте, ребята! Куда путь держите?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с ребятами идём в магазин. Помоги намнайти дорогу.</w:t>
      </w:r>
    </w:p>
    <w:p w:rsid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Светоф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:Хорошо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я покажу вам дорогу, но я хочу проверить, как вы знаете дорожную грамоту. Поиграем в игру </w:t>
      </w:r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«Назови дорожные знаки»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B057D" w:rsidRPr="00BB057D" w:rsidRDefault="00BB057D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B057D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ИГРА</w:t>
      </w:r>
    </w:p>
    <w:p w:rsidR="00BB057D" w:rsidRDefault="00E6590F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Воспитатель загадывает загадки про дорожные знаки</w:t>
      </w:r>
    </w:p>
    <w:tbl>
      <w:tblPr>
        <w:tblStyle w:val="a5"/>
        <w:tblW w:w="0" w:type="auto"/>
        <w:tblLook w:val="04A0"/>
      </w:tblPr>
      <w:tblGrid>
        <w:gridCol w:w="4672"/>
        <w:gridCol w:w="4673"/>
      </w:tblGrid>
      <w:tr w:rsidR="00E6590F" w:rsidRPr="00026E20" w:rsidTr="00E6590F">
        <w:tc>
          <w:tcPr>
            <w:tcW w:w="4672" w:type="dxa"/>
          </w:tcPr>
          <w:p w:rsidR="00E6590F" w:rsidRPr="00026E20" w:rsidRDefault="00E6590F" w:rsidP="00E6590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Знак повесили с рассветом,</w:t>
            </w:r>
          </w:p>
          <w:p w:rsidR="00E6590F" w:rsidRPr="00026E20" w:rsidRDefault="00E6590F" w:rsidP="00E6590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Чтобы каждый знал об этом:</w:t>
            </w:r>
          </w:p>
          <w:p w:rsidR="00E6590F" w:rsidRPr="00026E20" w:rsidRDefault="00E6590F" w:rsidP="00E6590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Здесь ремонт идёт дороги —</w:t>
            </w:r>
          </w:p>
          <w:p w:rsidR="00E6590F" w:rsidRPr="00026E20" w:rsidRDefault="00E6590F" w:rsidP="00E6590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Берегите свои ноги!</w:t>
            </w:r>
          </w:p>
          <w:p w:rsidR="00E6590F" w:rsidRPr="00026E20" w:rsidRDefault="00E6590F" w:rsidP="00E6590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E6590F" w:rsidRPr="00026E20" w:rsidRDefault="00E6590F" w:rsidP="00E6590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Дорожные работы</w:t>
            </w:r>
          </w:p>
        </w:tc>
        <w:tc>
          <w:tcPr>
            <w:tcW w:w="4673" w:type="dxa"/>
          </w:tcPr>
          <w:p w:rsidR="00E6590F" w:rsidRPr="00026E20" w:rsidRDefault="00E6590F" w:rsidP="00E6590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</w:pPr>
            <w:r w:rsidRPr="00026E20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На дорожном знаке том</w:t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</w:rPr>
              <w:br/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Человек идет пешком.</w:t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</w:rPr>
              <w:br/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Полосатые дорожки</w:t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</w:rPr>
              <w:br/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Постелили нам под ножки.</w:t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</w:rPr>
              <w:br/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Чтобы мы забот не знали</w:t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</w:rPr>
              <w:br/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И по ним вперед шагали.</w:t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</w:rPr>
              <w:br/>
            </w:r>
          </w:p>
          <w:p w:rsidR="00E6590F" w:rsidRPr="00026E20" w:rsidRDefault="00E6590F" w:rsidP="00026E2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Пешеходный переход</w:t>
            </w:r>
          </w:p>
        </w:tc>
      </w:tr>
      <w:tr w:rsidR="00E6590F" w:rsidRPr="00026E20" w:rsidTr="00E6590F">
        <w:tc>
          <w:tcPr>
            <w:tcW w:w="4672" w:type="dxa"/>
          </w:tcPr>
          <w:p w:rsidR="00E6590F" w:rsidRPr="00026E20" w:rsidRDefault="00E6590F" w:rsidP="00E6590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lastRenderedPageBreak/>
              <w:t>Под этим знаком, как ни странно,</w:t>
            </w:r>
          </w:p>
          <w:p w:rsidR="00E6590F" w:rsidRPr="00026E20" w:rsidRDefault="00E6590F" w:rsidP="00E6590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Все ждут чего-то постоянно.</w:t>
            </w:r>
          </w:p>
          <w:p w:rsidR="00E6590F" w:rsidRPr="00026E20" w:rsidRDefault="00E6590F" w:rsidP="00E6590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Кто-то сидя, кто-то стоя…</w:t>
            </w:r>
          </w:p>
          <w:p w:rsidR="00E6590F" w:rsidRPr="00026E20" w:rsidRDefault="00E6590F" w:rsidP="00E6590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Что за место здесь такое?</w:t>
            </w:r>
          </w:p>
          <w:p w:rsidR="00E6590F" w:rsidRPr="00026E20" w:rsidRDefault="00E6590F" w:rsidP="00E6590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E6590F" w:rsidRPr="00026E20" w:rsidRDefault="00E6590F" w:rsidP="00E6590F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Место остановки автобуса</w:t>
            </w:r>
          </w:p>
        </w:tc>
        <w:tc>
          <w:tcPr>
            <w:tcW w:w="4673" w:type="dxa"/>
          </w:tcPr>
          <w:p w:rsidR="00026E20" w:rsidRPr="00026E20" w:rsidRDefault="00026E20" w:rsidP="00026E2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В дождь и в ясную погоду</w:t>
            </w:r>
          </w:p>
          <w:p w:rsidR="00026E20" w:rsidRPr="00026E20" w:rsidRDefault="00026E20" w:rsidP="00026E2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Здесь не ходят пешеходы.</w:t>
            </w:r>
          </w:p>
          <w:p w:rsidR="00026E20" w:rsidRPr="00026E20" w:rsidRDefault="00026E20" w:rsidP="00026E2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Говорит им знак одно:</w:t>
            </w:r>
          </w:p>
          <w:p w:rsidR="00E6590F" w:rsidRPr="00026E20" w:rsidRDefault="00026E20" w:rsidP="00026E2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«Вам ходить запрещено!»</w:t>
            </w:r>
          </w:p>
          <w:p w:rsidR="00026E20" w:rsidRPr="00026E20" w:rsidRDefault="00026E20" w:rsidP="00026E20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026E20" w:rsidRPr="00026E20" w:rsidRDefault="00026E20" w:rsidP="00026E2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Движение пешеходов запрещено</w:t>
            </w:r>
          </w:p>
        </w:tc>
      </w:tr>
      <w:tr w:rsidR="00E6590F" w:rsidRPr="00026E20" w:rsidTr="00E6590F">
        <w:tc>
          <w:tcPr>
            <w:tcW w:w="4672" w:type="dxa"/>
          </w:tcPr>
          <w:p w:rsidR="00E6590F" w:rsidRPr="00026E20" w:rsidRDefault="00E6590F" w:rsidP="00E6590F">
            <w:pPr>
              <w:spacing w:line="276" w:lineRule="auto"/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</w:pPr>
            <w:r w:rsidRPr="00026E20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Эй, водитель осторожно!</w:t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</w:rPr>
              <w:br/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Ехать быстро невозможно.</w:t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</w:rPr>
              <w:br/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Знают люди все на свете-</w:t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</w:rPr>
              <w:br/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В этом месте ходят дети! </w:t>
            </w:r>
            <w:r w:rsidRPr="00026E20">
              <w:rPr>
                <w:rFonts w:ascii="Times New Roman" w:hAnsi="Times New Roman" w:cs="Times New Roman"/>
                <w:i/>
                <w:sz w:val="24"/>
                <w:szCs w:val="28"/>
              </w:rPr>
              <w:br/>
            </w:r>
          </w:p>
          <w:p w:rsidR="00E6590F" w:rsidRPr="00026E20" w:rsidRDefault="00026E20" w:rsidP="00026E2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 xml:space="preserve">Осторожно! </w:t>
            </w:r>
            <w:r w:rsidR="00E6590F" w:rsidRPr="00026E20">
              <w:rPr>
                <w:rFonts w:ascii="Times New Roman" w:hAnsi="Times New Roman" w:cs="Times New Roman"/>
                <w:i/>
                <w:sz w:val="24"/>
                <w:szCs w:val="28"/>
                <w:shd w:val="clear" w:color="auto" w:fill="FFFFFF"/>
              </w:rPr>
              <w:t>Дети</w:t>
            </w:r>
          </w:p>
        </w:tc>
        <w:tc>
          <w:tcPr>
            <w:tcW w:w="4673" w:type="dxa"/>
          </w:tcPr>
          <w:p w:rsidR="00E6590F" w:rsidRPr="00026E20" w:rsidRDefault="00E6590F" w:rsidP="00E6590F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Красный круг, а в нем мой друг,</w:t>
            </w: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br/>
              <w:t>Быстрый друг - велосипед.</w:t>
            </w: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br/>
              <w:t>Знак гласит: здесь и вокруг</w:t>
            </w: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br/>
              <w:t>На велосипеде проезда нет.</w:t>
            </w:r>
          </w:p>
          <w:p w:rsidR="00E6590F" w:rsidRPr="00026E20" w:rsidRDefault="00E6590F" w:rsidP="00E6590F">
            <w:pPr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  <w:p w:rsidR="00E6590F" w:rsidRPr="00026E20" w:rsidRDefault="00E6590F" w:rsidP="00E6590F">
            <w:pPr>
              <w:jc w:val="right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t>Езда на велосипе</w:t>
            </w:r>
            <w:r w:rsidRPr="00026E20"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  <w:softHyphen/>
              <w:t>дах запрещена</w:t>
            </w:r>
          </w:p>
          <w:p w:rsidR="00E6590F" w:rsidRPr="00026E20" w:rsidRDefault="00E6590F" w:rsidP="00E6590F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8"/>
                <w:lang w:eastAsia="ru-RU"/>
              </w:rPr>
            </w:pPr>
          </w:p>
        </w:tc>
      </w:tr>
    </w:tbl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Светоф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Молодцы, ребята, порадовали меня.Я дарю вам лепесток за ваши знания.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Спасибо большое, </w:t>
      </w: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Светофорыч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какого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 лепесток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? Какая буква на нём написана?</w:t>
      </w:r>
    </w:p>
    <w:p w:rsidR="00026E20" w:rsidRDefault="006A5189" w:rsidP="00026E20">
      <w:pPr>
        <w:spacing w:after="0" w:line="276" w:lineRule="auto"/>
        <w:ind w:firstLine="709"/>
        <w:jc w:val="both"/>
      </w:pPr>
      <w:r w:rsidRPr="007254A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72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7254A3" w:rsidRPr="0072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Лепесток </w:t>
      </w:r>
      <w:r w:rsidR="002C4D6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оранжевого</w:t>
      </w:r>
      <w:r w:rsidR="007254A3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7254A3"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="007254A3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25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Написана буква «О»</w:t>
      </w:r>
    </w:p>
    <w:p w:rsidR="006A5189" w:rsidRPr="006A5189" w:rsidRDefault="006A5189" w:rsidP="00026E20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 прикрепим лепесток к нашему будущему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цветку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</w:p>
    <w:p w:rsid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gramStart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:А</w:t>
      </w:r>
      <w:proofErr w:type="spellEnd"/>
      <w:proofErr w:type="gram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вот, </w:t>
      </w:r>
      <w:r w:rsidR="00026E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магазин. 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Посмотрите, ребята, </w:t>
      </w:r>
      <w:r w:rsidR="007254A3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всего здесь продается!</w:t>
      </w:r>
      <w:r w:rsidR="000F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Здесь вам нужно понять, на что похожи товары, которые продаются в магазине. </w:t>
      </w:r>
    </w:p>
    <w:p w:rsidR="000F32F2" w:rsidRDefault="000F32F2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</w:t>
      </w:r>
    </w:p>
    <w:p w:rsidR="000F32F2" w:rsidRPr="006A5189" w:rsidRDefault="000F32F2" w:rsidP="000F32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экране товары и закрытые фигуры: плоские и объемные – круг, треугольник, квадрат, шар, конус, куб. Дети называют фигуры, поясняют, где плоские фигуры, а где объемные.</w:t>
      </w:r>
    </w:p>
    <w:p w:rsidR="000F32F2" w:rsidRDefault="006A5189" w:rsidP="000F32F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Правильно, возьмите ваш лепесток.</w:t>
      </w:r>
      <w:r w:rsidR="000F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F32F2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акого </w:t>
      </w:r>
      <w:r w:rsidR="000F32F2"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 третий лепесток</w:t>
      </w:r>
      <w:r w:rsidR="000F32F2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0F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</w:t>
      </w:r>
      <w:r w:rsidR="000F32F2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акая буква на нём написана?</w:t>
      </w:r>
    </w:p>
    <w:p w:rsidR="000F32F2" w:rsidRDefault="000F32F2" w:rsidP="000F32F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Дети: </w:t>
      </w:r>
      <w:r w:rsidR="002C4D6F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Желтый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лепесток, буква «Б»</w:t>
      </w:r>
    </w:p>
    <w:p w:rsidR="006A5189" w:rsidRPr="006A5189" w:rsidRDefault="006A5189" w:rsidP="000F32F2">
      <w:pPr>
        <w:spacing w:after="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="000F32F2">
        <w:rPr>
          <w:rFonts w:ascii="Times New Roman" w:eastAsia="Times New Roman" w:hAnsi="Times New Roman" w:cs="Times New Roman"/>
          <w:sz w:val="28"/>
          <w:szCs w:val="28"/>
          <w:lang w:eastAsia="ru-RU"/>
        </w:rPr>
        <w:t>: Ч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то случилось с Женей, когда она купила баранки и отправилась домой?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:Когда Женя купила баранки и отправилась домой, собака </w:t>
      </w:r>
      <w:r w:rsidR="000F32F2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съела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 баранкиЖени. Девочка бросилась догонять собаку и заблудилась.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:Ребята,а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одним ходить в незнакомые места?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Ходить в незнакомые места одним нельзя.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:Почему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Можно заблудиться, попасть в аварию.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 нужно знать, чтобы не заблудиться в городе?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Нужно знать свой домашний адрес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Назовите, пожалуйста, ваш домашний адрес.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Дети называют.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подумайте и скажите, куда мы отправимся искать следующий лепесток?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отправимся к девочке Жене домой.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Верно. Оказаться у девочки дома поможет нам наш лепесток. Давайте произне</w:t>
      </w:r>
      <w:r w:rsidR="000F32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ём волшебные слова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«Лети,лети,лепесток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запад на восток,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Через север,через юг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Возвращайся,сделав круг.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Лишь коснёшься ты земли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по-моему вели.</w:t>
      </w:r>
      <w:r w:rsidR="000F32F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6A5189" w:rsidRPr="006A5189" w:rsidRDefault="006A5189" w:rsidP="000F32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="000F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Вели, чтобы мы оказались у 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Жени дома. </w:t>
      </w:r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(прикрепляю лепесток)</w:t>
      </w:r>
      <w:r w:rsidR="000F32F2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Ребята, чтобы вспомнить, что случилось потом, вам нужно дорисовать рисунок. У вас на столах листочки и карандаши. Вам нужно соединить цифры по порядку и сказать, что у вас получилось!</w:t>
      </w:r>
    </w:p>
    <w:p w:rsidR="000F32F2" w:rsidRPr="000F32F2" w:rsidRDefault="000F32F2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  <w:lang w:eastAsia="ru-RU"/>
        </w:rPr>
        <w:t>Дети соединяют точки, получается ваза</w:t>
      </w:r>
    </w:p>
    <w:p w:rsidR="000F32F2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 вас получилось?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0F32F2">
        <w:rPr>
          <w:rFonts w:ascii="Times New Roman" w:eastAsia="Times New Roman" w:hAnsi="Times New Roman" w:cs="Times New Roman"/>
          <w:sz w:val="28"/>
          <w:szCs w:val="28"/>
          <w:lang w:eastAsia="ru-RU"/>
        </w:rPr>
        <w:t>Ваза</w:t>
      </w:r>
    </w:p>
    <w:p w:rsidR="006A5189" w:rsidRPr="006A5189" w:rsidRDefault="006A5189" w:rsidP="000F32F2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0F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F32F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Что-же</w:t>
      </w:r>
      <w:proofErr w:type="spellEnd"/>
      <w:r w:rsidR="000F32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случилось с Женей? 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Женя разбила вазу. 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FE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Верно! Держите следующий лепесток. Какого он цвета? 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буква на нём написана?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C4D6F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Зеленый</w:t>
      </w:r>
      <w:r w:rsidR="00FE03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цвета, 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написана буква </w:t>
      </w:r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FE0394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Р</w:t>
      </w:r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(прикрепляю лепесток)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Верно. Куда мы отправимся дальше?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Мы отправимся на Северный полюс.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Я предлагаю вам отправиться дальше на самолёте.</w:t>
      </w:r>
    </w:p>
    <w:p w:rsidR="00FE0394" w:rsidRPr="00FE0394" w:rsidRDefault="00FE0394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proofErr w:type="spellStart"/>
      <w:r w:rsidRPr="00FE0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Физминутка</w:t>
      </w:r>
      <w:proofErr w:type="spellEnd"/>
      <w:r w:rsidRPr="00FE039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«Самолет»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и на Северном полюсе. Кого мы можем увидеть здесь?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Белых медведей, моржей, тюленей.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Это животные Крайнего Севера. А как называются страны с очень теплым климатом? </w:t>
      </w:r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(жаркие)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Назовите животных жарких стран.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Животные жарких </w:t>
      </w: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стран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жираф, носорог, бегемот, гепард, зебра, лев, слон, леопард,антилопа гну, горилла.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:Посмотрите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ребята, кто это нас встречает?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:Нас встречает Белый медведь.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:Здравствуй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медведь!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Медведь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Здравствуйте, кто вы такие и откуда пожаловали?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:Мы из города </w:t>
      </w:r>
      <w:r w:rsidR="0026621B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Верхняя Пышма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</w:t>
      </w: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скажите,в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стране находится наш город?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:Наш город находится в России.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:Как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называется столица России?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:Столица России называется Москва.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Медведь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6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интересно!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Медведюшка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а к тебе лепесток не залетал случайно?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Медведь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:Да,залетал,вот он.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:Спасибо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:До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свидания!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Медв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:До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свидания! </w:t>
      </w:r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(убираю карт. медведя)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:Какого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цвета четвёртый </w:t>
      </w:r>
      <w:proofErr w:type="spellStart"/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лепесток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C4D6F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spellEnd"/>
      <w:r w:rsidR="002C4D6F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буква на нём?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:Лепесток </w:t>
      </w:r>
      <w:r w:rsidR="002C4D6F">
        <w:rPr>
          <w:rFonts w:ascii="Times New Roman" w:eastAsia="Times New Roman" w:hAnsi="Times New Roman" w:cs="Times New Roman"/>
          <w:sz w:val="28"/>
          <w:szCs w:val="28"/>
          <w:lang w:eastAsia="ru-RU"/>
        </w:rPr>
        <w:t>Голубой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C4D6F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нём буква </w:t>
      </w:r>
      <w:r w:rsidR="002C4D6F"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2C4D6F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</w:t>
      </w:r>
      <w:r w:rsidR="002C4D6F"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="002C4D6F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Что-то холодно, ребята, нам пора возвращаться назад. А поможет нам волшебный лепесток,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Лепесток, вели, чтобы мы оказались дома. </w:t>
      </w:r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(прикрепляю лепесток)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Вот мы и дома. Куда мы отправимся дальше, ребята?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:Во двор с игрушками.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Выставляю картинки с игрушками.</w:t>
      </w:r>
    </w:p>
    <w:p w:rsid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Сколько много игрушек стоит. Ребята, посчитайте, сколько всего игрушек? Выберите цифру, которая стоит радом с игрушкой.</w:t>
      </w:r>
      <w:r w:rsidR="0026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скажите, Какой по счету медведь, пирамидка…</w:t>
      </w:r>
    </w:p>
    <w:p w:rsidR="0026621B" w:rsidRDefault="0026621B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находится перед…</w:t>
      </w:r>
    </w:p>
    <w:p w:rsidR="0026621B" w:rsidRPr="006A5189" w:rsidRDefault="0026621B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находится после…</w:t>
      </w:r>
    </w:p>
    <w:p w:rsidR="0026621B" w:rsidRPr="006A5189" w:rsidRDefault="006A5189" w:rsidP="002662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Молодцы, ребята, вы так много знаете. А где же может быть спрятан лепесток?Может за игрушками? Давайте посмотрим. Верно. Какого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 пятый лепесток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="0026621B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 же буква на нём?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:Лепесток </w:t>
      </w:r>
      <w:r w:rsidR="002C4D6F">
        <w:rPr>
          <w:rFonts w:ascii="Times New Roman" w:eastAsia="Times New Roman" w:hAnsi="Times New Roman" w:cs="Times New Roman"/>
          <w:sz w:val="28"/>
          <w:szCs w:val="28"/>
          <w:lang w:eastAsia="ru-RU"/>
        </w:rPr>
        <w:t>синего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6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а лепестке написана буква </w:t>
      </w:r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26621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</w:t>
      </w:r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Ребята, нам пора поспешить. Надо найти </w:t>
      </w:r>
      <w:r w:rsidR="0026621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последний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лепест</w:t>
      </w:r>
      <w:r w:rsidR="0026621B"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Знаете ли вы, ребята, куда мы отправимся дальше?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:Мы отправимся в парк.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что мы можем с вами увидеть в парке?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proofErr w:type="gramStart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:В</w:t>
      </w:r>
      <w:proofErr w:type="gram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парке мы можем увидеть деревья.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:Какие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деревья бывают?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:Деревья бывают хвойные и лиственные.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:Назовите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лиственные деревья.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6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уб, липа, берёза, осина, рябина, тополь,клён и т. д.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:Назовите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хвойные деревья.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:Хвойные </w:t>
      </w: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деревья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:ели,сосны.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 Посмотрите, ребята, что за птица сидит на дереве?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:На дереве сидит грач.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:К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каким птицам относится грач?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:Грач относится к перелётным птицам.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:Назовите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каких перелётных птиц вы ещё знаете?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:ласточки, скворцы, жаворонки…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:Чем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питаются перелётные птицы?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:Перелётные птицы питаются насекомыми.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:Знаете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 вы зимующих птиц?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:снегири, синицы, воробьи, вороны…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</w:t>
      </w:r>
      <w:proofErr w:type="spellEnd"/>
      <w:r w:rsidR="0026621B">
        <w:rPr>
          <w:rFonts w:ascii="Times New Roman" w:eastAsia="Times New Roman" w:hAnsi="Times New Roman" w:cs="Times New Roman"/>
          <w:sz w:val="28"/>
          <w:szCs w:val="28"/>
          <w:lang w:eastAsia="ru-RU"/>
        </w:rPr>
        <w:t>.: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Ой, что-то грач обронил. Он дал нам лепесток и какую букву хранит на себе?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:лепесток </w:t>
      </w:r>
      <w:r w:rsidR="002C4D6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фиолетового</w:t>
      </w:r>
      <w:bookmarkStart w:id="0" w:name="_GoBack"/>
      <w:bookmarkEnd w:id="0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цвета</w:t>
      </w:r>
      <w:r w:rsidR="0026621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буква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 </w:t>
      </w:r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«</w:t>
      </w:r>
      <w:r w:rsidR="0026621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А</w:t>
      </w:r>
      <w:r w:rsidRPr="006A5189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»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:Ребята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6621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прочитаем слово, которое у нас получилось.</w:t>
      </w:r>
    </w:p>
    <w:p w:rsidR="0026621B" w:rsidRPr="006A5189" w:rsidRDefault="0026621B" w:rsidP="002662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:Получилось слово доброта.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:Скажите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 на что потратила Женя последний лепесток?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:Женя потратила последний лепесток на то, чтобы мальчик выздоровел.</w:t>
      </w:r>
    </w:p>
    <w:p w:rsidR="0026621B" w:rsidRPr="006A5189" w:rsidRDefault="006A5189" w:rsidP="002662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2C4D6F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Верно</w:t>
      </w:r>
      <w:proofErr w:type="spellEnd"/>
      <w:r w:rsidR="002C4D6F">
        <w:rPr>
          <w:rFonts w:ascii="Times New Roman" w:eastAsia="Times New Roman" w:hAnsi="Times New Roman" w:cs="Times New Roman"/>
          <w:sz w:val="28"/>
          <w:szCs w:val="28"/>
          <w:lang w:eastAsia="ru-RU"/>
        </w:rPr>
        <w:t>. К</w:t>
      </w:r>
      <w:r w:rsidR="0026621B"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ак вы думаете, что такое доброта?</w:t>
      </w:r>
    </w:p>
    <w:p w:rsidR="0026621B" w:rsidRPr="006A5189" w:rsidRDefault="0026621B" w:rsidP="002662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Дети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:Доброта - это хорошие поступки, добрые дела.</w:t>
      </w:r>
    </w:p>
    <w:p w:rsidR="0026621B" w:rsidRPr="006A5189" w:rsidRDefault="0026621B" w:rsidP="002662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Скажите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пожалуйста,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знаете пословицы 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добре, добрых делах.</w:t>
      </w:r>
    </w:p>
    <w:p w:rsidR="0026621B" w:rsidRDefault="0026621B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1. Жизнь дана на добрые дела.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2. Добрые дела красят человека.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3. Доброе сердце лучше богатства.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4. Не ищи красоты, ищи доброты.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5. Доброе дело дороже богатства.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6. Все любят добро, да не всех любит оно.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7. Учись доброму, так худое на ум не пойдёт.</w:t>
      </w:r>
    </w:p>
    <w:p w:rsidR="006A5189" w:rsidRPr="006A5189" w:rsidRDefault="006A5189" w:rsidP="006A51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8. Не одежда красит человека, а его добрые дела.</w:t>
      </w:r>
    </w:p>
    <w:p w:rsidR="006A5189" w:rsidRPr="006A5189" w:rsidRDefault="006A5189" w:rsidP="0026621B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6A5189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:Молодцы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ребята. Я надеюсь, что вы тоже будете всегда добрыми и</w:t>
      </w:r>
      <w:r w:rsidR="0026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будете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радоватьокружающих своими добрыми дел</w:t>
      </w:r>
      <w:r w:rsidR="00266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ами. 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Наше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 по сказке подошло к концу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 Мы с вами проделали большой путь и помогли Королю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Сказок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собрать все лепестки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цветика- </w:t>
      </w:r>
      <w:proofErr w:type="spellStart"/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семицветика</w:t>
      </w:r>
      <w:proofErr w:type="spellEnd"/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0946" w:rsidRPr="00EB4A3A" w:rsidRDefault="006A5189" w:rsidP="0026621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Вам понравилось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путешествие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? Что вам понравилось в этом </w:t>
      </w:r>
      <w:r w:rsidRPr="00EB4A3A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путешествии</w:t>
      </w:r>
      <w:r w:rsidRPr="006A5189">
        <w:rPr>
          <w:rFonts w:ascii="Times New Roman" w:eastAsia="Times New Roman" w:hAnsi="Times New Roman" w:cs="Times New Roman"/>
          <w:sz w:val="28"/>
          <w:szCs w:val="28"/>
          <w:lang w:eastAsia="ru-RU"/>
        </w:rPr>
        <w:t>? Хотели бы вы еще раз оказать помощь тем, кто в этом нуждается?</w:t>
      </w:r>
    </w:p>
    <w:sectPr w:rsidR="00040946" w:rsidRPr="00EB4A3A" w:rsidSect="00044B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189"/>
    <w:rsid w:val="00026E20"/>
    <w:rsid w:val="00040946"/>
    <w:rsid w:val="00044BF1"/>
    <w:rsid w:val="000F32F2"/>
    <w:rsid w:val="0026621B"/>
    <w:rsid w:val="002C4D6F"/>
    <w:rsid w:val="00396467"/>
    <w:rsid w:val="00400F1C"/>
    <w:rsid w:val="005B210E"/>
    <w:rsid w:val="006A5189"/>
    <w:rsid w:val="007254A3"/>
    <w:rsid w:val="00AC5ABE"/>
    <w:rsid w:val="00BB057D"/>
    <w:rsid w:val="00E6590F"/>
    <w:rsid w:val="00EB4A3A"/>
    <w:rsid w:val="00FE0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BF1"/>
  </w:style>
  <w:style w:type="paragraph" w:styleId="1">
    <w:name w:val="heading 1"/>
    <w:basedOn w:val="a"/>
    <w:link w:val="10"/>
    <w:uiPriority w:val="9"/>
    <w:qFormat/>
    <w:rsid w:val="006A51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51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51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51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A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51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5189"/>
    <w:rPr>
      <w:b/>
      <w:bCs/>
    </w:rPr>
  </w:style>
  <w:style w:type="table" w:styleId="a5">
    <w:name w:val="Table Grid"/>
    <w:basedOn w:val="a1"/>
    <w:uiPriority w:val="39"/>
    <w:rsid w:val="00E659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669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6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9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16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7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1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9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4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1803</Words>
  <Characters>10282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Дмитриевна</dc:creator>
  <cp:keywords/>
  <dc:description/>
  <cp:lastModifiedBy>Админ</cp:lastModifiedBy>
  <cp:revision>5</cp:revision>
  <dcterms:created xsi:type="dcterms:W3CDTF">2018-05-19T13:50:00Z</dcterms:created>
  <dcterms:modified xsi:type="dcterms:W3CDTF">2022-08-24T11:00:00Z</dcterms:modified>
</cp:coreProperties>
</file>