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АНАЛИЗ СОСТОЯНИЯ ДЕТСКОГО 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ДОРОЖНО-ТРАНСПОРТНОГО ТРАВМАТИЗМА</w:t>
      </w:r>
    </w:p>
    <w:p w:rsidR="0086407B" w:rsidRPr="00C75AEF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</w:pP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ЗА </w:t>
      </w:r>
      <w:r w:rsidR="002112F0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10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МЕСЯЦ</w:t>
      </w:r>
      <w:r w:rsidR="0034797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ЕВ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20</w:t>
      </w:r>
      <w:r w:rsidR="00B06CF7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="007A6D40"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2</w:t>
      </w:r>
      <w:r w:rsidRPr="00C75AEF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 xml:space="preserve"> ГОДА (ДО 16 ЛЕТ)</w:t>
      </w:r>
    </w:p>
    <w:p w:rsidR="0086407B" w:rsidRPr="002112F0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A1695" w:rsidRPr="00201A1B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За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месяц</w:t>
      </w:r>
      <w:r w:rsidR="00BC63B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ев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20</w:t>
      </w:r>
      <w:r w:rsidR="00B06CF7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BC63B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года на территории </w:t>
      </w:r>
      <w:proofErr w:type="spellStart"/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Верхнепышминского</w:t>
      </w:r>
      <w:proofErr w:type="spellEnd"/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proofErr w:type="spellStart"/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Среднеуральского</w:t>
      </w:r>
      <w:proofErr w:type="spellEnd"/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городских округов с участием несовершеннолетних зарегистрировано </w:t>
      </w:r>
      <w:r w:rsidR="00C75AE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77CBA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дорожно-транспортн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 происшестви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я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734BA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ДТП), (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%), в котор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ых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пострадал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и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ребенк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а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4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), (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%),</w:t>
      </w:r>
      <w:r w:rsidRPr="002112F0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(доля от общего числа ДТП с пострадавшими – </w:t>
      </w:r>
      <w:r w:rsidR="006F7E2C"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>10,</w:t>
      </w:r>
      <w:r w:rsidR="00201A1B"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01A1B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%).</w:t>
      </w:r>
    </w:p>
    <w:p w:rsidR="00EA1695" w:rsidRPr="002112F0" w:rsidRDefault="00EA1695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При этом</w:t>
      </w:r>
      <w:r w:rsidR="00777CBA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ДТП произошл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о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по вине 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водител</w:t>
      </w:r>
      <w:r w:rsidR="00BC63BF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ей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ТС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г. –</w:t>
      </w:r>
      <w:r w:rsidR="00AD1C7E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2112F0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), (</w:t>
      </w:r>
      <w:r w:rsidR="009F6E03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%)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347977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1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ДТП по вине детей (2021 г. – 1), (</w:t>
      </w:r>
      <w:r w:rsidR="00347977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0 %</w:t>
      </w:r>
      <w:r w:rsidR="007C541D"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)</w:t>
      </w:r>
      <w:r w:rsidRPr="002112F0"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</w:p>
    <w:p w:rsidR="00A61B5E" w:rsidRPr="002112F0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B06CF7" w:rsidRPr="002112F0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Вид ДТП:</w:t>
      </w:r>
    </w:p>
    <w:p w:rsidR="00B06CF7" w:rsidRPr="002112F0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</w:p>
    <w:p w:rsidR="00B06CF7" w:rsidRPr="002112F0" w:rsidRDefault="00B06CF7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- </w:t>
      </w:r>
      <w:r w:rsidR="007A6D40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столкновение ТС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–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ДТП (20</w:t>
      </w:r>
      <w:r w:rsidR="009F6E03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7A6D40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г. –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ДТП), (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0 %),  в котор</w:t>
      </w:r>
      <w:r w:rsidR="009F6E03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ом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травмирован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ы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ребенк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а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(20</w:t>
      </w:r>
      <w:r w:rsidR="009F6E03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7A6D40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1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г. – </w:t>
      </w:r>
      <w:r w:rsidR="00BC63BF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2</w:t>
      </w:r>
      <w:r w:rsidR="00B85545"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ДТП), (0 %)</w:t>
      </w:r>
    </w:p>
    <w:p w:rsidR="00C75AEF" w:rsidRPr="002112F0" w:rsidRDefault="00C75AEF" w:rsidP="00C75AEF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 наезд на животное - 1 ДТП (2021 г. – 0 ДТП), (+ 100 %),  в котором травмирован 1 ребенок (2021 г. – 0 ДТП), (+ 100 %)</w:t>
      </w:r>
    </w:p>
    <w:p w:rsidR="007C541D" w:rsidRPr="002112F0" w:rsidRDefault="007C541D" w:rsidP="007C541D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>- наезд на пешехода - 1 ДТП (2021 г. – 1 ДТП), (0 %),  в котором травмирован 1 ребенок (2021 г. – 1 ДТП), (0 %)</w:t>
      </w:r>
    </w:p>
    <w:p w:rsidR="00B85545" w:rsidRPr="002112F0" w:rsidRDefault="00B85545" w:rsidP="00E30220">
      <w:pPr>
        <w:pStyle w:val="a3"/>
        <w:ind w:firstLine="709"/>
        <w:jc w:val="both"/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Cs/>
          <w:iCs/>
          <w:color w:val="000000" w:themeColor="text1"/>
          <w:sz w:val="24"/>
          <w:szCs w:val="24"/>
        </w:rPr>
        <w:t xml:space="preserve">  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u w:val="single"/>
        </w:rPr>
      </w:pPr>
    </w:p>
    <w:p w:rsidR="00AD1C7E" w:rsidRPr="002112F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совершено по вине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водителя ТС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), (</w:t>
      </w:r>
      <w:r w:rsidR="00B06CF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%):</w:t>
      </w:r>
    </w:p>
    <w:p w:rsidR="007A6D40" w:rsidRPr="002112F0" w:rsidRDefault="007A6D40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выезд на полосу встречного движения  –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(2021 г. –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(0 %);</w:t>
      </w:r>
    </w:p>
    <w:p w:rsidR="00C75AEF" w:rsidRPr="002112F0" w:rsidRDefault="00C75AEF" w:rsidP="007A6D40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 наезд на животное – 1 ДТП (2021 г. – 0), (+ 100 %)</w:t>
      </w:r>
    </w:p>
    <w:p w:rsidR="00E85525" w:rsidRPr="002112F0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совершено по вине детей (2021 г. – 1), (0 %):</w:t>
      </w:r>
    </w:p>
    <w:p w:rsidR="00E85525" w:rsidRPr="002112F0" w:rsidRDefault="00E85525" w:rsidP="00E85525">
      <w:pPr>
        <w:pStyle w:val="a3"/>
        <w:ind w:firstLine="113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 выход из-за транспортного средства – 1 ДТП (2021 г. – 0), (+ 100 %);</w:t>
      </w:r>
    </w:p>
    <w:p w:rsidR="00E85525" w:rsidRPr="002112F0" w:rsidRDefault="00E85525" w:rsidP="00E8552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D1C7E" w:rsidRPr="002112F0" w:rsidRDefault="00AD1C7E" w:rsidP="00AD1C7E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 xml:space="preserve">По вине </w:t>
      </w:r>
      <w:r w:rsidR="007A6D40"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водителе</w:t>
      </w: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AD1C7E" w:rsidRPr="002112F0" w:rsidTr="001E5329">
        <w:tc>
          <w:tcPr>
            <w:tcW w:w="654" w:type="dxa"/>
          </w:tcPr>
          <w:p w:rsidR="00AD1C7E" w:rsidRPr="002112F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AD1C7E" w:rsidRPr="002112F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AD1C7E" w:rsidRPr="002112F0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AD1C7E" w:rsidRPr="002112F0" w:rsidRDefault="00AD1C7E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</w:t>
            </w:r>
            <w:r w:rsidR="009F6E03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  <w:r w:rsidR="007A6D40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AD1C7E" w:rsidRPr="002112F0" w:rsidRDefault="00AD1C7E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7A6D40" w:rsidRPr="002112F0" w:rsidTr="001E5329">
        <w:tc>
          <w:tcPr>
            <w:tcW w:w="654" w:type="dxa"/>
          </w:tcPr>
          <w:p w:rsidR="007A6D40" w:rsidRPr="002112F0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A6D40" w:rsidRPr="002112F0" w:rsidRDefault="00BC63BF" w:rsidP="00C75A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Ребенок – пассажир (</w:t>
            </w:r>
            <w:r w:rsidR="00C75AEF" w:rsidRPr="002112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3</w:t>
            </w:r>
            <w:r w:rsidR="007A6D40" w:rsidRPr="002112F0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eastAsia="en-US"/>
              </w:rPr>
              <w:t>-авто)</w:t>
            </w:r>
            <w:r w:rsidR="007A6D40" w:rsidRPr="002112F0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A6D40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7A6D40" w:rsidRPr="002112F0" w:rsidRDefault="002112F0" w:rsidP="001E532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7A6D40" w:rsidRPr="002112F0" w:rsidRDefault="007A6D40" w:rsidP="009F6E03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7A6D40" w:rsidRPr="002112F0" w:rsidTr="001E5329">
        <w:tc>
          <w:tcPr>
            <w:tcW w:w="654" w:type="dxa"/>
          </w:tcPr>
          <w:p w:rsidR="007A6D40" w:rsidRPr="002112F0" w:rsidRDefault="007A6D40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A6D40" w:rsidRPr="002112F0" w:rsidRDefault="007A6D40" w:rsidP="00454CB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- </w:t>
            </w: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выезд на полосу встречного движения (авто)</w:t>
            </w:r>
          </w:p>
        </w:tc>
        <w:tc>
          <w:tcPr>
            <w:tcW w:w="1134" w:type="dxa"/>
          </w:tcPr>
          <w:p w:rsidR="007A6D40" w:rsidRPr="002112F0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A6D40" w:rsidRPr="002112F0" w:rsidRDefault="00BC63B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A6D40" w:rsidRPr="002112F0" w:rsidRDefault="007A6D40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AD1C7E" w:rsidRPr="002112F0" w:rsidTr="001E5329">
        <w:tc>
          <w:tcPr>
            <w:tcW w:w="654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наезд на животное</w:t>
            </w:r>
          </w:p>
        </w:tc>
        <w:tc>
          <w:tcPr>
            <w:tcW w:w="1134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AD1C7E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AD1C7E" w:rsidRPr="002112F0" w:rsidRDefault="00C75AEF" w:rsidP="009F6E03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C75AEF" w:rsidRPr="002112F0" w:rsidTr="001E5329">
        <w:tc>
          <w:tcPr>
            <w:tcW w:w="654" w:type="dxa"/>
          </w:tcPr>
          <w:p w:rsidR="00C75AEF" w:rsidRPr="002112F0" w:rsidRDefault="00C75AEF" w:rsidP="001E532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C75AEF" w:rsidRPr="002112F0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C75AEF" w:rsidRPr="002112F0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C75AEF" w:rsidRPr="002112F0" w:rsidRDefault="002112F0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99" w:type="dxa"/>
          </w:tcPr>
          <w:p w:rsidR="00C75AEF" w:rsidRPr="002112F0" w:rsidRDefault="00C75AEF" w:rsidP="00F07863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:rsidR="00BA5CB4" w:rsidRPr="002112F0" w:rsidRDefault="00BA5CB4" w:rsidP="00BA5CB4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По вине детей: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BA5CB4" w:rsidRPr="002112F0" w:rsidTr="00E06B09">
        <w:tc>
          <w:tcPr>
            <w:tcW w:w="65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2022 г.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2021 г.</w:t>
            </w:r>
          </w:p>
        </w:tc>
        <w:tc>
          <w:tcPr>
            <w:tcW w:w="1099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+ / -</w:t>
            </w:r>
          </w:p>
        </w:tc>
      </w:tr>
      <w:tr w:rsidR="00BA5CB4" w:rsidRPr="002112F0" w:rsidTr="00E06B09">
        <w:tc>
          <w:tcPr>
            <w:tcW w:w="65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550" w:type="dxa"/>
          </w:tcPr>
          <w:p w:rsidR="00BA5CB4" w:rsidRPr="002112F0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eastAsia="en-US"/>
              </w:rPr>
              <w:t xml:space="preserve">Ребенок-пешеход, </w:t>
            </w:r>
            <w:r w:rsidRPr="002112F0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  <w:lang w:eastAsia="en-US"/>
              </w:rPr>
              <w:t>из них: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  <w:tr w:rsidR="00BA5CB4" w:rsidRPr="002112F0" w:rsidTr="00E06B09">
        <w:tc>
          <w:tcPr>
            <w:tcW w:w="65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  <w:r w:rsidR="00BA5CB4"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.1</w:t>
            </w:r>
          </w:p>
        </w:tc>
        <w:tc>
          <w:tcPr>
            <w:tcW w:w="5550" w:type="dxa"/>
          </w:tcPr>
          <w:p w:rsidR="00BA5CB4" w:rsidRPr="002112F0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выход из-за транспортного средства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eastAsia="en-US"/>
              </w:rPr>
              <w:t>+ 100 %</w:t>
            </w:r>
          </w:p>
        </w:tc>
      </w:tr>
      <w:tr w:rsidR="00BA5CB4" w:rsidRPr="002112F0" w:rsidTr="00E06B09">
        <w:tc>
          <w:tcPr>
            <w:tcW w:w="654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BA5CB4" w:rsidRPr="002112F0" w:rsidRDefault="00BA5CB4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BA5CB4" w:rsidRPr="002112F0" w:rsidRDefault="00347977" w:rsidP="00E06B09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BA5CB4" w:rsidRPr="002112F0" w:rsidRDefault="00BA5CB4" w:rsidP="00BA5CB4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2112F0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F2A9A" w:rsidRPr="002112F0" w:rsidRDefault="007A6D40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F74802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автодорогах</w:t>
      </w:r>
      <w:r w:rsidR="000F2A9A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зарегистрировано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 участием несовершеннолетн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(202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– </w:t>
      </w:r>
      <w:r w:rsidR="002112F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0F2A9A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ДТП), (0 %). </w:t>
      </w:r>
    </w:p>
    <w:p w:rsidR="00BA5CB4" w:rsidRPr="002112F0" w:rsidRDefault="00EA1695" w:rsidP="00BA5CB4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proofErr w:type="gramStart"/>
      <w:r w:rsidR="00BA5CB4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г</w:t>
      </w:r>
      <w:proofErr w:type="gramEnd"/>
      <w:r w:rsidR="00BA5CB4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 Верхняя Пышма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зарегистрировано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с участием несовершеннолетнего (2021 г. – 0 ДТП), (+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00 %). </w:t>
      </w:r>
    </w:p>
    <w:p w:rsidR="00BA5CB4" w:rsidRPr="002112F0" w:rsidRDefault="00BA5CB4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F2A9A" w:rsidRPr="002112F0" w:rsidRDefault="000F2A9A" w:rsidP="000F2A9A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</w:t>
      </w:r>
      <w:r w:rsidR="00BA5CB4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6E03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поселках, селах ГО Верхняя Пышма, </w:t>
      </w:r>
      <w:r w:rsidR="007A6D40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г. Среднеуральск,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поселках, селах ГО Среднеуральск</w:t>
      </w:r>
      <w:r w:rsidR="009F6E03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, на автодорогах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12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ДТП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2112F0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 участием несовершеннолетних не зарегистрировано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 –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), (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- 100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%).</w:t>
      </w:r>
    </w:p>
    <w:p w:rsidR="002112F0" w:rsidRPr="002112F0" w:rsidRDefault="002112F0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0F2A9A" w:rsidRPr="002112F0" w:rsidRDefault="0086407B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Мест</w:t>
      </w:r>
      <w:r w:rsidR="009F6E03"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о</w:t>
      </w: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совершения ДТП:</w:t>
      </w:r>
    </w:p>
    <w:p w:rsidR="009F6E03" w:rsidRPr="002112F0" w:rsidRDefault="009F6E03" w:rsidP="009F6E03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86407B" w:rsidRPr="002112F0" w:rsidRDefault="000F2A9A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на автодорог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ах: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proofErr w:type="spellStart"/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В-Пышма-Среднеуральск-Исеть</w:t>
      </w:r>
      <w:proofErr w:type="spellEnd"/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», 3 км 379 м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; «Обход г. В-Пышма», 1 км 524 м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; «</w:t>
      </w:r>
      <w:proofErr w:type="spellStart"/>
      <w:proofErr w:type="gramStart"/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Екатеринбург-Нижний</w:t>
      </w:r>
      <w:proofErr w:type="spellEnd"/>
      <w:proofErr w:type="gramEnd"/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Тагил-Серов», 19 км, 158 м</w:t>
      </w:r>
    </w:p>
    <w:p w:rsidR="009F6E03" w:rsidRPr="002112F0" w:rsidRDefault="00BA5CB4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-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ДТП зарегистрировано в г. Верхняя Пышма, ул. Уральских рабочих, 42</w:t>
      </w:r>
      <w:proofErr w:type="gramStart"/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/А</w:t>
      </w:r>
      <w:proofErr w:type="gramEnd"/>
    </w:p>
    <w:p w:rsidR="00347977" w:rsidRPr="002112F0" w:rsidRDefault="00347977" w:rsidP="00EA1695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2112F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991"/>
        <w:gridCol w:w="992"/>
        <w:gridCol w:w="1134"/>
        <w:gridCol w:w="850"/>
        <w:gridCol w:w="1418"/>
        <w:gridCol w:w="1029"/>
        <w:gridCol w:w="1134"/>
      </w:tblGrid>
      <w:tr w:rsidR="000F2A9A" w:rsidRPr="002112F0" w:rsidTr="00233407">
        <w:tc>
          <w:tcPr>
            <w:tcW w:w="1917" w:type="dxa"/>
            <w:vMerge w:val="restart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1983" w:type="dxa"/>
            <w:gridSpan w:val="2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1984" w:type="dxa"/>
            <w:gridSpan w:val="2"/>
            <w:tcBorders>
              <w:right w:val="single" w:sz="4" w:space="0" w:color="auto"/>
            </w:tcBorders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2447" w:type="dxa"/>
            <w:gridSpan w:val="2"/>
            <w:tcBorders>
              <w:left w:val="single" w:sz="4" w:space="0" w:color="auto"/>
            </w:tcBorders>
          </w:tcPr>
          <w:p w:rsidR="000F2A9A" w:rsidRPr="002112F0" w:rsidRDefault="000F2A9A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Обоюдная вина</w:t>
            </w:r>
          </w:p>
        </w:tc>
        <w:tc>
          <w:tcPr>
            <w:tcW w:w="1134" w:type="dxa"/>
            <w:vMerge w:val="restart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0F2A9A" w:rsidRPr="002112F0" w:rsidTr="00233407">
        <w:tc>
          <w:tcPr>
            <w:tcW w:w="1917" w:type="dxa"/>
            <w:vMerge/>
            <w:vAlign w:val="center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1" w:type="dxa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992" w:type="dxa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2112F0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2112F0" w:rsidRDefault="000F2A9A" w:rsidP="006168C7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0F2A9A" w:rsidRPr="002112F0" w:rsidRDefault="000F2A9A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0F2A9A" w:rsidRPr="002112F0" w:rsidTr="00233407">
        <w:trPr>
          <w:trHeight w:val="118"/>
        </w:trPr>
        <w:tc>
          <w:tcPr>
            <w:tcW w:w="1917" w:type="dxa"/>
          </w:tcPr>
          <w:p w:rsidR="000F2A9A" w:rsidRPr="002112F0" w:rsidRDefault="009973FB" w:rsidP="007A6D4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991" w:type="dxa"/>
          </w:tcPr>
          <w:p w:rsidR="000F2A9A" w:rsidRPr="002112F0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0F2A9A" w:rsidRPr="002112F0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0F2A9A" w:rsidRPr="002112F0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0F2A9A" w:rsidRPr="002112F0" w:rsidRDefault="009973FB" w:rsidP="00A247EF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0F2A9A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0F2A9A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0F2A9A" w:rsidRPr="002112F0" w:rsidRDefault="00C75A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2112F0" w:rsidTr="00233407">
        <w:trPr>
          <w:trHeight w:val="118"/>
        </w:trPr>
        <w:tc>
          <w:tcPr>
            <w:tcW w:w="1917" w:type="dxa"/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- 14 -15 лет</w:t>
            </w:r>
          </w:p>
        </w:tc>
        <w:tc>
          <w:tcPr>
            <w:tcW w:w="991" w:type="dxa"/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992" w:type="dxa"/>
          </w:tcPr>
          <w:p w:rsidR="009973FB" w:rsidRPr="002112F0" w:rsidRDefault="00347977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2112F0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2112F0" w:rsidRDefault="009973FB" w:rsidP="00544BDD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2112F0" w:rsidRDefault="00BC63BF" w:rsidP="00544BDD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</w:tr>
      <w:tr w:rsidR="009973FB" w:rsidRPr="002112F0" w:rsidTr="00233407">
        <w:tc>
          <w:tcPr>
            <w:tcW w:w="1917" w:type="dxa"/>
          </w:tcPr>
          <w:p w:rsidR="009973FB" w:rsidRPr="002112F0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991" w:type="dxa"/>
          </w:tcPr>
          <w:p w:rsidR="009973FB" w:rsidRPr="002112F0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92" w:type="dxa"/>
          </w:tcPr>
          <w:p w:rsidR="009973FB" w:rsidRPr="002112F0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</w:tcPr>
          <w:p w:rsidR="009973FB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9973FB" w:rsidRPr="002112F0" w:rsidRDefault="009973F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9973FB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29" w:type="dxa"/>
            <w:tcBorders>
              <w:left w:val="single" w:sz="4" w:space="0" w:color="auto"/>
            </w:tcBorders>
          </w:tcPr>
          <w:p w:rsidR="009973FB" w:rsidRPr="002112F0" w:rsidRDefault="009973FB" w:rsidP="000F2A9A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9973FB" w:rsidRPr="002112F0" w:rsidRDefault="00C75AEF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Половой и возрастной ценз несовершеннолетних участников ДТП: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233407" w:rsidRPr="002112F0" w:rsidRDefault="00AD1C7E" w:rsidP="00AD1C7E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по вине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водителя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пострадал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мальчик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 в возрасте 12 и 14 лет и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девочка </w:t>
      </w:r>
      <w:r w:rsidR="0023340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возрасте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14 лет</w:t>
      </w:r>
      <w:r w:rsidR="00E71BBB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по вине детей пострадал мальчик в возрасте 11 лет</w:t>
      </w:r>
      <w:r w:rsidR="0023340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172A8F" w:rsidRPr="002112F0" w:rsidRDefault="00172A8F" w:rsidP="00E30220">
      <w:pPr>
        <w:pStyle w:val="a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2112F0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</w:pPr>
      <w:r w:rsidRPr="002112F0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2112F0" w:rsidTr="00233407">
        <w:trPr>
          <w:trHeight w:val="595"/>
        </w:trPr>
        <w:tc>
          <w:tcPr>
            <w:tcW w:w="1243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2112F0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Неделя</w:t>
            </w:r>
          </w:p>
        </w:tc>
      </w:tr>
      <w:tr w:rsidR="00E71BBB" w:rsidRPr="002112F0" w:rsidTr="00233407">
        <w:trPr>
          <w:trHeight w:val="595"/>
        </w:trPr>
        <w:tc>
          <w:tcPr>
            <w:tcW w:w="1243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- 13 – 14 часов</w:t>
            </w:r>
          </w:p>
        </w:tc>
        <w:tc>
          <w:tcPr>
            <w:tcW w:w="1045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C75AEF" w:rsidRPr="002112F0" w:rsidTr="00233407">
        <w:trPr>
          <w:trHeight w:val="595"/>
        </w:trPr>
        <w:tc>
          <w:tcPr>
            <w:tcW w:w="1243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- 21 – 22 часов</w:t>
            </w:r>
          </w:p>
        </w:tc>
        <w:tc>
          <w:tcPr>
            <w:tcW w:w="1045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C75AEF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2112F0">
        <w:tc>
          <w:tcPr>
            <w:tcW w:w="1243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- 22 – 23 часов</w:t>
            </w:r>
          </w:p>
        </w:tc>
        <w:tc>
          <w:tcPr>
            <w:tcW w:w="1045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2112F0" w:rsidRDefault="00E71BBB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BC63BF" w:rsidRPr="002112F0">
        <w:tc>
          <w:tcPr>
            <w:tcW w:w="1243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- 02 – 03 часов</w:t>
            </w:r>
          </w:p>
        </w:tc>
        <w:tc>
          <w:tcPr>
            <w:tcW w:w="1045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C63BF" w:rsidRPr="002112F0" w:rsidRDefault="00BC63BF" w:rsidP="00827B51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</w:tr>
      <w:tr w:rsidR="00E71BBB" w:rsidRPr="002112F0">
        <w:tc>
          <w:tcPr>
            <w:tcW w:w="1243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C75AE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7" w:type="dxa"/>
          </w:tcPr>
          <w:p w:rsidR="00E71BBB" w:rsidRPr="002112F0" w:rsidRDefault="00347977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71BBB" w:rsidRPr="002112F0" w:rsidRDefault="00E71BB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71BBB" w:rsidRPr="002112F0" w:rsidRDefault="00C75AEF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</w:pPr>
            <w:r w:rsidRPr="002112F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Наиболее аварийны</w:t>
      </w:r>
      <w:r w:rsidR="009F6E03"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й день</w:t>
      </w:r>
      <w:r w:rsidRPr="002112F0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 xml:space="preserve"> и время совершения ДТП:</w:t>
      </w:r>
    </w:p>
    <w:p w:rsidR="0086407B" w:rsidRPr="002112F0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</w:pPr>
    </w:p>
    <w:p w:rsidR="00E71BBB" w:rsidRPr="002112F0" w:rsidRDefault="0046737A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BC63B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пятница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1A7DD8" w:rsidRPr="002112F0" w:rsidRDefault="00E71BBB" w:rsidP="009F6E03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9F6E03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21.00 до 23.00</w:t>
      </w:r>
      <w:r w:rsidR="0023340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D1C7E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часов</w:t>
      </w:r>
    </w:p>
    <w:p w:rsidR="0046737A" w:rsidRPr="002112F0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71BBB" w:rsidRPr="002112F0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Из всех пострадавших детей:</w:t>
      </w:r>
    </w:p>
    <w:p w:rsidR="00E71BBB" w:rsidRPr="002112F0" w:rsidRDefault="00E71BBB" w:rsidP="00E71BB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учащиеся ГО Верхняя Пышма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к, из них:</w:t>
      </w:r>
    </w:p>
    <w:p w:rsidR="00E71BBB" w:rsidRPr="002112F0" w:rsidRDefault="00E71BBB" w:rsidP="00E71BB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виновный ребенок – 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ребен</w:t>
      </w:r>
      <w:r w:rsidR="00347977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 (СОШ № 4, г. Верхняя Пышма)</w:t>
      </w:r>
    </w:p>
    <w:p w:rsidR="00BC63BF" w:rsidRPr="002112F0" w:rsidRDefault="00BC63BF" w:rsidP="00BC63BF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учащиеся иногородние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 ребен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из них:</w:t>
      </w:r>
    </w:p>
    <w:p w:rsidR="00BC63BF" w:rsidRPr="002112F0" w:rsidRDefault="00BC63BF" w:rsidP="00BC63BF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невиновный ребенок – 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2 ребен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(СОШ № 23, г. Краснотурьинск</w:t>
      </w:r>
      <w:r w:rsidR="00C75AEF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, СОШ № 11, г. Екатеринбург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:rsidR="00723ECB" w:rsidRPr="002112F0" w:rsidRDefault="00723ECB" w:rsidP="00723ECB">
      <w:pPr>
        <w:pStyle w:val="a3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6D40" w:rsidRPr="002112F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не организованный ребенок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1 ребенок, из них:</w:t>
      </w:r>
    </w:p>
    <w:p w:rsidR="00723ECB" w:rsidRPr="002112F0" w:rsidRDefault="00723ECB" w:rsidP="00723ECB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7A6D40"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Pr="002112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виновный ребенок – 1 ребенок </w:t>
      </w:r>
    </w:p>
    <w:p w:rsidR="00BC63BF" w:rsidRPr="002112F0" w:rsidRDefault="00BC63BF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2112F0" w:rsidRPr="002112F0" w:rsidRDefault="002112F0" w:rsidP="00777CBA">
      <w:pPr>
        <w:pStyle w:val="a3"/>
        <w:ind w:firstLine="993"/>
        <w:jc w:val="both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R="002112F0" w:rsidRPr="002112F0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54405"/>
    <w:rsid w:val="00060A37"/>
    <w:rsid w:val="000630E0"/>
    <w:rsid w:val="000643DA"/>
    <w:rsid w:val="00070F3C"/>
    <w:rsid w:val="00071C47"/>
    <w:rsid w:val="000A642A"/>
    <w:rsid w:val="000C683C"/>
    <w:rsid w:val="000D0588"/>
    <w:rsid w:val="000D0D3B"/>
    <w:rsid w:val="000E2A17"/>
    <w:rsid w:val="000F055C"/>
    <w:rsid w:val="000F2A9A"/>
    <w:rsid w:val="001232BB"/>
    <w:rsid w:val="00126273"/>
    <w:rsid w:val="0012720E"/>
    <w:rsid w:val="00127431"/>
    <w:rsid w:val="00130F3C"/>
    <w:rsid w:val="00131105"/>
    <w:rsid w:val="00135321"/>
    <w:rsid w:val="00135DC9"/>
    <w:rsid w:val="0013666E"/>
    <w:rsid w:val="001405BC"/>
    <w:rsid w:val="001544F6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C6A2F"/>
    <w:rsid w:val="001D7367"/>
    <w:rsid w:val="001E5898"/>
    <w:rsid w:val="001F3A62"/>
    <w:rsid w:val="00201A1B"/>
    <w:rsid w:val="00204720"/>
    <w:rsid w:val="00210398"/>
    <w:rsid w:val="002112F0"/>
    <w:rsid w:val="00213132"/>
    <w:rsid w:val="0022220A"/>
    <w:rsid w:val="00223CBF"/>
    <w:rsid w:val="00226ECD"/>
    <w:rsid w:val="00233407"/>
    <w:rsid w:val="00234908"/>
    <w:rsid w:val="0024170F"/>
    <w:rsid w:val="00241C88"/>
    <w:rsid w:val="00245259"/>
    <w:rsid w:val="00254163"/>
    <w:rsid w:val="00284F59"/>
    <w:rsid w:val="002939A9"/>
    <w:rsid w:val="002B0D57"/>
    <w:rsid w:val="002C1B5E"/>
    <w:rsid w:val="002E6021"/>
    <w:rsid w:val="0030372B"/>
    <w:rsid w:val="0033431E"/>
    <w:rsid w:val="0033734D"/>
    <w:rsid w:val="00341FEC"/>
    <w:rsid w:val="00346DB0"/>
    <w:rsid w:val="00347977"/>
    <w:rsid w:val="00353437"/>
    <w:rsid w:val="00361152"/>
    <w:rsid w:val="00365462"/>
    <w:rsid w:val="00376B22"/>
    <w:rsid w:val="003773E3"/>
    <w:rsid w:val="00381D8D"/>
    <w:rsid w:val="003944A2"/>
    <w:rsid w:val="00394B78"/>
    <w:rsid w:val="003A1593"/>
    <w:rsid w:val="003A7DC7"/>
    <w:rsid w:val="003B180F"/>
    <w:rsid w:val="003C192A"/>
    <w:rsid w:val="003D0B0E"/>
    <w:rsid w:val="003D1972"/>
    <w:rsid w:val="003F5785"/>
    <w:rsid w:val="003F5DB7"/>
    <w:rsid w:val="003F6E6A"/>
    <w:rsid w:val="00413090"/>
    <w:rsid w:val="004155FC"/>
    <w:rsid w:val="0041732D"/>
    <w:rsid w:val="004277A5"/>
    <w:rsid w:val="00452707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25259"/>
    <w:rsid w:val="005323DC"/>
    <w:rsid w:val="005358DA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5F39F4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64E67"/>
    <w:rsid w:val="006767FC"/>
    <w:rsid w:val="00694396"/>
    <w:rsid w:val="006A16CA"/>
    <w:rsid w:val="006D0BAD"/>
    <w:rsid w:val="006E5F07"/>
    <w:rsid w:val="006E6D50"/>
    <w:rsid w:val="006F18CF"/>
    <w:rsid w:val="006F3B57"/>
    <w:rsid w:val="006F5E3D"/>
    <w:rsid w:val="006F7E2C"/>
    <w:rsid w:val="0070784C"/>
    <w:rsid w:val="0071141C"/>
    <w:rsid w:val="00713F71"/>
    <w:rsid w:val="00723ECB"/>
    <w:rsid w:val="00734A18"/>
    <w:rsid w:val="00734BA3"/>
    <w:rsid w:val="00751E80"/>
    <w:rsid w:val="00752519"/>
    <w:rsid w:val="00777CBA"/>
    <w:rsid w:val="00781020"/>
    <w:rsid w:val="00784011"/>
    <w:rsid w:val="007A6D40"/>
    <w:rsid w:val="007C541D"/>
    <w:rsid w:val="007E0097"/>
    <w:rsid w:val="008078B1"/>
    <w:rsid w:val="0081249C"/>
    <w:rsid w:val="008220C0"/>
    <w:rsid w:val="00824DF5"/>
    <w:rsid w:val="0083633D"/>
    <w:rsid w:val="00857256"/>
    <w:rsid w:val="00862AC4"/>
    <w:rsid w:val="0086407B"/>
    <w:rsid w:val="008834B8"/>
    <w:rsid w:val="00885BE3"/>
    <w:rsid w:val="008A3073"/>
    <w:rsid w:val="008A3D01"/>
    <w:rsid w:val="008B65C8"/>
    <w:rsid w:val="008C2108"/>
    <w:rsid w:val="008C2F44"/>
    <w:rsid w:val="008C64A8"/>
    <w:rsid w:val="008C7601"/>
    <w:rsid w:val="008D27AE"/>
    <w:rsid w:val="008F380A"/>
    <w:rsid w:val="009104F9"/>
    <w:rsid w:val="009334E2"/>
    <w:rsid w:val="00933EA5"/>
    <w:rsid w:val="00944DB5"/>
    <w:rsid w:val="00965C3C"/>
    <w:rsid w:val="0098355B"/>
    <w:rsid w:val="009973FB"/>
    <w:rsid w:val="009C3DF1"/>
    <w:rsid w:val="009C57E6"/>
    <w:rsid w:val="009D50D4"/>
    <w:rsid w:val="009E1751"/>
    <w:rsid w:val="009E289B"/>
    <w:rsid w:val="009F3E0F"/>
    <w:rsid w:val="009F52AA"/>
    <w:rsid w:val="009F6E03"/>
    <w:rsid w:val="00A042BE"/>
    <w:rsid w:val="00A10B87"/>
    <w:rsid w:val="00A128AA"/>
    <w:rsid w:val="00A220D6"/>
    <w:rsid w:val="00A247EF"/>
    <w:rsid w:val="00A254CE"/>
    <w:rsid w:val="00A3174F"/>
    <w:rsid w:val="00A51207"/>
    <w:rsid w:val="00A60D50"/>
    <w:rsid w:val="00A60E75"/>
    <w:rsid w:val="00A6132A"/>
    <w:rsid w:val="00A61B5E"/>
    <w:rsid w:val="00A62233"/>
    <w:rsid w:val="00A64D42"/>
    <w:rsid w:val="00A73ACB"/>
    <w:rsid w:val="00A7701E"/>
    <w:rsid w:val="00A81868"/>
    <w:rsid w:val="00A87968"/>
    <w:rsid w:val="00A91088"/>
    <w:rsid w:val="00AA0F82"/>
    <w:rsid w:val="00AA1AA4"/>
    <w:rsid w:val="00AA6D16"/>
    <w:rsid w:val="00AD1C7E"/>
    <w:rsid w:val="00AD5BC6"/>
    <w:rsid w:val="00AE3DDC"/>
    <w:rsid w:val="00B06CF7"/>
    <w:rsid w:val="00B153FA"/>
    <w:rsid w:val="00B35D37"/>
    <w:rsid w:val="00B43C8A"/>
    <w:rsid w:val="00B50A0C"/>
    <w:rsid w:val="00B853E5"/>
    <w:rsid w:val="00B85545"/>
    <w:rsid w:val="00B91960"/>
    <w:rsid w:val="00B95891"/>
    <w:rsid w:val="00BA5CB4"/>
    <w:rsid w:val="00BB525D"/>
    <w:rsid w:val="00BB5694"/>
    <w:rsid w:val="00BC63BF"/>
    <w:rsid w:val="00BE1B1E"/>
    <w:rsid w:val="00BE556A"/>
    <w:rsid w:val="00BF435D"/>
    <w:rsid w:val="00C04C85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75AEF"/>
    <w:rsid w:val="00C87C28"/>
    <w:rsid w:val="00CA1D34"/>
    <w:rsid w:val="00CA72EC"/>
    <w:rsid w:val="00CD2003"/>
    <w:rsid w:val="00CD40C7"/>
    <w:rsid w:val="00CF24D7"/>
    <w:rsid w:val="00D25155"/>
    <w:rsid w:val="00D25E33"/>
    <w:rsid w:val="00D265C1"/>
    <w:rsid w:val="00D4169B"/>
    <w:rsid w:val="00D416D2"/>
    <w:rsid w:val="00D46ED9"/>
    <w:rsid w:val="00D51E5B"/>
    <w:rsid w:val="00D657D7"/>
    <w:rsid w:val="00D66A8D"/>
    <w:rsid w:val="00D672BB"/>
    <w:rsid w:val="00D7262D"/>
    <w:rsid w:val="00D73AF9"/>
    <w:rsid w:val="00D74046"/>
    <w:rsid w:val="00D750CE"/>
    <w:rsid w:val="00D9029F"/>
    <w:rsid w:val="00D93155"/>
    <w:rsid w:val="00DB5355"/>
    <w:rsid w:val="00DC1687"/>
    <w:rsid w:val="00DC4E38"/>
    <w:rsid w:val="00DC5AE4"/>
    <w:rsid w:val="00DD45A8"/>
    <w:rsid w:val="00DF020C"/>
    <w:rsid w:val="00DF25E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71BBB"/>
    <w:rsid w:val="00E85525"/>
    <w:rsid w:val="00E94819"/>
    <w:rsid w:val="00EA1695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64CFE"/>
    <w:rsid w:val="00F74802"/>
    <w:rsid w:val="00F90513"/>
    <w:rsid w:val="00F90AEC"/>
    <w:rsid w:val="00F95DAF"/>
    <w:rsid w:val="00FA696A"/>
    <w:rsid w:val="00FA6B81"/>
    <w:rsid w:val="00FC25C6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C647B1-310D-4E76-BE3E-F0D1D0DA37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3451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Анастасия</cp:lastModifiedBy>
  <cp:revision>2</cp:revision>
  <cp:lastPrinted>2022-11-16T05:31:00Z</cp:lastPrinted>
  <dcterms:created xsi:type="dcterms:W3CDTF">2022-11-16T05:32:00Z</dcterms:created>
  <dcterms:modified xsi:type="dcterms:W3CDTF">2022-11-16T05:32:00Z</dcterms:modified>
</cp:coreProperties>
</file>