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10" w:rsidRDefault="00251310" w:rsidP="005577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29" w:rsidRPr="00251310" w:rsidRDefault="00251310" w:rsidP="00557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310">
        <w:rPr>
          <w:rFonts w:ascii="Times New Roman" w:hAnsi="Times New Roman" w:cs="Times New Roman"/>
          <w:b/>
          <w:sz w:val="28"/>
          <w:szCs w:val="28"/>
        </w:rPr>
        <w:t>Наглядно-</w:t>
      </w:r>
      <w:r w:rsidR="00557754" w:rsidRPr="00251310">
        <w:rPr>
          <w:rFonts w:ascii="Times New Roman" w:hAnsi="Times New Roman" w:cs="Times New Roman"/>
          <w:b/>
          <w:sz w:val="28"/>
          <w:szCs w:val="28"/>
        </w:rPr>
        <w:t>д</w:t>
      </w:r>
      <w:r w:rsidR="00FD4F29" w:rsidRPr="00251310">
        <w:rPr>
          <w:rFonts w:ascii="Times New Roman" w:hAnsi="Times New Roman" w:cs="Times New Roman"/>
          <w:b/>
          <w:sz w:val="28"/>
          <w:szCs w:val="28"/>
        </w:rPr>
        <w:t xml:space="preserve">идактическое  пособие </w:t>
      </w:r>
      <w:r w:rsidR="00557754" w:rsidRPr="002513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F29" w:rsidRPr="00251310">
        <w:rPr>
          <w:rFonts w:ascii="Times New Roman" w:hAnsi="Times New Roman" w:cs="Times New Roman"/>
          <w:b/>
          <w:sz w:val="28"/>
          <w:szCs w:val="28"/>
        </w:rPr>
        <w:t>«Деревья и кустарники»</w:t>
      </w:r>
    </w:p>
    <w:p w:rsidR="00251310" w:rsidRDefault="00251310" w:rsidP="002513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1310" w:rsidRDefault="00251310" w:rsidP="002513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1КК МАДОУ «Детский сад № 48»</w:t>
      </w:r>
    </w:p>
    <w:p w:rsidR="00251310" w:rsidRPr="00B33261" w:rsidRDefault="00251310" w:rsidP="002513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B33261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33261">
        <w:rPr>
          <w:b/>
          <w:color w:val="111111"/>
          <w:sz w:val="28"/>
          <w:szCs w:val="28"/>
        </w:rPr>
        <w:t>:</w:t>
      </w:r>
      <w:r w:rsidRPr="00B33261">
        <w:rPr>
          <w:color w:val="111111"/>
          <w:sz w:val="28"/>
          <w:szCs w:val="28"/>
        </w:rPr>
        <w:t xml:space="preserve"> 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B33261">
        <w:rPr>
          <w:color w:val="111111"/>
          <w:sz w:val="28"/>
          <w:szCs w:val="28"/>
        </w:rPr>
        <w:t> экологической культуры дошкольников.</w:t>
      </w: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B33261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B33261">
        <w:rPr>
          <w:b/>
          <w:color w:val="111111"/>
          <w:sz w:val="28"/>
          <w:szCs w:val="28"/>
        </w:rPr>
        <w:t>:</w:t>
      </w: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-Закрепить представления о 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деревьях</w:t>
      </w:r>
      <w:r w:rsidRPr="00B33261">
        <w:rPr>
          <w:color w:val="111111"/>
          <w:sz w:val="28"/>
          <w:szCs w:val="28"/>
        </w:rPr>
        <w:t>, их особенностях и отличительных признаках.</w:t>
      </w: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-Расширить знания о 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кустарниках</w:t>
      </w: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33261">
        <w:rPr>
          <w:color w:val="111111"/>
          <w:sz w:val="28"/>
          <w:szCs w:val="28"/>
        </w:rPr>
        <w:t>-Развивать мышление, память, внимание.</w:t>
      </w:r>
    </w:p>
    <w:p w:rsidR="00751C57" w:rsidRPr="00B33261" w:rsidRDefault="00751C57" w:rsidP="006F092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33261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Pr="00B332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Формировать</w:t>
      </w:r>
      <w:r w:rsidRPr="00B33261">
        <w:rPr>
          <w:b/>
          <w:color w:val="111111"/>
          <w:sz w:val="28"/>
          <w:szCs w:val="28"/>
        </w:rPr>
        <w:t> </w:t>
      </w:r>
      <w:r w:rsidRPr="00B33261">
        <w:rPr>
          <w:color w:val="111111"/>
          <w:sz w:val="28"/>
          <w:szCs w:val="28"/>
        </w:rPr>
        <w:t>бережное отношение к природе.</w:t>
      </w:r>
    </w:p>
    <w:p w:rsidR="00AB2DEA" w:rsidRDefault="00AB2DEA" w:rsidP="006F0927">
      <w:pPr>
        <w:pStyle w:val="a3"/>
        <w:spacing w:before="0" w:beforeAutospacing="0" w:after="0" w:afterAutospacing="0" w:line="276" w:lineRule="auto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В период дошкольного детства закладываются основы экологической культуры личности, главной целью которой является экологическая осведомленность. У детей дошкольного возраста важно сформировать самые первые научные представления о взаимосвязях  между живыми организмами и естественной окружающей средой. Наличие таких знаний помогает понять, как тесно взаимодействуют между собой все компоненты природы и как человек и другие живые организмы зависят от естественной среды. С приобретением экологических знаний у детей будет формироваться понимание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самоценности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природы, ощущения себя ее частью,  и именно здесь зарождаются такие высокие моральные качества, как правдивость, доброта, любовь, терпение, милосердие, чуткость</w:t>
      </w:r>
      <w:r w:rsidR="007838E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 которые неразрывно связаны с бережным отношением к окружающему миру, любви к родной земле.</w:t>
      </w:r>
    </w:p>
    <w:p w:rsidR="00C234FB" w:rsidRPr="00B33261" w:rsidRDefault="00AB2DEA" w:rsidP="006F092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261">
        <w:rPr>
          <w:rFonts w:ascii="Times New Roman" w:hAnsi="Times New Roman" w:cs="Times New Roman"/>
          <w:sz w:val="28"/>
          <w:szCs w:val="28"/>
        </w:rPr>
        <w:t xml:space="preserve"> </w:t>
      </w:r>
      <w:r w:rsidR="00C234FB" w:rsidRPr="00B33261">
        <w:rPr>
          <w:rFonts w:ascii="Times New Roman" w:hAnsi="Times New Roman" w:cs="Times New Roman"/>
          <w:sz w:val="28"/>
          <w:szCs w:val="28"/>
        </w:rPr>
        <w:t>Экологическое воспитание в детском саду подразумевает воспитание осознанно-правильного отношения к явлениям, к объектам живой и неживой природы. Такое отношение к природе формируется у ребенка в ходе систематических занятий с использовани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ем различных методов и приемов, </w:t>
      </w:r>
      <w:r w:rsidR="00C234FB" w:rsidRPr="00B33261">
        <w:rPr>
          <w:rFonts w:ascii="Times New Roman" w:hAnsi="Times New Roman" w:cs="Times New Roman"/>
          <w:sz w:val="28"/>
          <w:szCs w:val="28"/>
        </w:rPr>
        <w:t>соврем</w:t>
      </w:r>
      <w:r w:rsidR="007838E6">
        <w:rPr>
          <w:rFonts w:ascii="Times New Roman" w:hAnsi="Times New Roman" w:cs="Times New Roman"/>
          <w:sz w:val="28"/>
          <w:szCs w:val="28"/>
        </w:rPr>
        <w:t>енных педагогических технологий</w:t>
      </w:r>
      <w:proofErr w:type="gramStart"/>
      <w:r w:rsidR="007838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838E6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 из таких </w:t>
      </w:r>
      <w:r w:rsidR="007838E6">
        <w:rPr>
          <w:rFonts w:ascii="Times New Roman" w:hAnsi="Times New Roman" w:cs="Times New Roman"/>
          <w:sz w:val="28"/>
          <w:szCs w:val="28"/>
        </w:rPr>
        <w:t>пособий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 я</w:t>
      </w:r>
      <w:r w:rsidR="007838E6">
        <w:rPr>
          <w:rFonts w:ascii="Times New Roman" w:hAnsi="Times New Roman" w:cs="Times New Roman"/>
          <w:sz w:val="28"/>
          <w:szCs w:val="28"/>
        </w:rPr>
        <w:t>вляется  наглядно-дидактическое пособие</w:t>
      </w:r>
      <w:r w:rsidR="001B05CE" w:rsidRPr="00B33261">
        <w:rPr>
          <w:rFonts w:ascii="Times New Roman" w:hAnsi="Times New Roman" w:cs="Times New Roman"/>
          <w:sz w:val="28"/>
          <w:szCs w:val="28"/>
        </w:rPr>
        <w:t xml:space="preserve"> «Деревья и кустарники».</w:t>
      </w:r>
      <w:r w:rsidR="00C234FB" w:rsidRPr="00B3326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51310" w:rsidRDefault="00BB7FE5" w:rsidP="006F0927">
      <w:pPr>
        <w:spacing w:after="0"/>
        <w:ind w:firstLine="567"/>
        <w:jc w:val="both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465455</wp:posOffset>
            </wp:positionV>
            <wp:extent cx="2771775" cy="2800350"/>
            <wp:effectExtent l="19050" t="0" r="9525" b="0"/>
            <wp:wrapSquare wrapText="bothSides"/>
            <wp:docPr id="1" name="Рисунок 0" descr="WwEar-jn9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Ear-jn9V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Наглядно-дидактическое пособие «Дерев</w:t>
      </w:r>
      <w:r w:rsidR="00251310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ья и кустарники» предназначено</w:t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для групповых и индивидуальных занятий с детьми 4–7 лет в детском саду. 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>В ходе работы с пособием у детей развивается внимание, любознательность, наблюдательность, мышление, творческие способности, коммуникативные навыки.</w:t>
      </w:r>
      <w:r w:rsidR="00B33261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данного пособия представлено в тематических заданиях и дидактических играх, благодаря которым вся информация по теме «Деревья и кустарники» у детей усваивается и запоминается намного легче. С помощью игры, входящей в состав 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пособия, дети запоминают названия деревьев и кустарников, их виды, особенности строения ствола дерева, а также изучают, какие листья принадлежать к какому дереву</w:t>
      </w:r>
      <w:r w:rsidR="00B33261" w:rsidRPr="00B332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B05CE" w:rsidRPr="00B332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261" w:rsidRPr="00B33261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</w:p>
    <w:p w:rsidR="00BB7FE5" w:rsidRDefault="00AB2DEA" w:rsidP="006F0927">
      <w:pPr>
        <w:pStyle w:val="a3"/>
        <w:spacing w:before="0" w:beforeAutospacing="0" w:after="0" w:afterAutospacing="0" w:line="276" w:lineRule="auto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Раскрывая дошкольникам мир природы, знакомя их с нуждами окружающей среды, педагог может открыть и укрепить в каждом ребенке </w:t>
      </w:r>
      <w:r w:rsidR="007838E6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заботу об окружающей среде, любовь к родному краю.</w:t>
      </w:r>
    </w:p>
    <w:p w:rsidR="00BB7FE5" w:rsidRPr="00BA4CCF" w:rsidRDefault="00BB7FE5" w:rsidP="006F0927">
      <w:pPr>
        <w:pStyle w:val="a3"/>
        <w:spacing w:before="0" w:beforeAutospacing="0" w:after="0" w:afterAutospacing="0" w:line="276" w:lineRule="auto"/>
        <w:ind w:firstLine="567"/>
        <w:jc w:val="both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Пособие представляет собой </w:t>
      </w:r>
      <w:proofErr w:type="gramStart"/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книгу</w:t>
      </w:r>
      <w:proofErr w:type="gramEnd"/>
      <w:r w:rsidRPr="00BA4CCF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 xml:space="preserve"> сделанную под кору дерева. </w:t>
      </w:r>
    </w:p>
    <w:p w:rsidR="00BB7FE5" w:rsidRPr="007838E6" w:rsidRDefault="007838E6" w:rsidP="006F0927">
      <w:pPr>
        <w:spacing w:after="0"/>
        <w:ind w:firstLine="567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601345</wp:posOffset>
            </wp:positionV>
            <wp:extent cx="4162425" cy="3343275"/>
            <wp:effectExtent l="19050" t="0" r="9525" b="0"/>
            <wp:wrapSquare wrapText="bothSides"/>
            <wp:docPr id="4" name="Рисунок 3" descr="CBxgXBrXD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xgXBrXDu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7FE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Внутри книги: картинки с описанием деревьев и кустарников, а также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образцы листьев, веток и плодов соответствующих деревьев</w:t>
      </w:r>
      <w:r w:rsidR="00BB7FE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98094E" w:rsidRPr="00BB7FE5" w:rsidRDefault="00847765" w:rsidP="006F0927">
      <w:pPr>
        <w:spacing w:after="0"/>
        <w:ind w:firstLine="567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Уникальность и новизна пособия заключается, в том что </w:t>
      </w:r>
      <w:r w:rsidR="00751C57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7838E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пособие 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помещ</w:t>
      </w:r>
      <w:r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ены настоящие </w:t>
      </w:r>
      <w:r w:rsidR="007838E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образцы</w:t>
      </w:r>
      <w:r w:rsidR="0098094E" w:rsidRPr="00BA4CC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листьев и пло</w:t>
      </w:r>
      <w:r w:rsidR="007838E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дов</w:t>
      </w:r>
      <w:proofErr w:type="gramStart"/>
      <w:r w:rsidR="007838E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  <w:proofErr w:type="gramEnd"/>
      <w:r w:rsidR="007838E6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Это делает процесс воспитания и обучения основам экологической культуры намного интереснее, </w:t>
      </w:r>
      <w:proofErr w:type="gramStart"/>
      <w:r w:rsidR="00783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позволяе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751C57" w:rsidRPr="00BA4CC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научить </w:t>
      </w:r>
      <w:r w:rsidR="007838E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</w:t>
      </w:r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бережно относится</w:t>
      </w:r>
      <w:proofErr w:type="gramEnd"/>
      <w:r w:rsidR="0098094E" w:rsidRPr="00BA4CC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природе, любить свою родину.</w:t>
      </w:r>
    </w:p>
    <w:p w:rsidR="00961635" w:rsidRDefault="00961635" w:rsidP="006F09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FE5" w:rsidRDefault="00BB7FE5" w:rsidP="006F09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FE5" w:rsidRDefault="00BB7FE5" w:rsidP="006F0927">
      <w:pPr>
        <w:spacing w:after="0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3028950" cy="2838450"/>
            <wp:effectExtent l="19050" t="0" r="0" b="0"/>
            <wp:wrapSquare wrapText="bothSides"/>
            <wp:docPr id="5" name="Рисунок 4" descr="yXgteSRQg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XgteSRQgP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0927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Варианты игры с пособием </w:t>
      </w:r>
      <w:r w:rsidRPr="00BB7FE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B7FE5" w:rsidRDefault="00BB7FE5" w:rsidP="006F0927">
      <w:pPr>
        <w:spacing w:after="0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FE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 какого дерева лист</w:t>
      </w:r>
      <w:r w:rsidR="006F0927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(плод)</w:t>
      </w:r>
      <w:r w:rsidRPr="00BB7FE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BB7FE5" w:rsidRPr="00BB7FE5" w:rsidRDefault="00BB7FE5" w:rsidP="006F0927">
      <w:pPr>
        <w:shd w:val="clear" w:color="auto" w:fill="FFFFFF"/>
        <w:spacing w:after="0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</w:t>
      </w:r>
      <w:r w:rsidR="006F0927" w:rsidRPr="006F0927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Соотнесение </w:t>
      </w:r>
      <w:r w:rsidR="006F0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листвы</w:t>
      </w:r>
      <w:r w:rsidR="007838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6F0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плодов</w:t>
      </w:r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F09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соответствующей картинке и описанию дерева.</w:t>
      </w:r>
      <w:r w:rsidRPr="00BB7F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B7FE5" w:rsidRPr="00BB7FE5" w:rsidRDefault="00BB7FE5" w:rsidP="006F09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7FE5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раскладывает </w:t>
      </w:r>
      <w:r w:rsidR="0027631A">
        <w:rPr>
          <w:rFonts w:ascii="Times New Roman" w:hAnsi="Times New Roman" w:cs="Times New Roman"/>
          <w:sz w:val="28"/>
          <w:szCs w:val="28"/>
        </w:rPr>
        <w:t xml:space="preserve">перед детьми </w:t>
      </w:r>
      <w:r>
        <w:rPr>
          <w:rFonts w:ascii="Times New Roman" w:hAnsi="Times New Roman" w:cs="Times New Roman"/>
          <w:sz w:val="28"/>
          <w:szCs w:val="28"/>
        </w:rPr>
        <w:t>картинки деревьев и кустарников</w:t>
      </w:r>
      <w:r w:rsidR="006F0927">
        <w:rPr>
          <w:rFonts w:ascii="Times New Roman" w:hAnsi="Times New Roman" w:cs="Times New Roman"/>
          <w:sz w:val="28"/>
          <w:szCs w:val="28"/>
        </w:rPr>
        <w:t xml:space="preserve"> и</w:t>
      </w:r>
      <w:r w:rsidR="0027631A">
        <w:rPr>
          <w:rFonts w:ascii="Times New Roman" w:hAnsi="Times New Roman" w:cs="Times New Roman"/>
          <w:sz w:val="28"/>
          <w:szCs w:val="28"/>
        </w:rPr>
        <w:t xml:space="preserve"> листья </w:t>
      </w:r>
      <w:r w:rsidR="006F0927">
        <w:rPr>
          <w:rFonts w:ascii="Times New Roman" w:hAnsi="Times New Roman" w:cs="Times New Roman"/>
          <w:sz w:val="28"/>
          <w:szCs w:val="28"/>
        </w:rPr>
        <w:t>(плоды)</w:t>
      </w:r>
      <w:r w:rsidR="0027631A">
        <w:rPr>
          <w:rFonts w:ascii="Times New Roman" w:hAnsi="Times New Roman" w:cs="Times New Roman"/>
          <w:sz w:val="28"/>
          <w:szCs w:val="28"/>
        </w:rPr>
        <w:t>.</w:t>
      </w:r>
      <w:r w:rsidR="00903CE8">
        <w:rPr>
          <w:rFonts w:ascii="Times New Roman" w:hAnsi="Times New Roman" w:cs="Times New Roman"/>
          <w:sz w:val="28"/>
          <w:szCs w:val="28"/>
        </w:rPr>
        <w:t xml:space="preserve"> </w:t>
      </w:r>
      <w:r w:rsidR="0027631A">
        <w:rPr>
          <w:rFonts w:ascii="Times New Roman" w:hAnsi="Times New Roman" w:cs="Times New Roman"/>
          <w:sz w:val="28"/>
          <w:szCs w:val="28"/>
        </w:rPr>
        <w:t>Дети должны подобрать листочек к картинке с деревом.</w:t>
      </w:r>
    </w:p>
    <w:sectPr w:rsidR="00BB7FE5" w:rsidRPr="00BB7FE5" w:rsidSect="002013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7F9"/>
    <w:multiLevelType w:val="multilevel"/>
    <w:tmpl w:val="38F46C38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060"/>
        </w:tabs>
        <w:ind w:left="80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780"/>
        </w:tabs>
        <w:ind w:left="87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500"/>
        </w:tabs>
        <w:ind w:left="95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220"/>
        </w:tabs>
        <w:ind w:left="102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940"/>
        </w:tabs>
        <w:ind w:left="10940" w:hanging="360"/>
      </w:pPr>
      <w:rPr>
        <w:rFonts w:ascii="Wingdings" w:hAnsi="Wingdings" w:hint="default"/>
        <w:sz w:val="20"/>
      </w:rPr>
    </w:lvl>
  </w:abstractNum>
  <w:abstractNum w:abstractNumId="1">
    <w:nsid w:val="069A7C15"/>
    <w:multiLevelType w:val="multilevel"/>
    <w:tmpl w:val="27B6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534AB"/>
    <w:multiLevelType w:val="multilevel"/>
    <w:tmpl w:val="8AC8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76FA0"/>
    <w:multiLevelType w:val="multilevel"/>
    <w:tmpl w:val="27E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E3DCB"/>
    <w:multiLevelType w:val="multilevel"/>
    <w:tmpl w:val="979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A75656"/>
    <w:multiLevelType w:val="multilevel"/>
    <w:tmpl w:val="BE00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05F52"/>
    <w:multiLevelType w:val="multilevel"/>
    <w:tmpl w:val="2954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23D60"/>
    <w:multiLevelType w:val="multilevel"/>
    <w:tmpl w:val="8F26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BA7579C"/>
    <w:multiLevelType w:val="multilevel"/>
    <w:tmpl w:val="742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B40251"/>
    <w:multiLevelType w:val="multilevel"/>
    <w:tmpl w:val="3D88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1C22B7"/>
    <w:multiLevelType w:val="multilevel"/>
    <w:tmpl w:val="F71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5238DB"/>
    <w:multiLevelType w:val="multilevel"/>
    <w:tmpl w:val="D994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046E9"/>
    <w:multiLevelType w:val="multilevel"/>
    <w:tmpl w:val="1536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5394582"/>
    <w:multiLevelType w:val="multilevel"/>
    <w:tmpl w:val="7E38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4B7732"/>
    <w:multiLevelType w:val="multilevel"/>
    <w:tmpl w:val="25CE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8108B5"/>
    <w:multiLevelType w:val="multilevel"/>
    <w:tmpl w:val="7B9C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A61574"/>
    <w:multiLevelType w:val="multilevel"/>
    <w:tmpl w:val="8ECC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0B7934"/>
    <w:multiLevelType w:val="multilevel"/>
    <w:tmpl w:val="1634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A30833"/>
    <w:multiLevelType w:val="multilevel"/>
    <w:tmpl w:val="77C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7D1816"/>
    <w:multiLevelType w:val="multilevel"/>
    <w:tmpl w:val="6D9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5923BC1"/>
    <w:multiLevelType w:val="multilevel"/>
    <w:tmpl w:val="4EDC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4"/>
  </w:num>
  <w:num w:numId="5">
    <w:abstractNumId w:val="8"/>
  </w:num>
  <w:num w:numId="6">
    <w:abstractNumId w:val="4"/>
  </w:num>
  <w:num w:numId="7">
    <w:abstractNumId w:val="20"/>
  </w:num>
  <w:num w:numId="8">
    <w:abstractNumId w:val="12"/>
  </w:num>
  <w:num w:numId="9">
    <w:abstractNumId w:val="19"/>
  </w:num>
  <w:num w:numId="10">
    <w:abstractNumId w:val="1"/>
  </w:num>
  <w:num w:numId="11">
    <w:abstractNumId w:val="0"/>
  </w:num>
  <w:num w:numId="12">
    <w:abstractNumId w:val="2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1"/>
  </w:num>
  <w:num w:numId="18">
    <w:abstractNumId w:val="6"/>
  </w:num>
  <w:num w:numId="19">
    <w:abstractNumId w:val="13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372"/>
    <w:rsid w:val="000014FC"/>
    <w:rsid w:val="00116EFE"/>
    <w:rsid w:val="001B05CE"/>
    <w:rsid w:val="00201372"/>
    <w:rsid w:val="00251310"/>
    <w:rsid w:val="0027631A"/>
    <w:rsid w:val="002B5E55"/>
    <w:rsid w:val="0035745A"/>
    <w:rsid w:val="00474FCF"/>
    <w:rsid w:val="00497082"/>
    <w:rsid w:val="00506B01"/>
    <w:rsid w:val="00523B76"/>
    <w:rsid w:val="00557754"/>
    <w:rsid w:val="00640E6D"/>
    <w:rsid w:val="006536C1"/>
    <w:rsid w:val="006D4FFC"/>
    <w:rsid w:val="006F0927"/>
    <w:rsid w:val="00715612"/>
    <w:rsid w:val="00751C57"/>
    <w:rsid w:val="007838E6"/>
    <w:rsid w:val="007C58C0"/>
    <w:rsid w:val="00847765"/>
    <w:rsid w:val="008916DD"/>
    <w:rsid w:val="00903CE8"/>
    <w:rsid w:val="00925159"/>
    <w:rsid w:val="00961635"/>
    <w:rsid w:val="0098094E"/>
    <w:rsid w:val="009B25F2"/>
    <w:rsid w:val="009C5C48"/>
    <w:rsid w:val="009D08CA"/>
    <w:rsid w:val="00A64615"/>
    <w:rsid w:val="00A9672E"/>
    <w:rsid w:val="00AA4730"/>
    <w:rsid w:val="00AB2DEA"/>
    <w:rsid w:val="00B33261"/>
    <w:rsid w:val="00BA3765"/>
    <w:rsid w:val="00BA4CCF"/>
    <w:rsid w:val="00BB7FE5"/>
    <w:rsid w:val="00C234FB"/>
    <w:rsid w:val="00CC34C6"/>
    <w:rsid w:val="00CF37DB"/>
    <w:rsid w:val="00D56058"/>
    <w:rsid w:val="00E042E1"/>
    <w:rsid w:val="00E215EF"/>
    <w:rsid w:val="00E66E37"/>
    <w:rsid w:val="00E93287"/>
    <w:rsid w:val="00F34491"/>
    <w:rsid w:val="00F90B75"/>
    <w:rsid w:val="00FD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6C1"/>
  </w:style>
  <w:style w:type="paragraph" w:styleId="1">
    <w:name w:val="heading 1"/>
    <w:basedOn w:val="a"/>
    <w:next w:val="a"/>
    <w:link w:val="10"/>
    <w:uiPriority w:val="9"/>
    <w:qFormat/>
    <w:rsid w:val="00961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3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1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B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37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013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1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20137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1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37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B5E5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61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z">
    <w:name w:val="abz"/>
    <w:basedOn w:val="a"/>
    <w:rsid w:val="009C5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">
    <w:name w:val="p"/>
    <w:basedOn w:val="a0"/>
    <w:rsid w:val="00AA4730"/>
  </w:style>
  <w:style w:type="character" w:customStyle="1" w:styleId="40">
    <w:name w:val="Заголовок 4 Знак"/>
    <w:basedOn w:val="a0"/>
    <w:link w:val="4"/>
    <w:uiPriority w:val="9"/>
    <w:semiHidden/>
    <w:rsid w:val="00523B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tatext">
    <w:name w:val="ctatext"/>
    <w:basedOn w:val="a0"/>
    <w:rsid w:val="0098094E"/>
  </w:style>
  <w:style w:type="character" w:customStyle="1" w:styleId="posttitle">
    <w:name w:val="posttitle"/>
    <w:basedOn w:val="a0"/>
    <w:rsid w:val="0098094E"/>
  </w:style>
  <w:style w:type="character" w:customStyle="1" w:styleId="100">
    <w:name w:val="10"/>
    <w:basedOn w:val="a0"/>
    <w:rsid w:val="0098094E"/>
  </w:style>
  <w:style w:type="character" w:customStyle="1" w:styleId="uniform-bg">
    <w:name w:val="uniform-bg"/>
    <w:basedOn w:val="a0"/>
    <w:rsid w:val="0098094E"/>
  </w:style>
  <w:style w:type="paragraph" w:customStyle="1" w:styleId="c2">
    <w:name w:val="c2"/>
    <w:basedOn w:val="a"/>
    <w:rsid w:val="0098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602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90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787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36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59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298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046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32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45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497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7298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848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424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9484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1709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817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640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624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81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602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96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658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474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41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1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12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82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9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0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0BD00"/>
                        <w:left w:val="single" w:sz="6" w:space="8" w:color="90BD00"/>
                        <w:bottom w:val="single" w:sz="6" w:space="8" w:color="90BD00"/>
                        <w:right w:val="single" w:sz="6" w:space="8" w:color="90BD00"/>
                      </w:divBdr>
                    </w:div>
                  </w:divsChild>
                </w:div>
              </w:divsChild>
            </w:div>
          </w:divsChild>
        </w:div>
        <w:div w:id="14183586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79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5279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757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12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7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0BD00"/>
                        <w:left w:val="single" w:sz="6" w:space="8" w:color="90BD00"/>
                        <w:bottom w:val="single" w:sz="6" w:space="8" w:color="90BD00"/>
                        <w:right w:val="single" w:sz="6" w:space="8" w:color="90BD00"/>
                      </w:divBdr>
                    </w:div>
                  </w:divsChild>
                </w:div>
              </w:divsChild>
            </w:div>
          </w:divsChild>
        </w:div>
      </w:divsChild>
    </w:div>
    <w:div w:id="492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6127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6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45181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33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790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405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05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63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9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607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1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56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93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98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803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96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25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34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88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97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96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58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14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9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370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916">
          <w:blockQuote w:val="1"/>
          <w:marLeft w:val="0"/>
          <w:marRight w:val="0"/>
          <w:marTop w:val="465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747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61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96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266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171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125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618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649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6577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6697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12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97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94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519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87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26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98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738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17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9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43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346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851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60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08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861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201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448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695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517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439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193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539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0816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734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6900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74492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3184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033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35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411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94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19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816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68703">
                  <w:blockQuote w:val="1"/>
                  <w:marLeft w:val="0"/>
                  <w:marRight w:val="6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2510">
                  <w:blockQuote w:val="1"/>
                  <w:marLeft w:val="0"/>
                  <w:marRight w:val="6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9568F-E2AE-498D-A263-4F105FB0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Анастасия</cp:lastModifiedBy>
  <cp:revision>5</cp:revision>
  <dcterms:created xsi:type="dcterms:W3CDTF">2022-08-09T14:18:00Z</dcterms:created>
  <dcterms:modified xsi:type="dcterms:W3CDTF">2023-01-13T07:43:00Z</dcterms:modified>
</cp:coreProperties>
</file>