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E074" w14:textId="77777777" w:rsidR="004A34E4" w:rsidRDefault="004A34E4" w:rsidP="004A34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  «Детский сад № 48»</w:t>
      </w:r>
    </w:p>
    <w:p w14:paraId="77E78619" w14:textId="77777777" w:rsidR="004A34E4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0810639F" w14:textId="77777777" w:rsidR="004A34E4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77CA8C05" w14:textId="77777777" w:rsidR="004A34E4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306AA40A" w14:textId="77777777" w:rsidR="000E112C" w:rsidRDefault="000E112C" w:rsidP="004A34E4">
      <w:pPr>
        <w:spacing w:line="360" w:lineRule="auto"/>
        <w:jc w:val="center"/>
        <w:rPr>
          <w:sz w:val="28"/>
          <w:szCs w:val="28"/>
        </w:rPr>
      </w:pPr>
    </w:p>
    <w:p w14:paraId="0623CFCE" w14:textId="77777777" w:rsidR="004A34E4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26E7BFD8" w14:textId="77777777" w:rsidR="004A34E4" w:rsidRDefault="004A34E4" w:rsidP="004A34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Конструкт</w:t>
      </w:r>
      <w:r w:rsidRPr="00DE6E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занятия с учащимися подготовительной группы</w:t>
      </w:r>
    </w:p>
    <w:p w14:paraId="23B7892D" w14:textId="77777777" w:rsidR="004A34E4" w:rsidRDefault="004A34E4" w:rsidP="004A34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  <w:r w:rsidRPr="00DE6E7F">
        <w:rPr>
          <w:b/>
          <w:sz w:val="32"/>
          <w:szCs w:val="32"/>
        </w:rPr>
        <w:t xml:space="preserve"> «</w:t>
      </w:r>
      <w:r w:rsidR="00C2422B">
        <w:rPr>
          <w:b/>
          <w:sz w:val="32"/>
          <w:szCs w:val="32"/>
        </w:rPr>
        <w:t>Учим героев сказки безопасности</w:t>
      </w:r>
      <w:r w:rsidRPr="00DE6E7F">
        <w:rPr>
          <w:b/>
          <w:sz w:val="32"/>
          <w:szCs w:val="32"/>
        </w:rPr>
        <w:t>»</w:t>
      </w:r>
    </w:p>
    <w:p w14:paraId="531656AB" w14:textId="77777777" w:rsidR="004A34E4" w:rsidRDefault="004A34E4" w:rsidP="004A34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Модуль: социально-коммуникативное развитие</w:t>
      </w:r>
    </w:p>
    <w:p w14:paraId="1B07B75D" w14:textId="77777777" w:rsidR="004A34E4" w:rsidRDefault="004A34E4" w:rsidP="004A34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Направление: формирование основ безопасности</w:t>
      </w:r>
    </w:p>
    <w:p w14:paraId="12122B14" w14:textId="77777777" w:rsidR="004A34E4" w:rsidRPr="00F06EE0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5E0B4BE5" w14:textId="77777777" w:rsidR="004A34E4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726B81C8" w14:textId="77777777" w:rsidR="000E112C" w:rsidRPr="00F06EE0" w:rsidRDefault="000E112C" w:rsidP="004A34E4">
      <w:pPr>
        <w:spacing w:line="360" w:lineRule="auto"/>
        <w:jc w:val="center"/>
        <w:rPr>
          <w:sz w:val="28"/>
          <w:szCs w:val="28"/>
        </w:rPr>
      </w:pPr>
    </w:p>
    <w:p w14:paraId="215EBD96" w14:textId="77777777" w:rsidR="004A34E4" w:rsidRPr="00F06EE0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4A9BD492" w14:textId="77777777" w:rsidR="004A34E4" w:rsidRDefault="004A34E4" w:rsidP="004A34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14:paraId="5736BDE7" w14:textId="77777777" w:rsidR="004A34E4" w:rsidRDefault="004A34E4" w:rsidP="004A34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Белоусова А.Д., воспитатель</w:t>
      </w:r>
    </w:p>
    <w:p w14:paraId="6A203117" w14:textId="77777777" w:rsidR="004A34E4" w:rsidRDefault="004A34E4" w:rsidP="004A34E4">
      <w:pPr>
        <w:spacing w:line="360" w:lineRule="auto"/>
        <w:jc w:val="right"/>
        <w:rPr>
          <w:sz w:val="28"/>
          <w:szCs w:val="28"/>
        </w:rPr>
      </w:pPr>
    </w:p>
    <w:p w14:paraId="700827F4" w14:textId="77777777" w:rsidR="004A34E4" w:rsidRDefault="004A34E4" w:rsidP="004A34E4">
      <w:pPr>
        <w:spacing w:line="360" w:lineRule="auto"/>
        <w:jc w:val="right"/>
        <w:rPr>
          <w:sz w:val="28"/>
          <w:szCs w:val="28"/>
        </w:rPr>
      </w:pPr>
    </w:p>
    <w:p w14:paraId="03F1AB5D" w14:textId="11E97DAD" w:rsidR="004A34E4" w:rsidRDefault="004A34E4" w:rsidP="004A34E4">
      <w:pPr>
        <w:spacing w:line="360" w:lineRule="auto"/>
        <w:jc w:val="center"/>
        <w:rPr>
          <w:sz w:val="28"/>
          <w:szCs w:val="28"/>
        </w:rPr>
      </w:pPr>
    </w:p>
    <w:p w14:paraId="458711F1" w14:textId="77777777" w:rsidR="004C1E34" w:rsidRDefault="004C1E34" w:rsidP="004A34E4">
      <w:pPr>
        <w:spacing w:line="360" w:lineRule="auto"/>
        <w:jc w:val="center"/>
        <w:rPr>
          <w:sz w:val="28"/>
          <w:szCs w:val="28"/>
        </w:rPr>
      </w:pPr>
    </w:p>
    <w:p w14:paraId="6947BBAA" w14:textId="77777777" w:rsidR="004A34E4" w:rsidRDefault="004A34E4" w:rsidP="00C2422B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Верхняя Пышма</w:t>
      </w:r>
    </w:p>
    <w:p w14:paraId="5060241A" w14:textId="77777777" w:rsidR="004A34E4" w:rsidRPr="00F06EE0" w:rsidRDefault="004A34E4" w:rsidP="000E112C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1355CD25" w14:textId="77777777" w:rsidR="004A34E4" w:rsidRPr="00CC2B24" w:rsidRDefault="004A34E4" w:rsidP="000E112C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Конструкт занятия с детьми старшей группы </w:t>
      </w:r>
      <w:r w:rsidRPr="00BC0AF1">
        <w:rPr>
          <w:bCs/>
          <w:sz w:val="28"/>
          <w:szCs w:val="28"/>
        </w:rPr>
        <w:t>разработан в соответствии с требованиями ФГОС ДО по модулю «</w:t>
      </w:r>
      <w:r>
        <w:rPr>
          <w:bCs/>
          <w:sz w:val="28"/>
          <w:szCs w:val="28"/>
        </w:rPr>
        <w:t>Социально-коммуникативное развитие</w:t>
      </w:r>
      <w:r w:rsidRPr="00BC0AF1">
        <w:rPr>
          <w:bCs/>
          <w:sz w:val="28"/>
          <w:szCs w:val="28"/>
        </w:rPr>
        <w:t>», направление</w:t>
      </w:r>
      <w:r>
        <w:rPr>
          <w:sz w:val="28"/>
          <w:szCs w:val="28"/>
        </w:rPr>
        <w:t xml:space="preserve"> «Формирование основ безопасности». Конструкт </w:t>
      </w:r>
      <w:r w:rsidRPr="00F06EE0">
        <w:rPr>
          <w:bCs/>
          <w:sz w:val="28"/>
          <w:szCs w:val="28"/>
        </w:rPr>
        <w:t>занятия разработан на основе примерной образовательной программы дошкольного образования «Детство» / Т.И. Бабаева, А. Г. Гогоберидзе, О. В. Солнцева, с использованием методического пособия</w:t>
      </w:r>
      <w:r>
        <w:rPr>
          <w:bCs/>
          <w:sz w:val="28"/>
          <w:szCs w:val="28"/>
        </w:rPr>
        <w:t xml:space="preserve"> </w:t>
      </w:r>
      <w:r w:rsidR="00FE2CAB">
        <w:rPr>
          <w:bCs/>
          <w:sz w:val="28"/>
          <w:szCs w:val="28"/>
        </w:rPr>
        <w:t>В.А. Шипунова «Детская безопасность»,</w:t>
      </w:r>
      <w:r w:rsidR="00472805">
        <w:rPr>
          <w:bCs/>
          <w:sz w:val="28"/>
          <w:szCs w:val="28"/>
        </w:rPr>
        <w:t xml:space="preserve"> дидактические карточки для ознакомления с окружающим миром «Правила противопожарной безопасности»,</w:t>
      </w:r>
      <w:r>
        <w:rPr>
          <w:bCs/>
          <w:sz w:val="28"/>
          <w:szCs w:val="28"/>
        </w:rPr>
        <w:t xml:space="preserve"> </w:t>
      </w:r>
      <w:r w:rsidRPr="007414D4">
        <w:rPr>
          <w:bCs/>
          <w:sz w:val="28"/>
          <w:szCs w:val="28"/>
        </w:rPr>
        <w:t xml:space="preserve">сайт-интернет </w:t>
      </w:r>
      <w:hyperlink r:id="rId5" w:history="1">
        <w:r w:rsidRPr="00DD61BA">
          <w:rPr>
            <w:rStyle w:val="a3"/>
            <w:bCs/>
            <w:sz w:val="28"/>
            <w:szCs w:val="28"/>
            <w:lang w:val="en-US"/>
          </w:rPr>
          <w:t>http</w:t>
        </w:r>
        <w:r w:rsidRPr="00DD61BA">
          <w:rPr>
            <w:rStyle w:val="a3"/>
            <w:bCs/>
            <w:sz w:val="28"/>
            <w:szCs w:val="28"/>
          </w:rPr>
          <w:t>://</w:t>
        </w:r>
        <w:r w:rsidRPr="00DD61BA">
          <w:rPr>
            <w:rStyle w:val="a3"/>
            <w:bCs/>
            <w:sz w:val="28"/>
            <w:szCs w:val="28"/>
            <w:lang w:val="en-US"/>
          </w:rPr>
          <w:t>nsportal</w:t>
        </w:r>
        <w:r w:rsidRPr="00DD61BA">
          <w:rPr>
            <w:rStyle w:val="a3"/>
            <w:bCs/>
            <w:sz w:val="28"/>
            <w:szCs w:val="28"/>
          </w:rPr>
          <w:t>.</w:t>
        </w:r>
        <w:r w:rsidRPr="00DD61BA">
          <w:rPr>
            <w:rStyle w:val="a3"/>
            <w:bCs/>
            <w:sz w:val="28"/>
            <w:szCs w:val="28"/>
            <w:lang w:val="en-US"/>
          </w:rPr>
          <w:t>ru</w:t>
        </w:r>
        <w:r w:rsidRPr="00DD61BA">
          <w:rPr>
            <w:rStyle w:val="a3"/>
            <w:bCs/>
            <w:sz w:val="28"/>
            <w:szCs w:val="28"/>
          </w:rPr>
          <w:t>/</w:t>
        </w:r>
      </w:hyperlink>
      <w:r w:rsidRPr="007414D4">
        <w:rPr>
          <w:bCs/>
          <w:sz w:val="28"/>
          <w:szCs w:val="28"/>
        </w:rPr>
        <w:t xml:space="preserve">, </w:t>
      </w:r>
      <w:hyperlink r:id="rId6" w:history="1">
        <w:r w:rsidRPr="007414D4">
          <w:rPr>
            <w:rStyle w:val="a3"/>
            <w:bCs/>
            <w:sz w:val="28"/>
            <w:szCs w:val="28"/>
          </w:rPr>
          <w:t>http://</w:t>
        </w:r>
        <w:r w:rsidRPr="007414D4">
          <w:rPr>
            <w:rStyle w:val="a3"/>
            <w:bCs/>
            <w:sz w:val="28"/>
            <w:szCs w:val="28"/>
            <w:lang w:val="en-US"/>
          </w:rPr>
          <w:t>maam</w:t>
        </w:r>
        <w:r w:rsidRPr="007414D4">
          <w:rPr>
            <w:rStyle w:val="a3"/>
            <w:bCs/>
            <w:sz w:val="28"/>
            <w:szCs w:val="28"/>
          </w:rPr>
          <w:t>.</w:t>
        </w:r>
        <w:proofErr w:type="spellStart"/>
        <w:r w:rsidRPr="007414D4">
          <w:rPr>
            <w:rStyle w:val="a3"/>
            <w:bCs/>
            <w:sz w:val="28"/>
            <w:szCs w:val="28"/>
          </w:rPr>
          <w:t>ru</w:t>
        </w:r>
        <w:proofErr w:type="spellEnd"/>
      </w:hyperlink>
      <w:r w:rsidRPr="007414D4">
        <w:rPr>
          <w:bCs/>
          <w:sz w:val="28"/>
          <w:szCs w:val="28"/>
        </w:rPr>
        <w:t>.</w:t>
      </w:r>
    </w:p>
    <w:p w14:paraId="5DABB3CB" w14:textId="77777777" w:rsidR="004A34E4" w:rsidRDefault="004A34E4" w:rsidP="000E112C">
      <w:pPr>
        <w:spacing w:line="288" w:lineRule="auto"/>
        <w:jc w:val="both"/>
        <w:rPr>
          <w:bCs/>
          <w:sz w:val="28"/>
          <w:szCs w:val="28"/>
        </w:rPr>
      </w:pPr>
      <w:r w:rsidRPr="007414D4">
        <w:rPr>
          <w:b/>
          <w:bCs/>
          <w:sz w:val="28"/>
          <w:szCs w:val="28"/>
        </w:rPr>
        <w:t>Форма организации:</w:t>
      </w:r>
      <w:r>
        <w:rPr>
          <w:bCs/>
          <w:sz w:val="28"/>
          <w:szCs w:val="28"/>
        </w:rPr>
        <w:t xml:space="preserve"> фронтальная, групповая</w:t>
      </w:r>
    </w:p>
    <w:p w14:paraId="1F1D6B28" w14:textId="77777777" w:rsidR="004A34E4" w:rsidRDefault="004A34E4" w:rsidP="000E112C">
      <w:pPr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организации образовательной деятельности:</w:t>
      </w:r>
    </w:p>
    <w:p w14:paraId="46A4B366" w14:textId="77777777" w:rsidR="00FE2CAB" w:rsidRPr="00FE2CAB" w:rsidRDefault="004A34E4" w:rsidP="000E112C">
      <w:pPr>
        <w:pStyle w:val="a4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FE2CAB">
        <w:rPr>
          <w:sz w:val="28"/>
          <w:szCs w:val="28"/>
        </w:rPr>
        <w:t>Учебно-методические –</w:t>
      </w:r>
      <w:r w:rsidRPr="00FE2CAB">
        <w:rPr>
          <w:bCs/>
          <w:sz w:val="28"/>
          <w:szCs w:val="28"/>
        </w:rPr>
        <w:t xml:space="preserve"> </w:t>
      </w:r>
      <w:r w:rsidR="00E9430F">
        <w:rPr>
          <w:bCs/>
          <w:sz w:val="28"/>
          <w:szCs w:val="28"/>
        </w:rPr>
        <w:t xml:space="preserve">карточки с цифрами 0, 1, 2, 3; </w:t>
      </w:r>
      <w:r w:rsidR="00FE2CAB" w:rsidRPr="00FE2CAB">
        <w:rPr>
          <w:bCs/>
          <w:sz w:val="28"/>
          <w:szCs w:val="28"/>
        </w:rPr>
        <w:t xml:space="preserve"> </w:t>
      </w:r>
      <w:r w:rsidR="00E9430F">
        <w:rPr>
          <w:bCs/>
          <w:sz w:val="28"/>
          <w:szCs w:val="28"/>
        </w:rPr>
        <w:t>предметы для сортировки: пила, дрель, шприц, лекарства, вилка, ножницы, нож, ложка, кружка, карандаш, градусник.</w:t>
      </w:r>
    </w:p>
    <w:p w14:paraId="3783300A" w14:textId="77777777" w:rsidR="004A34E4" w:rsidRPr="00FE2CAB" w:rsidRDefault="006E70C0" w:rsidP="000E112C">
      <w:pPr>
        <w:pStyle w:val="a4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</w:t>
      </w:r>
      <w:r w:rsidR="004A34E4" w:rsidRPr="00FE2CAB">
        <w:rPr>
          <w:sz w:val="28"/>
          <w:szCs w:val="28"/>
        </w:rPr>
        <w:t xml:space="preserve"> </w:t>
      </w:r>
      <w:r w:rsidR="004A34E4" w:rsidRPr="004728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1BC0">
        <w:rPr>
          <w:sz w:val="28"/>
          <w:szCs w:val="28"/>
        </w:rPr>
        <w:t>презентация</w:t>
      </w:r>
    </w:p>
    <w:p w14:paraId="3ED6BD42" w14:textId="77777777" w:rsidR="004A34E4" w:rsidRPr="00E97620" w:rsidRDefault="004A34E4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совместной деятельности педагога и детей используется принцип интеграции образовательных областей («Познавательное развитие», «Социально-коммуникативное развитие»)</w:t>
      </w:r>
    </w:p>
    <w:p w14:paraId="4F276DB5" w14:textId="77777777" w:rsidR="00472805" w:rsidRDefault="004A34E4" w:rsidP="000E112C">
      <w:pPr>
        <w:spacing w:line="288" w:lineRule="auto"/>
        <w:ind w:firstLine="709"/>
        <w:jc w:val="both"/>
        <w:rPr>
          <w:sz w:val="28"/>
          <w:szCs w:val="28"/>
        </w:rPr>
      </w:pPr>
      <w:r w:rsidRPr="007414D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CA1C4F" w:rsidRPr="00CA1C4F">
        <w:rPr>
          <w:sz w:val="28"/>
          <w:szCs w:val="28"/>
        </w:rPr>
        <w:t>расширить и систематизировать знания учащ</w:t>
      </w:r>
      <w:r w:rsidR="00472805">
        <w:rPr>
          <w:sz w:val="28"/>
          <w:szCs w:val="28"/>
        </w:rPr>
        <w:t>ихся о службах спасения.</w:t>
      </w:r>
    </w:p>
    <w:p w14:paraId="36A8A5B3" w14:textId="77777777" w:rsidR="00472805" w:rsidRPr="00472805" w:rsidRDefault="00472805" w:rsidP="000E112C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472805">
        <w:rPr>
          <w:b/>
          <w:sz w:val="28"/>
          <w:szCs w:val="28"/>
        </w:rPr>
        <w:t xml:space="preserve">Задачи: </w:t>
      </w:r>
    </w:p>
    <w:p w14:paraId="7EE9A1E9" w14:textId="77777777" w:rsidR="00472805" w:rsidRDefault="00472805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C4F" w:rsidRPr="00CA1C4F">
        <w:rPr>
          <w:sz w:val="28"/>
          <w:szCs w:val="28"/>
        </w:rPr>
        <w:t>познакоми</w:t>
      </w:r>
      <w:r>
        <w:rPr>
          <w:sz w:val="28"/>
          <w:szCs w:val="28"/>
        </w:rPr>
        <w:t>ть с номерами экстренных служб 01, 02, 03,</w:t>
      </w:r>
    </w:p>
    <w:p w14:paraId="63F55856" w14:textId="77777777" w:rsidR="00472805" w:rsidRDefault="00472805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2805">
        <w:rPr>
          <w:sz w:val="28"/>
          <w:szCs w:val="28"/>
        </w:rPr>
        <w:t>развивать память, логическое мышление, внимание</w:t>
      </w:r>
    </w:p>
    <w:p w14:paraId="564ABC46" w14:textId="77777777" w:rsidR="00472805" w:rsidRDefault="00472805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C4F" w:rsidRPr="00CA1C4F">
        <w:rPr>
          <w:sz w:val="28"/>
          <w:szCs w:val="28"/>
        </w:rPr>
        <w:t>вырабатывать навыки безопасного поведения дома и на улице</w:t>
      </w:r>
      <w:r>
        <w:rPr>
          <w:sz w:val="28"/>
          <w:szCs w:val="28"/>
        </w:rPr>
        <w:t>,</w:t>
      </w:r>
    </w:p>
    <w:p w14:paraId="0C25ABE4" w14:textId="77777777" w:rsidR="004A34E4" w:rsidRDefault="00472805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помогать людям в беде, </w:t>
      </w:r>
      <w:r w:rsidR="00CA1C4F" w:rsidRPr="00CA1C4F">
        <w:rPr>
          <w:sz w:val="28"/>
          <w:szCs w:val="28"/>
        </w:rPr>
        <w:t>проявлять сочувствие</w:t>
      </w:r>
      <w:r>
        <w:rPr>
          <w:sz w:val="28"/>
          <w:szCs w:val="28"/>
        </w:rPr>
        <w:t>.</w:t>
      </w:r>
    </w:p>
    <w:p w14:paraId="1C3FF0DE" w14:textId="77777777" w:rsidR="00472805" w:rsidRDefault="00472805" w:rsidP="000E112C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14:paraId="5C084079" w14:textId="77777777" w:rsidR="00472805" w:rsidRDefault="00472805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</w:p>
    <w:p w14:paraId="439E5B44" w14:textId="77777777" w:rsidR="00472805" w:rsidRDefault="00472805" w:rsidP="000E112C">
      <w:pPr>
        <w:spacing w:line="288" w:lineRule="auto"/>
        <w:jc w:val="both"/>
        <w:rPr>
          <w:sz w:val="28"/>
          <w:szCs w:val="28"/>
        </w:rPr>
      </w:pPr>
      <w:r w:rsidRPr="00472805">
        <w:rPr>
          <w:sz w:val="28"/>
          <w:szCs w:val="28"/>
        </w:rPr>
        <w:t>- знают телефоны экстренных служб</w:t>
      </w:r>
      <w:r>
        <w:rPr>
          <w:sz w:val="28"/>
          <w:szCs w:val="28"/>
        </w:rPr>
        <w:t xml:space="preserve"> 01, 02, 03</w:t>
      </w:r>
      <w:r w:rsidR="000E112C">
        <w:rPr>
          <w:sz w:val="28"/>
          <w:szCs w:val="28"/>
        </w:rPr>
        <w:t>;</w:t>
      </w:r>
    </w:p>
    <w:p w14:paraId="2D201C77" w14:textId="77777777" w:rsidR="00472805" w:rsidRDefault="00472805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знают о </w:t>
      </w:r>
      <w:r w:rsidRPr="00CA1C4F">
        <w:rPr>
          <w:sz w:val="28"/>
          <w:szCs w:val="28"/>
        </w:rPr>
        <w:t>безопасно</w:t>
      </w:r>
      <w:r>
        <w:rPr>
          <w:sz w:val="28"/>
          <w:szCs w:val="28"/>
        </w:rPr>
        <w:t>м</w:t>
      </w:r>
      <w:r w:rsidRPr="00CA1C4F"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>и</w:t>
      </w:r>
      <w:r w:rsidRPr="00CA1C4F">
        <w:rPr>
          <w:sz w:val="28"/>
          <w:szCs w:val="28"/>
        </w:rPr>
        <w:t xml:space="preserve"> дома и на улице</w:t>
      </w:r>
      <w:r w:rsidR="000E112C">
        <w:rPr>
          <w:sz w:val="28"/>
          <w:szCs w:val="28"/>
        </w:rPr>
        <w:t>;</w:t>
      </w:r>
    </w:p>
    <w:p w14:paraId="43F0D620" w14:textId="77777777" w:rsidR="00472805" w:rsidRDefault="00472805" w:rsidP="000E112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12C">
        <w:rPr>
          <w:sz w:val="28"/>
          <w:szCs w:val="28"/>
        </w:rPr>
        <w:t xml:space="preserve">стремятся </w:t>
      </w:r>
      <w:r>
        <w:rPr>
          <w:sz w:val="28"/>
          <w:szCs w:val="28"/>
        </w:rPr>
        <w:t xml:space="preserve">помогать людям в беде, </w:t>
      </w:r>
      <w:r w:rsidRPr="00CA1C4F">
        <w:rPr>
          <w:sz w:val="28"/>
          <w:szCs w:val="28"/>
        </w:rPr>
        <w:t>проявля</w:t>
      </w:r>
      <w:r w:rsidR="000E112C">
        <w:rPr>
          <w:sz w:val="28"/>
          <w:szCs w:val="28"/>
        </w:rPr>
        <w:t>ют</w:t>
      </w:r>
      <w:r w:rsidRPr="00CA1C4F">
        <w:rPr>
          <w:sz w:val="28"/>
          <w:szCs w:val="28"/>
        </w:rPr>
        <w:t xml:space="preserve"> сочувствие</w:t>
      </w:r>
      <w:r>
        <w:rPr>
          <w:sz w:val="28"/>
          <w:szCs w:val="28"/>
        </w:rPr>
        <w:t>.</w:t>
      </w:r>
    </w:p>
    <w:p w14:paraId="09535BC0" w14:textId="77777777" w:rsidR="000E112C" w:rsidRDefault="000E112C" w:rsidP="000E112C">
      <w:pPr>
        <w:spacing w:line="288" w:lineRule="auto"/>
        <w:jc w:val="both"/>
        <w:rPr>
          <w:b/>
          <w:sz w:val="28"/>
          <w:szCs w:val="28"/>
        </w:rPr>
      </w:pPr>
    </w:p>
    <w:p w14:paraId="5DF38B39" w14:textId="77777777" w:rsidR="00E9430F" w:rsidRDefault="00E9430F" w:rsidP="000E112C">
      <w:pPr>
        <w:spacing w:line="288" w:lineRule="auto"/>
        <w:jc w:val="both"/>
        <w:rPr>
          <w:b/>
          <w:sz w:val="28"/>
          <w:szCs w:val="28"/>
        </w:rPr>
      </w:pPr>
    </w:p>
    <w:p w14:paraId="6330E591" w14:textId="77777777" w:rsidR="000E112C" w:rsidRPr="00D8327F" w:rsidRDefault="000E112C" w:rsidP="000E112C">
      <w:pPr>
        <w:spacing w:line="288" w:lineRule="auto"/>
        <w:jc w:val="both"/>
        <w:rPr>
          <w:b/>
          <w:sz w:val="28"/>
          <w:szCs w:val="28"/>
        </w:rPr>
      </w:pPr>
      <w:r w:rsidRPr="00D8327F">
        <w:rPr>
          <w:b/>
          <w:sz w:val="28"/>
          <w:szCs w:val="28"/>
        </w:rPr>
        <w:lastRenderedPageBreak/>
        <w:t>Конс</w:t>
      </w:r>
      <w:r>
        <w:rPr>
          <w:b/>
          <w:sz w:val="28"/>
          <w:szCs w:val="28"/>
        </w:rPr>
        <w:t>трук</w:t>
      </w:r>
      <w:r w:rsidRPr="00D8327F">
        <w:rPr>
          <w:b/>
          <w:sz w:val="28"/>
          <w:szCs w:val="28"/>
        </w:rPr>
        <w:t>т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"/>
        <w:gridCol w:w="2096"/>
        <w:gridCol w:w="5612"/>
        <w:gridCol w:w="2410"/>
        <w:gridCol w:w="2551"/>
        <w:gridCol w:w="2268"/>
      </w:tblGrid>
      <w:tr w:rsidR="000E112C" w:rsidRPr="00417225" w14:paraId="2165030F" w14:textId="77777777" w:rsidTr="00F807AD">
        <w:trPr>
          <w:trHeight w:val="599"/>
        </w:trPr>
        <w:tc>
          <w:tcPr>
            <w:tcW w:w="480" w:type="dxa"/>
          </w:tcPr>
          <w:p w14:paraId="65E3E00A" w14:textId="77777777" w:rsidR="000E112C" w:rsidRPr="00417225" w:rsidRDefault="000E112C" w:rsidP="000E112C">
            <w:pPr>
              <w:spacing w:line="24" w:lineRule="atLeast"/>
              <w:jc w:val="center"/>
            </w:pPr>
            <w:r w:rsidRPr="00417225">
              <w:t>№</w:t>
            </w:r>
          </w:p>
        </w:tc>
        <w:tc>
          <w:tcPr>
            <w:tcW w:w="2096" w:type="dxa"/>
          </w:tcPr>
          <w:p w14:paraId="7216BCD7" w14:textId="77777777" w:rsidR="000E112C" w:rsidRPr="00417225" w:rsidRDefault="000E112C" w:rsidP="00AA1137">
            <w:pPr>
              <w:spacing w:line="24" w:lineRule="atLeast"/>
              <w:jc w:val="center"/>
            </w:pPr>
            <w:r w:rsidRPr="00417225">
              <w:t>Этапы деятельности</w:t>
            </w:r>
          </w:p>
        </w:tc>
        <w:tc>
          <w:tcPr>
            <w:tcW w:w="5612" w:type="dxa"/>
          </w:tcPr>
          <w:p w14:paraId="6D5782CF" w14:textId="77777777" w:rsidR="000E112C" w:rsidRPr="00417225" w:rsidRDefault="000E112C" w:rsidP="00AA1137">
            <w:pPr>
              <w:spacing w:line="24" w:lineRule="atLeast"/>
              <w:jc w:val="center"/>
            </w:pPr>
            <w:r w:rsidRPr="00417225">
              <w:t>Содержание совместной деятельности</w:t>
            </w:r>
          </w:p>
        </w:tc>
        <w:tc>
          <w:tcPr>
            <w:tcW w:w="2410" w:type="dxa"/>
          </w:tcPr>
          <w:p w14:paraId="51421F08" w14:textId="77777777" w:rsidR="000E112C" w:rsidRPr="00417225" w:rsidRDefault="000E112C" w:rsidP="00AA1137">
            <w:pPr>
              <w:spacing w:line="24" w:lineRule="atLeast"/>
              <w:jc w:val="center"/>
            </w:pPr>
            <w:r w:rsidRPr="00417225">
              <w:t>Деятельность педагога</w:t>
            </w:r>
          </w:p>
        </w:tc>
        <w:tc>
          <w:tcPr>
            <w:tcW w:w="2551" w:type="dxa"/>
          </w:tcPr>
          <w:p w14:paraId="70AD5C08" w14:textId="77777777" w:rsidR="000E112C" w:rsidRPr="00417225" w:rsidRDefault="000E112C" w:rsidP="00AA1137">
            <w:pPr>
              <w:spacing w:line="24" w:lineRule="atLeast"/>
              <w:jc w:val="center"/>
            </w:pPr>
            <w:r w:rsidRPr="00417225">
              <w:t>Деятельность воспитанника</w:t>
            </w:r>
          </w:p>
        </w:tc>
        <w:tc>
          <w:tcPr>
            <w:tcW w:w="2268" w:type="dxa"/>
          </w:tcPr>
          <w:p w14:paraId="45B08ED9" w14:textId="77777777" w:rsidR="000E112C" w:rsidRPr="00417225" w:rsidRDefault="000E112C" w:rsidP="00AA1137">
            <w:pPr>
              <w:spacing w:line="24" w:lineRule="atLeast"/>
              <w:jc w:val="center"/>
            </w:pPr>
            <w:r w:rsidRPr="00417225">
              <w:t>Планируемый результат</w:t>
            </w:r>
          </w:p>
        </w:tc>
      </w:tr>
      <w:tr w:rsidR="000E112C" w:rsidRPr="00417225" w14:paraId="7FF15E70" w14:textId="77777777" w:rsidTr="00F807AD">
        <w:tc>
          <w:tcPr>
            <w:tcW w:w="480" w:type="dxa"/>
          </w:tcPr>
          <w:p w14:paraId="3B332354" w14:textId="77777777" w:rsidR="000E112C" w:rsidRPr="00417225" w:rsidRDefault="000E112C" w:rsidP="00AA1137">
            <w:pPr>
              <w:spacing w:line="24" w:lineRule="atLeast"/>
              <w:jc w:val="both"/>
            </w:pPr>
            <w:r w:rsidRPr="00417225">
              <w:t>1</w:t>
            </w:r>
          </w:p>
        </w:tc>
        <w:tc>
          <w:tcPr>
            <w:tcW w:w="2096" w:type="dxa"/>
          </w:tcPr>
          <w:p w14:paraId="33DF0EEE" w14:textId="77777777" w:rsidR="000E112C" w:rsidRPr="00417225" w:rsidRDefault="000E112C" w:rsidP="00AA1137">
            <w:pPr>
              <w:spacing w:line="24" w:lineRule="atLeast"/>
            </w:pPr>
            <w:r w:rsidRPr="00417225">
              <w:t>Организационный этап</w:t>
            </w:r>
          </w:p>
          <w:p w14:paraId="0F4C89E5" w14:textId="77777777" w:rsidR="000E112C" w:rsidRPr="00417225" w:rsidRDefault="000E112C" w:rsidP="00AA1137">
            <w:pPr>
              <w:spacing w:line="24" w:lineRule="atLeast"/>
            </w:pPr>
            <w:r w:rsidRPr="00417225">
              <w:t>1 мин</w:t>
            </w:r>
          </w:p>
        </w:tc>
        <w:tc>
          <w:tcPr>
            <w:tcW w:w="5612" w:type="dxa"/>
          </w:tcPr>
          <w:p w14:paraId="0652C9F9" w14:textId="77777777" w:rsidR="000E112C" w:rsidRPr="00417225" w:rsidRDefault="000E112C" w:rsidP="00AA1137">
            <w:pPr>
              <w:spacing w:line="24" w:lineRule="atLeast"/>
              <w:jc w:val="both"/>
            </w:pPr>
            <w:r w:rsidRPr="00417225">
              <w:t>Дорогие</w:t>
            </w:r>
            <w:r w:rsidR="001E032B" w:rsidRPr="00417225">
              <w:t xml:space="preserve"> ребята! Давайте поприветствуем друг друга:</w:t>
            </w:r>
          </w:p>
          <w:p w14:paraId="311AF647" w14:textId="77777777" w:rsidR="001E032B" w:rsidRPr="00417225" w:rsidRDefault="001E032B" w:rsidP="00AA1137">
            <w:pPr>
              <w:spacing w:line="24" w:lineRule="atLeast"/>
              <w:jc w:val="both"/>
            </w:pPr>
            <w:r w:rsidRPr="00417225">
              <w:t>Собрались все дети в круг</w:t>
            </w:r>
          </w:p>
          <w:p w14:paraId="7266CAB2" w14:textId="77777777" w:rsidR="001E032B" w:rsidRPr="00417225" w:rsidRDefault="001E032B" w:rsidP="00AA1137">
            <w:pPr>
              <w:spacing w:line="24" w:lineRule="atLeast"/>
              <w:jc w:val="both"/>
            </w:pPr>
            <w:r w:rsidRPr="00417225">
              <w:t>Ты мой друг, и я твой друг!</w:t>
            </w:r>
          </w:p>
          <w:p w14:paraId="6C7B04C0" w14:textId="77777777" w:rsidR="001E032B" w:rsidRPr="00417225" w:rsidRDefault="001E032B" w:rsidP="00AA1137">
            <w:pPr>
              <w:spacing w:line="24" w:lineRule="atLeast"/>
              <w:jc w:val="both"/>
            </w:pPr>
            <w:r w:rsidRPr="00417225">
              <w:t xml:space="preserve">Вместе за руки возьмемся, </w:t>
            </w:r>
          </w:p>
          <w:p w14:paraId="46721DC7" w14:textId="77777777" w:rsidR="001E032B" w:rsidRPr="00417225" w:rsidRDefault="001E032B" w:rsidP="00AA1137">
            <w:pPr>
              <w:spacing w:line="24" w:lineRule="atLeast"/>
              <w:jc w:val="both"/>
            </w:pPr>
            <w:r w:rsidRPr="00417225">
              <w:t>И друг другу улыбнемся!</w:t>
            </w:r>
          </w:p>
          <w:p w14:paraId="22ED4804" w14:textId="77777777" w:rsidR="000E112C" w:rsidRPr="00417225" w:rsidRDefault="000E112C" w:rsidP="00AA1137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03F08A70" w14:textId="77777777" w:rsidR="000E112C" w:rsidRPr="00417225" w:rsidRDefault="001E032B" w:rsidP="001E032B">
            <w:pPr>
              <w:spacing w:line="24" w:lineRule="atLeast"/>
              <w:jc w:val="both"/>
            </w:pPr>
            <w:r w:rsidRPr="00417225">
              <w:t>Воспитатель приветствует детей, читает стихотворение</w:t>
            </w:r>
          </w:p>
        </w:tc>
        <w:tc>
          <w:tcPr>
            <w:tcW w:w="2551" w:type="dxa"/>
          </w:tcPr>
          <w:p w14:paraId="3DFB9B04" w14:textId="77777777" w:rsidR="000E112C" w:rsidRPr="00417225" w:rsidRDefault="001E032B" w:rsidP="000E112C">
            <w:pPr>
              <w:spacing w:line="24" w:lineRule="atLeast"/>
              <w:jc w:val="both"/>
            </w:pPr>
            <w:r w:rsidRPr="00417225">
              <w:t>Дети приветствуют друг друга</w:t>
            </w:r>
          </w:p>
        </w:tc>
        <w:tc>
          <w:tcPr>
            <w:tcW w:w="2268" w:type="dxa"/>
          </w:tcPr>
          <w:p w14:paraId="7876C85C" w14:textId="77777777" w:rsidR="000E112C" w:rsidRPr="00417225" w:rsidRDefault="000E112C" w:rsidP="00417225">
            <w:pPr>
              <w:spacing w:line="24" w:lineRule="atLeast"/>
              <w:jc w:val="both"/>
            </w:pPr>
            <w:r w:rsidRPr="00417225">
              <w:t>Организовано внимание детей</w:t>
            </w:r>
          </w:p>
        </w:tc>
      </w:tr>
      <w:tr w:rsidR="000E112C" w:rsidRPr="00417225" w14:paraId="6EB95DA0" w14:textId="77777777" w:rsidTr="00F807AD">
        <w:trPr>
          <w:trHeight w:val="420"/>
        </w:trPr>
        <w:tc>
          <w:tcPr>
            <w:tcW w:w="480" w:type="dxa"/>
          </w:tcPr>
          <w:p w14:paraId="69C0F9FA" w14:textId="77777777" w:rsidR="000E112C" w:rsidRPr="00417225" w:rsidRDefault="000E112C" w:rsidP="00AA1137">
            <w:pPr>
              <w:spacing w:line="24" w:lineRule="atLeast"/>
              <w:jc w:val="both"/>
            </w:pPr>
            <w:r w:rsidRPr="00417225">
              <w:t>2</w:t>
            </w:r>
          </w:p>
        </w:tc>
        <w:tc>
          <w:tcPr>
            <w:tcW w:w="2096" w:type="dxa"/>
          </w:tcPr>
          <w:p w14:paraId="2B42DF70" w14:textId="77777777" w:rsidR="000E112C" w:rsidRPr="00417225" w:rsidRDefault="000E112C" w:rsidP="00AA1137">
            <w:pPr>
              <w:spacing w:line="24" w:lineRule="atLeast"/>
            </w:pPr>
            <w:r w:rsidRPr="00417225">
              <w:t>Мотивационный этап</w:t>
            </w:r>
          </w:p>
          <w:p w14:paraId="3F828994" w14:textId="77777777" w:rsidR="000E112C" w:rsidRPr="00417225" w:rsidRDefault="008A2573" w:rsidP="00AA1137">
            <w:pPr>
              <w:spacing w:line="24" w:lineRule="atLeast"/>
            </w:pPr>
            <w:r>
              <w:t>1</w:t>
            </w:r>
            <w:r w:rsidR="000E112C" w:rsidRPr="00417225">
              <w:t xml:space="preserve"> мин</w:t>
            </w:r>
          </w:p>
        </w:tc>
        <w:tc>
          <w:tcPr>
            <w:tcW w:w="5612" w:type="dxa"/>
          </w:tcPr>
          <w:p w14:paraId="0DE4CDF5" w14:textId="77777777" w:rsidR="000E112C" w:rsidRPr="00417225" w:rsidRDefault="00D54F33" w:rsidP="00AA1137">
            <w:pPr>
              <w:spacing w:line="24" w:lineRule="atLeast"/>
              <w:jc w:val="both"/>
            </w:pPr>
            <w:r w:rsidRPr="00417225">
              <w:t>Ребята, смотрите, что у меня есть! Это письмо для вас!</w:t>
            </w:r>
          </w:p>
          <w:p w14:paraId="1DBDE5A8" w14:textId="77777777" w:rsidR="00D54F33" w:rsidRPr="00417225" w:rsidRDefault="00D54F33" w:rsidP="00D54F33">
            <w:pPr>
              <w:spacing w:line="24" w:lineRule="atLeast"/>
              <w:jc w:val="both"/>
            </w:pPr>
            <w:r w:rsidRPr="00417225">
              <w:t>«Здравствуйте, ребята! Я знаю, вы любите сказки. В моей сказочной стране многие герои попадают в беду, потому что не знают, как правильно себя вести в различных ситуациях! Научите их</w:t>
            </w:r>
            <w:r w:rsidR="00C06F43">
              <w:t>,</w:t>
            </w:r>
            <w:r w:rsidRPr="00417225">
              <w:t xml:space="preserve"> пожалуйста! Фея сказок»</w:t>
            </w:r>
          </w:p>
          <w:p w14:paraId="1920139C" w14:textId="77777777" w:rsidR="00D54F33" w:rsidRDefault="00D54F33" w:rsidP="00D54F33">
            <w:pPr>
              <w:spacing w:line="24" w:lineRule="atLeast"/>
              <w:jc w:val="both"/>
            </w:pPr>
            <w:r w:rsidRPr="00417225">
              <w:t>Хотите помочь фее сказок?</w:t>
            </w:r>
          </w:p>
          <w:p w14:paraId="7E9CF646" w14:textId="77777777" w:rsidR="00C06F43" w:rsidRPr="00417225" w:rsidRDefault="00C06F43" w:rsidP="00D54F33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66A0DAE1" w14:textId="77777777" w:rsidR="000E112C" w:rsidRPr="00417225" w:rsidRDefault="00D54F33" w:rsidP="00AA1137">
            <w:pPr>
              <w:spacing w:line="24" w:lineRule="atLeast"/>
              <w:jc w:val="both"/>
            </w:pPr>
            <w:r w:rsidRPr="00417225">
              <w:t xml:space="preserve">Достает письмо и читает детям, предлагает </w:t>
            </w:r>
            <w:r w:rsidR="00417225" w:rsidRPr="00417225">
              <w:t>помочь сказочным животным.</w:t>
            </w:r>
          </w:p>
        </w:tc>
        <w:tc>
          <w:tcPr>
            <w:tcW w:w="2551" w:type="dxa"/>
          </w:tcPr>
          <w:p w14:paraId="43F9E8E4" w14:textId="77777777" w:rsidR="000E112C" w:rsidRPr="00417225" w:rsidRDefault="00417225" w:rsidP="00AA1137">
            <w:pPr>
              <w:spacing w:line="24" w:lineRule="atLeast"/>
              <w:jc w:val="both"/>
            </w:pPr>
            <w:r>
              <w:t>Слушают текст письма, соглашаются помочь.</w:t>
            </w:r>
          </w:p>
        </w:tc>
        <w:tc>
          <w:tcPr>
            <w:tcW w:w="2268" w:type="dxa"/>
          </w:tcPr>
          <w:p w14:paraId="65685608" w14:textId="77777777" w:rsidR="000E112C" w:rsidRPr="00417225" w:rsidRDefault="00417225" w:rsidP="00AA1137">
            <w:pPr>
              <w:spacing w:line="24" w:lineRule="atLeast"/>
              <w:jc w:val="both"/>
              <w:rPr>
                <w:bCs/>
              </w:rPr>
            </w:pPr>
            <w:r>
              <w:rPr>
                <w:bCs/>
              </w:rPr>
              <w:t>Дети заинтересованы и мотивированы на дальнейшую деятельность</w:t>
            </w:r>
          </w:p>
        </w:tc>
      </w:tr>
      <w:tr w:rsidR="000E112C" w:rsidRPr="00417225" w14:paraId="708BCB47" w14:textId="77777777" w:rsidTr="00F807AD">
        <w:trPr>
          <w:trHeight w:val="1415"/>
        </w:trPr>
        <w:tc>
          <w:tcPr>
            <w:tcW w:w="480" w:type="dxa"/>
          </w:tcPr>
          <w:p w14:paraId="5849B278" w14:textId="77777777" w:rsidR="000E112C" w:rsidRPr="00417225" w:rsidRDefault="000E112C" w:rsidP="00AA1137">
            <w:pPr>
              <w:spacing w:line="24" w:lineRule="atLeast"/>
              <w:jc w:val="both"/>
            </w:pPr>
            <w:r w:rsidRPr="00417225">
              <w:t>3</w:t>
            </w:r>
          </w:p>
        </w:tc>
        <w:tc>
          <w:tcPr>
            <w:tcW w:w="2096" w:type="dxa"/>
          </w:tcPr>
          <w:p w14:paraId="1E507C70" w14:textId="77777777" w:rsidR="000E112C" w:rsidRPr="00417225" w:rsidRDefault="00735D75" w:rsidP="00AA1137">
            <w:pPr>
              <w:spacing w:line="24" w:lineRule="atLeast"/>
            </w:pPr>
            <w:r>
              <w:t>Актуализация знаний</w:t>
            </w:r>
          </w:p>
          <w:p w14:paraId="10C29C2C" w14:textId="77777777" w:rsidR="000E112C" w:rsidRPr="00417225" w:rsidRDefault="008A2573" w:rsidP="00AA1137">
            <w:pPr>
              <w:spacing w:line="24" w:lineRule="atLeast"/>
            </w:pPr>
            <w:r>
              <w:t>3 мин.</w:t>
            </w:r>
          </w:p>
        </w:tc>
        <w:tc>
          <w:tcPr>
            <w:tcW w:w="5612" w:type="dxa"/>
          </w:tcPr>
          <w:p w14:paraId="14EE0267" w14:textId="77777777" w:rsidR="000E112C" w:rsidRDefault="00417225" w:rsidP="00417225">
            <w:pPr>
              <w:spacing w:line="24" w:lineRule="atLeast"/>
              <w:jc w:val="both"/>
            </w:pPr>
            <w:r>
              <w:t>Для этого нам надо попасть в Сказку. М</w:t>
            </w:r>
            <w:r w:rsidR="00D54F33" w:rsidRPr="00417225">
              <w:t>ы можем долететь на ковре</w:t>
            </w:r>
            <w:r>
              <w:t xml:space="preserve"> </w:t>
            </w:r>
            <w:r w:rsidR="00D54F33" w:rsidRPr="00417225">
              <w:t>- самолете. Но, к сожалению, на нем давно никто не летел и он порвался...</w:t>
            </w:r>
            <w:r>
              <w:t xml:space="preserve"> Починим ковер?</w:t>
            </w:r>
          </w:p>
          <w:p w14:paraId="09DEE8A9" w14:textId="77777777" w:rsidR="00C728A1" w:rsidRDefault="00C728A1" w:rsidP="00417225">
            <w:pPr>
              <w:spacing w:line="24" w:lineRule="atLeast"/>
              <w:jc w:val="both"/>
            </w:pPr>
            <w:r>
              <w:t>Ребята, чтобы починить ковер, нужно правильно, разместить заплатки на ковре.</w:t>
            </w:r>
          </w:p>
          <w:p w14:paraId="47905A8F" w14:textId="77777777" w:rsidR="00417225" w:rsidRDefault="00417225" w:rsidP="00417225">
            <w:pPr>
              <w:spacing w:line="24" w:lineRule="atLeast"/>
              <w:jc w:val="both"/>
            </w:pPr>
            <w:r>
              <w:t>Я буду вам задавать вопросы про сказочных героев, а вы должны отгадать, из какой сказки герой.</w:t>
            </w:r>
          </w:p>
          <w:p w14:paraId="07EEFE83" w14:textId="77777777" w:rsidR="00417225" w:rsidRDefault="00417225" w:rsidP="00417225">
            <w:pPr>
              <w:pStyle w:val="a4"/>
              <w:numPr>
                <w:ilvl w:val="0"/>
                <w:numId w:val="3"/>
              </w:numPr>
              <w:spacing w:line="24" w:lineRule="atLeast"/>
              <w:ind w:left="357" w:hanging="357"/>
              <w:jc w:val="both"/>
            </w:pPr>
            <w:r>
              <w:t xml:space="preserve">Этот герой попал в беду, потому что отправился один гулять без взрослых. </w:t>
            </w:r>
            <w:r w:rsidRPr="00417225">
              <w:rPr>
                <w:i/>
              </w:rPr>
              <w:t>(«Колобок»)</w:t>
            </w:r>
          </w:p>
          <w:p w14:paraId="76A6A3E7" w14:textId="77777777" w:rsidR="00417225" w:rsidRDefault="00417225" w:rsidP="00417225">
            <w:pPr>
              <w:pStyle w:val="a4"/>
              <w:numPr>
                <w:ilvl w:val="0"/>
                <w:numId w:val="3"/>
              </w:numPr>
              <w:spacing w:line="24" w:lineRule="atLeast"/>
              <w:ind w:left="357" w:hanging="357"/>
              <w:jc w:val="both"/>
            </w:pPr>
            <w:r>
              <w:t xml:space="preserve">В этой сказке их съели, потому что они открыли дверь незнакомцу. </w:t>
            </w:r>
            <w:r w:rsidRPr="00417225">
              <w:rPr>
                <w:i/>
              </w:rPr>
              <w:t>(«Волк и 7 козлят»)</w:t>
            </w:r>
          </w:p>
          <w:p w14:paraId="71EADD96" w14:textId="77777777" w:rsidR="00417225" w:rsidRDefault="00417225" w:rsidP="00417225">
            <w:pPr>
              <w:pStyle w:val="a4"/>
              <w:numPr>
                <w:ilvl w:val="0"/>
                <w:numId w:val="3"/>
              </w:numPr>
              <w:spacing w:line="24" w:lineRule="atLeast"/>
              <w:ind w:left="357" w:hanging="357"/>
              <w:jc w:val="both"/>
            </w:pPr>
            <w:r>
              <w:t xml:space="preserve">Его украла лиса, потому что он стал разговаривать с незнакомкой, а спасал его кот. </w:t>
            </w:r>
            <w:r w:rsidRPr="00417225">
              <w:rPr>
                <w:i/>
              </w:rPr>
              <w:t>(«Кот, петух, лиса»)</w:t>
            </w:r>
          </w:p>
          <w:p w14:paraId="5A43A952" w14:textId="77777777" w:rsidR="00417225" w:rsidRDefault="00417225" w:rsidP="00417225">
            <w:pPr>
              <w:pStyle w:val="a4"/>
              <w:numPr>
                <w:ilvl w:val="0"/>
                <w:numId w:val="3"/>
              </w:numPr>
              <w:spacing w:line="24" w:lineRule="atLeast"/>
              <w:ind w:left="357" w:hanging="357"/>
              <w:jc w:val="both"/>
            </w:pPr>
            <w:r>
              <w:t xml:space="preserve">Героиня этой сказки попала в беду, потому что разговаривала с волком и рассказала, где живет бабушка. </w:t>
            </w:r>
            <w:r w:rsidRPr="00417225">
              <w:rPr>
                <w:i/>
              </w:rPr>
              <w:t>(«Красная Шапочка»)</w:t>
            </w:r>
          </w:p>
          <w:p w14:paraId="70C382EE" w14:textId="77777777" w:rsidR="00417225" w:rsidRPr="009F2EC3" w:rsidRDefault="00417225" w:rsidP="00417225">
            <w:pPr>
              <w:pStyle w:val="a4"/>
              <w:numPr>
                <w:ilvl w:val="0"/>
                <w:numId w:val="3"/>
              </w:numPr>
              <w:spacing w:line="24" w:lineRule="atLeast"/>
              <w:ind w:left="357" w:hanging="357"/>
              <w:jc w:val="both"/>
            </w:pPr>
            <w:r>
              <w:t xml:space="preserve">А в этой сказке сестра оставила брата без присмотра, а сама ушла гулять. </w:t>
            </w:r>
            <w:r w:rsidRPr="00417225">
              <w:rPr>
                <w:i/>
              </w:rPr>
              <w:t>(«Гуси – лебеди»)</w:t>
            </w:r>
          </w:p>
          <w:p w14:paraId="1782E3FE" w14:textId="77777777" w:rsidR="009F2EC3" w:rsidRPr="00C728A1" w:rsidRDefault="009F2EC3" w:rsidP="009F2EC3">
            <w:pPr>
              <w:spacing w:line="24" w:lineRule="atLeast"/>
              <w:jc w:val="both"/>
            </w:pPr>
          </w:p>
          <w:p w14:paraId="137140BF" w14:textId="77777777" w:rsidR="00C728A1" w:rsidRDefault="00C728A1" w:rsidP="00C728A1">
            <w:pPr>
              <w:spacing w:line="24" w:lineRule="atLeast"/>
              <w:jc w:val="both"/>
            </w:pPr>
            <w:r>
              <w:t>Какие молодцы! Теперь можно отправляться в путь!</w:t>
            </w:r>
          </w:p>
          <w:p w14:paraId="7ACD9F13" w14:textId="77777777" w:rsidR="00C06F43" w:rsidRPr="00417225" w:rsidRDefault="00C06F43" w:rsidP="00C728A1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3D5C84E1" w14:textId="77777777" w:rsidR="000E112C" w:rsidRDefault="00735D75" w:rsidP="00AA1137">
            <w:pPr>
              <w:spacing w:line="24" w:lineRule="atLeast"/>
              <w:jc w:val="both"/>
            </w:pPr>
            <w:r>
              <w:t>Предлагает детям отправиться в сказку</w:t>
            </w:r>
          </w:p>
          <w:p w14:paraId="216271A6" w14:textId="77777777" w:rsidR="00417225" w:rsidRDefault="00417225" w:rsidP="00AA1137">
            <w:pPr>
              <w:spacing w:line="24" w:lineRule="atLeast"/>
              <w:jc w:val="both"/>
            </w:pPr>
          </w:p>
          <w:p w14:paraId="58AEB2D6" w14:textId="77777777" w:rsidR="00417225" w:rsidRDefault="00417225" w:rsidP="00AA1137">
            <w:pPr>
              <w:spacing w:line="24" w:lineRule="atLeast"/>
              <w:jc w:val="both"/>
            </w:pPr>
          </w:p>
          <w:p w14:paraId="410FAB29" w14:textId="77777777" w:rsidR="00F807AD" w:rsidRPr="004C1E34" w:rsidRDefault="00F807AD" w:rsidP="001F457E">
            <w:pPr>
              <w:spacing w:line="24" w:lineRule="atLeast"/>
              <w:jc w:val="both"/>
            </w:pPr>
          </w:p>
          <w:p w14:paraId="1126218F" w14:textId="77777777" w:rsidR="00417225" w:rsidRPr="00417225" w:rsidRDefault="00417225" w:rsidP="001F457E">
            <w:pPr>
              <w:spacing w:line="24" w:lineRule="atLeast"/>
              <w:jc w:val="both"/>
            </w:pPr>
            <w:r>
              <w:t>Задает детям вопросы по сказкам</w:t>
            </w:r>
            <w:r w:rsidR="001F457E">
              <w:t>.</w:t>
            </w:r>
          </w:p>
        </w:tc>
        <w:tc>
          <w:tcPr>
            <w:tcW w:w="2551" w:type="dxa"/>
          </w:tcPr>
          <w:p w14:paraId="7EE2205F" w14:textId="77777777" w:rsidR="000E112C" w:rsidRDefault="00735D75" w:rsidP="00AA1137">
            <w:pPr>
              <w:spacing w:line="24" w:lineRule="atLeast"/>
              <w:jc w:val="both"/>
            </w:pPr>
            <w:r>
              <w:t>Дети соглашаются отправиться в сказку</w:t>
            </w:r>
          </w:p>
          <w:p w14:paraId="4400C9E8" w14:textId="77777777" w:rsidR="00735D75" w:rsidRDefault="00735D75" w:rsidP="00AA1137">
            <w:pPr>
              <w:spacing w:line="24" w:lineRule="atLeast"/>
              <w:jc w:val="both"/>
            </w:pPr>
          </w:p>
          <w:p w14:paraId="6D4EAA9C" w14:textId="77777777" w:rsidR="00735D75" w:rsidRDefault="00735D75" w:rsidP="00AA1137">
            <w:pPr>
              <w:spacing w:line="24" w:lineRule="atLeast"/>
              <w:jc w:val="both"/>
            </w:pPr>
          </w:p>
          <w:p w14:paraId="7DF420FF" w14:textId="77777777" w:rsidR="00F807AD" w:rsidRPr="004C1E34" w:rsidRDefault="00F807AD" w:rsidP="00AA1137">
            <w:pPr>
              <w:spacing w:line="24" w:lineRule="atLeast"/>
              <w:jc w:val="both"/>
            </w:pPr>
          </w:p>
          <w:p w14:paraId="19A2E06F" w14:textId="77777777" w:rsidR="00735D75" w:rsidRDefault="00735D75" w:rsidP="00AA1137">
            <w:pPr>
              <w:spacing w:line="24" w:lineRule="atLeast"/>
              <w:jc w:val="both"/>
            </w:pPr>
            <w:r>
              <w:t>Отвечают на вопросы, отгадывают сказки</w:t>
            </w:r>
            <w:r w:rsidR="001F457E">
              <w:t>.</w:t>
            </w:r>
          </w:p>
          <w:p w14:paraId="1888B74D" w14:textId="77777777" w:rsidR="00735D75" w:rsidRDefault="00735D75" w:rsidP="00AA1137">
            <w:pPr>
              <w:spacing w:line="24" w:lineRule="atLeast"/>
              <w:jc w:val="both"/>
            </w:pPr>
          </w:p>
          <w:p w14:paraId="4FECC88F" w14:textId="77777777" w:rsidR="00735D75" w:rsidRDefault="00735D75" w:rsidP="00AA1137">
            <w:pPr>
              <w:spacing w:line="24" w:lineRule="atLeast"/>
              <w:jc w:val="both"/>
            </w:pPr>
          </w:p>
          <w:p w14:paraId="49D6E9A5" w14:textId="77777777" w:rsidR="00735D75" w:rsidRPr="00417225" w:rsidRDefault="00735D75" w:rsidP="00AA1137">
            <w:pPr>
              <w:spacing w:line="24" w:lineRule="atLeast"/>
              <w:jc w:val="both"/>
            </w:pPr>
          </w:p>
        </w:tc>
        <w:tc>
          <w:tcPr>
            <w:tcW w:w="2268" w:type="dxa"/>
          </w:tcPr>
          <w:p w14:paraId="54CE34A9" w14:textId="77777777" w:rsidR="000E112C" w:rsidRDefault="00417225" w:rsidP="00AA1137">
            <w:pPr>
              <w:spacing w:line="24" w:lineRule="atLeast"/>
              <w:jc w:val="both"/>
              <w:rPr>
                <w:bCs/>
              </w:rPr>
            </w:pPr>
            <w:r>
              <w:rPr>
                <w:bCs/>
              </w:rPr>
              <w:t>Дети заинтересованы</w:t>
            </w:r>
          </w:p>
          <w:p w14:paraId="05C70972" w14:textId="77777777" w:rsidR="00735D75" w:rsidRDefault="00735D75" w:rsidP="00AA1137">
            <w:pPr>
              <w:spacing w:line="24" w:lineRule="atLeast"/>
              <w:jc w:val="both"/>
              <w:rPr>
                <w:bCs/>
              </w:rPr>
            </w:pPr>
          </w:p>
          <w:p w14:paraId="3FC209EB" w14:textId="77777777" w:rsidR="00735D75" w:rsidRDefault="00735D75" w:rsidP="00AA1137">
            <w:pPr>
              <w:spacing w:line="24" w:lineRule="atLeast"/>
              <w:jc w:val="both"/>
              <w:rPr>
                <w:bCs/>
              </w:rPr>
            </w:pPr>
          </w:p>
          <w:p w14:paraId="12035C5B" w14:textId="77777777" w:rsidR="00F807AD" w:rsidRPr="004C1E34" w:rsidRDefault="00F807AD" w:rsidP="001F457E">
            <w:pPr>
              <w:spacing w:line="24" w:lineRule="atLeast"/>
              <w:jc w:val="both"/>
            </w:pPr>
          </w:p>
          <w:p w14:paraId="25FADCB0" w14:textId="77777777" w:rsidR="00F807AD" w:rsidRPr="004C1E34" w:rsidRDefault="00F807AD" w:rsidP="001F457E">
            <w:pPr>
              <w:spacing w:line="24" w:lineRule="atLeast"/>
              <w:jc w:val="both"/>
            </w:pPr>
          </w:p>
          <w:p w14:paraId="23F1064F" w14:textId="77777777" w:rsidR="00735D75" w:rsidRPr="00417225" w:rsidRDefault="00735D75" w:rsidP="001F457E">
            <w:pPr>
              <w:spacing w:line="24" w:lineRule="atLeast"/>
              <w:jc w:val="both"/>
            </w:pPr>
            <w:r>
              <w:t>Актуализированы знания детей о сказках, сказочных героях, о ситуациях, в которые можно попасть, не соблюдая правила безопасности</w:t>
            </w:r>
            <w:r w:rsidR="001F457E">
              <w:t>.</w:t>
            </w:r>
          </w:p>
        </w:tc>
      </w:tr>
      <w:tr w:rsidR="000E112C" w:rsidRPr="00417225" w14:paraId="0400816B" w14:textId="77777777" w:rsidTr="00F807AD">
        <w:trPr>
          <w:trHeight w:val="1554"/>
        </w:trPr>
        <w:tc>
          <w:tcPr>
            <w:tcW w:w="480" w:type="dxa"/>
          </w:tcPr>
          <w:p w14:paraId="3E02670B" w14:textId="77777777" w:rsidR="000E112C" w:rsidRPr="00417225" w:rsidRDefault="0013173E" w:rsidP="00AA1137">
            <w:pPr>
              <w:spacing w:line="24" w:lineRule="atLeast"/>
              <w:jc w:val="both"/>
            </w:pPr>
            <w:r>
              <w:lastRenderedPageBreak/>
              <w:t>4</w:t>
            </w:r>
          </w:p>
        </w:tc>
        <w:tc>
          <w:tcPr>
            <w:tcW w:w="2096" w:type="dxa"/>
          </w:tcPr>
          <w:p w14:paraId="7D37DB65" w14:textId="77777777" w:rsidR="000E112C" w:rsidRDefault="008A2573" w:rsidP="00AA1137">
            <w:pPr>
              <w:spacing w:line="24" w:lineRule="atLeast"/>
            </w:pPr>
            <w:r>
              <w:t>Динамическая пауза</w:t>
            </w:r>
          </w:p>
          <w:p w14:paraId="62E8C00E" w14:textId="77777777" w:rsidR="008A2573" w:rsidRPr="00417225" w:rsidRDefault="008A2573" w:rsidP="00AA1137">
            <w:pPr>
              <w:spacing w:line="24" w:lineRule="atLeast"/>
            </w:pPr>
            <w:r>
              <w:t>1 мин.</w:t>
            </w:r>
          </w:p>
        </w:tc>
        <w:tc>
          <w:tcPr>
            <w:tcW w:w="5612" w:type="dxa"/>
          </w:tcPr>
          <w:p w14:paraId="161CB76C" w14:textId="77777777" w:rsidR="000E112C" w:rsidRDefault="0013173E" w:rsidP="00AA1137">
            <w:pPr>
              <w:spacing w:line="24" w:lineRule="atLeast"/>
              <w:jc w:val="both"/>
            </w:pPr>
            <w:r>
              <w:t xml:space="preserve">Раз, два, три, четыре, пять </w:t>
            </w:r>
            <w:r w:rsidRPr="0013173E">
              <w:rPr>
                <w:i/>
              </w:rPr>
              <w:t>(Ходьба на месте)</w:t>
            </w:r>
          </w:p>
          <w:p w14:paraId="66B57802" w14:textId="77777777" w:rsidR="0013173E" w:rsidRDefault="0013173E" w:rsidP="00AA1137">
            <w:pPr>
              <w:spacing w:line="24" w:lineRule="atLeast"/>
              <w:jc w:val="both"/>
            </w:pPr>
            <w:r>
              <w:t xml:space="preserve">В сказку мы летим опять </w:t>
            </w:r>
            <w:r w:rsidRPr="0013173E">
              <w:rPr>
                <w:i/>
              </w:rPr>
              <w:t>(«Полет»)</w:t>
            </w:r>
          </w:p>
          <w:p w14:paraId="5AC9D365" w14:textId="77777777" w:rsidR="0013173E" w:rsidRDefault="0013173E" w:rsidP="00AA1137">
            <w:pPr>
              <w:spacing w:line="24" w:lineRule="atLeast"/>
              <w:jc w:val="both"/>
            </w:pPr>
            <w:r>
              <w:t xml:space="preserve">Отрываюсь от земли </w:t>
            </w:r>
            <w:r w:rsidRPr="0013173E">
              <w:rPr>
                <w:i/>
              </w:rPr>
              <w:t>(Встать на носочки)</w:t>
            </w:r>
          </w:p>
          <w:p w14:paraId="0BBFAE66" w14:textId="77777777" w:rsidR="0013173E" w:rsidRDefault="0013173E" w:rsidP="00AA1137">
            <w:pPr>
              <w:spacing w:line="24" w:lineRule="atLeast"/>
              <w:jc w:val="both"/>
            </w:pPr>
            <w:r>
              <w:t xml:space="preserve">Долетаю до луны </w:t>
            </w:r>
            <w:r w:rsidRPr="0013173E">
              <w:rPr>
                <w:i/>
              </w:rPr>
              <w:t>(Руки в стороны, кружимся)</w:t>
            </w:r>
          </w:p>
          <w:p w14:paraId="53923753" w14:textId="77777777" w:rsidR="0013173E" w:rsidRDefault="0013173E" w:rsidP="00AA1137">
            <w:pPr>
              <w:spacing w:line="24" w:lineRule="atLeast"/>
              <w:jc w:val="both"/>
            </w:pPr>
            <w:r>
              <w:t xml:space="preserve">На орбите повисим </w:t>
            </w:r>
            <w:r w:rsidRPr="0013173E">
              <w:rPr>
                <w:i/>
              </w:rPr>
              <w:t>(Покачать руками вперед-назад)</w:t>
            </w:r>
          </w:p>
          <w:p w14:paraId="2B6154CE" w14:textId="77777777" w:rsidR="0013173E" w:rsidRDefault="0013173E" w:rsidP="00AA1137">
            <w:pPr>
              <w:spacing w:line="24" w:lineRule="atLeast"/>
              <w:jc w:val="both"/>
              <w:rPr>
                <w:i/>
              </w:rPr>
            </w:pPr>
            <w:r>
              <w:t xml:space="preserve">В сказку мы опять спешим </w:t>
            </w:r>
            <w:r w:rsidRPr="0013173E">
              <w:rPr>
                <w:i/>
              </w:rPr>
              <w:t>(Ходьба на месте)</w:t>
            </w:r>
          </w:p>
          <w:p w14:paraId="4FFF1AA8" w14:textId="77777777" w:rsidR="00C06F43" w:rsidRPr="00417225" w:rsidRDefault="00C06F43" w:rsidP="00AA1137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08AE853D" w14:textId="77777777" w:rsidR="000E112C" w:rsidRPr="00417225" w:rsidRDefault="0013173E" w:rsidP="0013173E">
            <w:pPr>
              <w:spacing w:line="24" w:lineRule="atLeast"/>
              <w:jc w:val="both"/>
            </w:pPr>
            <w:r>
              <w:t>Воспитатель</w:t>
            </w:r>
            <w:r w:rsidRPr="00417225">
              <w:t xml:space="preserve"> проводит </w:t>
            </w:r>
            <w:r>
              <w:t>физкультминутку «Полет».</w:t>
            </w:r>
          </w:p>
        </w:tc>
        <w:tc>
          <w:tcPr>
            <w:tcW w:w="2551" w:type="dxa"/>
          </w:tcPr>
          <w:p w14:paraId="2A3A1F59" w14:textId="77777777" w:rsidR="000E112C" w:rsidRPr="00417225" w:rsidRDefault="0013173E" w:rsidP="0013173E">
            <w:pPr>
              <w:spacing w:line="24" w:lineRule="atLeast"/>
              <w:jc w:val="both"/>
            </w:pPr>
            <w:r>
              <w:t>Дети двигаются в соответствии со словами.</w:t>
            </w:r>
          </w:p>
        </w:tc>
        <w:tc>
          <w:tcPr>
            <w:tcW w:w="2268" w:type="dxa"/>
          </w:tcPr>
          <w:p w14:paraId="12D156ED" w14:textId="77777777" w:rsidR="000E112C" w:rsidRPr="00417225" w:rsidRDefault="0013173E" w:rsidP="000E112C">
            <w:pPr>
              <w:spacing w:line="24" w:lineRule="atLeast"/>
              <w:jc w:val="both"/>
            </w:pPr>
            <w:r w:rsidRPr="00417225">
              <w:t>Снято эмоциональное напряжение</w:t>
            </w:r>
            <w:r>
              <w:t>.</w:t>
            </w:r>
          </w:p>
        </w:tc>
      </w:tr>
      <w:tr w:rsidR="000E112C" w:rsidRPr="00417225" w14:paraId="237F61DC" w14:textId="77777777" w:rsidTr="00F807AD">
        <w:tc>
          <w:tcPr>
            <w:tcW w:w="480" w:type="dxa"/>
          </w:tcPr>
          <w:p w14:paraId="227185A5" w14:textId="77777777" w:rsidR="000E112C" w:rsidRPr="00417225" w:rsidRDefault="008B19AA" w:rsidP="00AA1137">
            <w:pPr>
              <w:spacing w:line="24" w:lineRule="atLeast"/>
              <w:jc w:val="both"/>
            </w:pPr>
            <w:r>
              <w:t>5</w:t>
            </w:r>
          </w:p>
        </w:tc>
        <w:tc>
          <w:tcPr>
            <w:tcW w:w="2096" w:type="dxa"/>
          </w:tcPr>
          <w:p w14:paraId="7820BF03" w14:textId="77777777" w:rsidR="000E112C" w:rsidRDefault="00C06F43" w:rsidP="00AA1137">
            <w:pPr>
              <w:spacing w:line="24" w:lineRule="atLeast"/>
            </w:pPr>
            <w:r>
              <w:t>Закрепление правил поведения во время пожара</w:t>
            </w:r>
          </w:p>
          <w:p w14:paraId="1B4CDF83" w14:textId="77777777" w:rsidR="00C06F43" w:rsidRPr="00417225" w:rsidRDefault="00C06F43" w:rsidP="00AA1137">
            <w:pPr>
              <w:spacing w:line="24" w:lineRule="atLeast"/>
            </w:pPr>
            <w:r>
              <w:t>3 мин.</w:t>
            </w:r>
          </w:p>
        </w:tc>
        <w:tc>
          <w:tcPr>
            <w:tcW w:w="5612" w:type="dxa"/>
          </w:tcPr>
          <w:p w14:paraId="6F275D28" w14:textId="77777777" w:rsidR="000E112C" w:rsidRDefault="0013173E" w:rsidP="000E112C">
            <w:pPr>
              <w:spacing w:line="24" w:lineRule="atLeast"/>
              <w:jc w:val="both"/>
            </w:pPr>
            <w:r>
              <w:t>Посмотрите, кто нас встречает!</w:t>
            </w:r>
          </w:p>
          <w:p w14:paraId="542DCD0D" w14:textId="77777777" w:rsidR="0013173E" w:rsidRDefault="0013173E" w:rsidP="0013173E">
            <w:pPr>
              <w:spacing w:line="24" w:lineRule="atLeast"/>
              <w:jc w:val="both"/>
            </w:pPr>
            <w:r>
              <w:t>- Вы узнали эту сказку? Как называется?</w:t>
            </w:r>
          </w:p>
          <w:p w14:paraId="7C205FEF" w14:textId="77777777" w:rsidR="0013173E" w:rsidRPr="0013173E" w:rsidRDefault="0013173E" w:rsidP="0013173E">
            <w:pPr>
              <w:spacing w:line="24" w:lineRule="atLeast"/>
              <w:jc w:val="both"/>
              <w:rPr>
                <w:i/>
              </w:rPr>
            </w:pPr>
            <w:r w:rsidRPr="0013173E">
              <w:rPr>
                <w:i/>
              </w:rPr>
              <w:t>(Ответы детей)</w:t>
            </w:r>
          </w:p>
          <w:p w14:paraId="010D4977" w14:textId="77777777" w:rsidR="0013173E" w:rsidRDefault="0013173E" w:rsidP="0013173E">
            <w:pPr>
              <w:spacing w:line="24" w:lineRule="atLeast"/>
              <w:jc w:val="both"/>
            </w:pPr>
            <w:r>
              <w:t>- Что случилось в этой сказке?</w:t>
            </w:r>
          </w:p>
          <w:p w14:paraId="75C81499" w14:textId="77777777" w:rsidR="0013173E" w:rsidRPr="0013173E" w:rsidRDefault="0013173E" w:rsidP="0013173E">
            <w:pPr>
              <w:spacing w:line="24" w:lineRule="atLeast"/>
              <w:jc w:val="both"/>
              <w:rPr>
                <w:i/>
              </w:rPr>
            </w:pPr>
            <w:r w:rsidRPr="0013173E">
              <w:rPr>
                <w:i/>
              </w:rPr>
              <w:t>(Ответы детей</w:t>
            </w:r>
            <w:r w:rsidR="00C06F43">
              <w:rPr>
                <w:i/>
              </w:rPr>
              <w:t>: у кошки сгорел дом</w:t>
            </w:r>
            <w:r w:rsidRPr="0013173E">
              <w:rPr>
                <w:i/>
              </w:rPr>
              <w:t>)</w:t>
            </w:r>
          </w:p>
          <w:p w14:paraId="17CB1E88" w14:textId="77777777" w:rsidR="0013173E" w:rsidRDefault="0013173E" w:rsidP="0013173E">
            <w:pPr>
              <w:spacing w:line="24" w:lineRule="atLeast"/>
              <w:jc w:val="both"/>
            </w:pPr>
            <w:r>
              <w:t>- Как вы думаете почему?</w:t>
            </w:r>
          </w:p>
          <w:p w14:paraId="665F0A77" w14:textId="77777777" w:rsidR="0013173E" w:rsidRPr="0013173E" w:rsidRDefault="0013173E" w:rsidP="0013173E">
            <w:pPr>
              <w:spacing w:line="24" w:lineRule="atLeast"/>
              <w:jc w:val="both"/>
              <w:rPr>
                <w:i/>
              </w:rPr>
            </w:pPr>
            <w:r>
              <w:rPr>
                <w:i/>
              </w:rPr>
              <w:t>(Ответы детей: у</w:t>
            </w:r>
            <w:r w:rsidRPr="0013173E">
              <w:rPr>
                <w:i/>
              </w:rPr>
              <w:t xml:space="preserve"> кошки были гости, они веселились, оставили дверцу печи открытой, огонь попал на ковер</w:t>
            </w:r>
            <w:r w:rsidR="00C06F43">
              <w:rPr>
                <w:i/>
              </w:rPr>
              <w:t>,</w:t>
            </w:r>
            <w:r w:rsidRPr="0013173E">
              <w:rPr>
                <w:i/>
              </w:rPr>
              <w:t xml:space="preserve"> прожег его, попо</w:t>
            </w:r>
            <w:r>
              <w:rPr>
                <w:i/>
              </w:rPr>
              <w:t>лз по занавескам и возник пожар).</w:t>
            </w:r>
          </w:p>
          <w:p w14:paraId="672166DF" w14:textId="77777777" w:rsidR="0013173E" w:rsidRDefault="0013173E" w:rsidP="0013173E">
            <w:pPr>
              <w:spacing w:line="24" w:lineRule="atLeast"/>
              <w:jc w:val="both"/>
            </w:pPr>
            <w:r>
              <w:t xml:space="preserve">- Кошка выскочила, глаза выпучила, почему? </w:t>
            </w:r>
            <w:r w:rsidRPr="0013173E">
              <w:rPr>
                <w:i/>
              </w:rPr>
              <w:t>(Ответы детей: она растерялась, испугалась)</w:t>
            </w:r>
          </w:p>
          <w:p w14:paraId="07746B95" w14:textId="77777777" w:rsidR="00C06F43" w:rsidRDefault="0013173E" w:rsidP="0013173E">
            <w:pPr>
              <w:spacing w:line="24" w:lineRule="atLeast"/>
              <w:jc w:val="both"/>
            </w:pPr>
            <w:r>
              <w:t xml:space="preserve">- А кто не растерялся? </w:t>
            </w:r>
          </w:p>
          <w:p w14:paraId="184FDC31" w14:textId="77777777" w:rsidR="0013173E" w:rsidRPr="00C06F43" w:rsidRDefault="0013173E" w:rsidP="0013173E">
            <w:pPr>
              <w:spacing w:line="24" w:lineRule="atLeast"/>
              <w:jc w:val="both"/>
              <w:rPr>
                <w:i/>
              </w:rPr>
            </w:pPr>
            <w:r w:rsidRPr="00C06F43">
              <w:rPr>
                <w:i/>
              </w:rPr>
              <w:t>(</w:t>
            </w:r>
            <w:r w:rsidR="00C06F43">
              <w:rPr>
                <w:i/>
              </w:rPr>
              <w:t>Ответы детей: к</w:t>
            </w:r>
            <w:r w:rsidRPr="00C06F43">
              <w:rPr>
                <w:i/>
              </w:rPr>
              <w:t>урица, она взяла ведро воды заливать пожар)</w:t>
            </w:r>
          </w:p>
          <w:p w14:paraId="4ABF0BF5" w14:textId="77777777" w:rsidR="00C06F43" w:rsidRDefault="0013173E" w:rsidP="0013173E">
            <w:pPr>
              <w:spacing w:line="24" w:lineRule="atLeast"/>
              <w:jc w:val="both"/>
            </w:pPr>
            <w:r>
              <w:t xml:space="preserve">- А что же должна была сделать кошка, когда обнаружила пожар? </w:t>
            </w:r>
          </w:p>
          <w:p w14:paraId="1E3A8CC6" w14:textId="77777777" w:rsidR="0013173E" w:rsidRPr="00C06F43" w:rsidRDefault="00C06F43" w:rsidP="00C06F43">
            <w:pPr>
              <w:spacing w:line="24" w:lineRule="atLeast"/>
              <w:jc w:val="both"/>
              <w:rPr>
                <w:i/>
              </w:rPr>
            </w:pPr>
            <w:r>
              <w:rPr>
                <w:i/>
              </w:rPr>
              <w:t xml:space="preserve">(Ответы детей: </w:t>
            </w:r>
            <w:r w:rsidRPr="00C06F43">
              <w:rPr>
                <w:i/>
              </w:rPr>
              <w:t>п</w:t>
            </w:r>
            <w:r w:rsidR="0013173E" w:rsidRPr="00C06F43">
              <w:rPr>
                <w:i/>
              </w:rPr>
              <w:t>озвонить по телефону 01, и вызвать пожарных)</w:t>
            </w:r>
          </w:p>
          <w:p w14:paraId="47374871" w14:textId="77777777" w:rsidR="00C06F43" w:rsidRDefault="0013173E" w:rsidP="0013173E">
            <w:pPr>
              <w:spacing w:line="24" w:lineRule="atLeast"/>
              <w:jc w:val="both"/>
            </w:pPr>
            <w:r>
              <w:t xml:space="preserve">- И что не забыть сказать? </w:t>
            </w:r>
          </w:p>
          <w:p w14:paraId="2EE2FFF4" w14:textId="77777777" w:rsidR="0013173E" w:rsidRDefault="00C06F43" w:rsidP="00C06F43">
            <w:pPr>
              <w:spacing w:line="24" w:lineRule="atLeast"/>
              <w:jc w:val="both"/>
              <w:rPr>
                <w:i/>
              </w:rPr>
            </w:pPr>
            <w:r>
              <w:rPr>
                <w:i/>
              </w:rPr>
              <w:t xml:space="preserve">(Ответы детей: </w:t>
            </w:r>
            <w:r w:rsidRPr="00C06F43">
              <w:rPr>
                <w:i/>
              </w:rPr>
              <w:t>н</w:t>
            </w:r>
            <w:r w:rsidR="0013173E" w:rsidRPr="00C06F43">
              <w:rPr>
                <w:i/>
              </w:rPr>
              <w:t>азвать точно адрес, где и что горит)</w:t>
            </w:r>
          </w:p>
          <w:p w14:paraId="5581F281" w14:textId="77777777" w:rsidR="009F2EC3" w:rsidRDefault="009F2EC3" w:rsidP="00C06F43">
            <w:pPr>
              <w:spacing w:line="24" w:lineRule="atLeast"/>
              <w:jc w:val="both"/>
              <w:rPr>
                <w:i/>
              </w:rPr>
            </w:pPr>
          </w:p>
          <w:p w14:paraId="754127E9" w14:textId="77777777" w:rsidR="00C06F43" w:rsidRDefault="00C06F43" w:rsidP="00C06F43">
            <w:pPr>
              <w:spacing w:line="24" w:lineRule="atLeast"/>
              <w:jc w:val="both"/>
            </w:pPr>
            <w:r>
              <w:t xml:space="preserve">Молодцы ребята! </w:t>
            </w:r>
          </w:p>
          <w:p w14:paraId="5FA508CF" w14:textId="77777777" w:rsidR="00C06F43" w:rsidRPr="00C06F43" w:rsidRDefault="00C06F43" w:rsidP="00C06F43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594FCE15" w14:textId="77777777" w:rsidR="000E112C" w:rsidRPr="00417225" w:rsidRDefault="0013173E" w:rsidP="0013173E">
            <w:pPr>
              <w:spacing w:line="24" w:lineRule="atLeast"/>
              <w:jc w:val="both"/>
            </w:pPr>
            <w:r>
              <w:t>Воспитатель показывает иллюстрацию к сказке «Кошкин дом». Задает вопросы.</w:t>
            </w:r>
          </w:p>
        </w:tc>
        <w:tc>
          <w:tcPr>
            <w:tcW w:w="2551" w:type="dxa"/>
          </w:tcPr>
          <w:p w14:paraId="65A1D025" w14:textId="77777777" w:rsidR="000E112C" w:rsidRPr="00417225" w:rsidRDefault="008B19AA" w:rsidP="00AA1137">
            <w:pPr>
              <w:spacing w:line="24" w:lineRule="atLeast"/>
              <w:jc w:val="both"/>
            </w:pPr>
            <w:r>
              <w:t>Дети отвечают на вопросы, вспоминают правила поведения во время пожара</w:t>
            </w:r>
          </w:p>
        </w:tc>
        <w:tc>
          <w:tcPr>
            <w:tcW w:w="2268" w:type="dxa"/>
          </w:tcPr>
          <w:p w14:paraId="0BBB1774" w14:textId="77777777" w:rsidR="000E112C" w:rsidRPr="00417225" w:rsidRDefault="008B19AA" w:rsidP="00AA1137">
            <w:pPr>
              <w:spacing w:line="24" w:lineRule="atLeast"/>
              <w:jc w:val="both"/>
            </w:pPr>
            <w:r>
              <w:t>Закрепили правила поведения во время пожара, знают</w:t>
            </w:r>
            <w:r w:rsidR="000B1C87">
              <w:t xml:space="preserve"> номер телефона пожарной службы -01.</w:t>
            </w:r>
          </w:p>
        </w:tc>
      </w:tr>
      <w:tr w:rsidR="0028550B" w:rsidRPr="00417225" w14:paraId="2296AA4A" w14:textId="77777777" w:rsidTr="00F807AD">
        <w:tc>
          <w:tcPr>
            <w:tcW w:w="480" w:type="dxa"/>
          </w:tcPr>
          <w:p w14:paraId="68D9E88C" w14:textId="77777777" w:rsidR="0028550B" w:rsidRDefault="0028550B" w:rsidP="00AA1137">
            <w:pPr>
              <w:spacing w:line="24" w:lineRule="atLeast"/>
              <w:jc w:val="both"/>
            </w:pPr>
            <w:r>
              <w:t>6</w:t>
            </w:r>
          </w:p>
        </w:tc>
        <w:tc>
          <w:tcPr>
            <w:tcW w:w="2096" w:type="dxa"/>
          </w:tcPr>
          <w:p w14:paraId="0ABB2279" w14:textId="77777777" w:rsidR="009F2EC3" w:rsidRDefault="009F2EC3" w:rsidP="009F2EC3">
            <w:pPr>
              <w:spacing w:line="24" w:lineRule="atLeast"/>
            </w:pPr>
            <w:r>
              <w:t>Игра «Доскажи словечко»</w:t>
            </w:r>
          </w:p>
          <w:p w14:paraId="482626BE" w14:textId="77777777" w:rsidR="00FE1175" w:rsidRDefault="00851BC0" w:rsidP="00AA1137">
            <w:pPr>
              <w:spacing w:line="24" w:lineRule="atLeast"/>
            </w:pPr>
            <w:r>
              <w:t>2</w:t>
            </w:r>
            <w:r w:rsidR="00FE1175">
              <w:t xml:space="preserve"> мин.</w:t>
            </w:r>
          </w:p>
        </w:tc>
        <w:tc>
          <w:tcPr>
            <w:tcW w:w="5612" w:type="dxa"/>
          </w:tcPr>
          <w:p w14:paraId="7AA915FF" w14:textId="77777777" w:rsidR="0028550B" w:rsidRDefault="0028550B" w:rsidP="000E112C">
            <w:pPr>
              <w:spacing w:line="24" w:lineRule="atLeast"/>
              <w:jc w:val="both"/>
            </w:pPr>
            <w:r>
              <w:t xml:space="preserve">Ребята, сейчас </w:t>
            </w:r>
            <w:r w:rsidR="00851BC0">
              <w:t xml:space="preserve">давайте немного поиграем в игру </w:t>
            </w:r>
            <w:r w:rsidR="00851BC0" w:rsidRPr="00851BC0">
              <w:t>«Если возник пожар»</w:t>
            </w:r>
            <w:r w:rsidR="00851BC0">
              <w:t xml:space="preserve">. Встанем в круг и будем передавать мяч по кругу. Я буду читать стихотворение, в котором пропущены слова. То слово, которое пропущено, назовет тот, у кого окажется мячик. </w:t>
            </w:r>
          </w:p>
          <w:p w14:paraId="43BDC2B6" w14:textId="77777777" w:rsidR="0028550B" w:rsidRDefault="0028550B" w:rsidP="000E112C">
            <w:pPr>
              <w:spacing w:line="24" w:lineRule="atLeast"/>
              <w:jc w:val="both"/>
            </w:pPr>
          </w:p>
          <w:p w14:paraId="61E38952" w14:textId="77777777" w:rsidR="00851BC0" w:rsidRDefault="00851BC0" w:rsidP="00851BC0">
            <w:pPr>
              <w:spacing w:line="24" w:lineRule="atLeast"/>
              <w:jc w:val="both"/>
            </w:pPr>
            <w:r>
              <w:t>Раз, два, три, четыре – у кого пожар в</w:t>
            </w:r>
            <w:proofErr w:type="gramStart"/>
            <w:r>
              <w:t xml:space="preserve"> ….</w:t>
            </w:r>
            <w:proofErr w:type="gramEnd"/>
            <w:r>
              <w:t xml:space="preserve"> ? (Квартире)</w:t>
            </w:r>
          </w:p>
          <w:p w14:paraId="7117FA62" w14:textId="77777777" w:rsidR="00851BC0" w:rsidRDefault="00851BC0" w:rsidP="00851BC0">
            <w:pPr>
              <w:spacing w:line="24" w:lineRule="atLeast"/>
              <w:jc w:val="both"/>
            </w:pPr>
            <w:r>
              <w:t>Дым столбом поднялся вдруг. Кто не выключил</w:t>
            </w:r>
            <w:proofErr w:type="gramStart"/>
            <w:r>
              <w:t xml:space="preserve"> ….</w:t>
            </w:r>
            <w:proofErr w:type="gramEnd"/>
            <w:r>
              <w:t xml:space="preserve"> ? (Утюг)</w:t>
            </w:r>
          </w:p>
          <w:p w14:paraId="3FED7B83" w14:textId="77777777" w:rsidR="00851BC0" w:rsidRDefault="00851BC0" w:rsidP="00851BC0">
            <w:pPr>
              <w:spacing w:line="24" w:lineRule="atLeast"/>
              <w:jc w:val="both"/>
            </w:pPr>
            <w:r>
              <w:t>Красный отблеск побежал. Кто со спичками</w:t>
            </w:r>
            <w:proofErr w:type="gramStart"/>
            <w:r>
              <w:t xml:space="preserve"> ….</w:t>
            </w:r>
            <w:proofErr w:type="gramEnd"/>
            <w:r>
              <w:t xml:space="preserve"> ? (Играл)</w:t>
            </w:r>
          </w:p>
          <w:p w14:paraId="14A81873" w14:textId="77777777" w:rsidR="00E9430F" w:rsidRDefault="00E9430F" w:rsidP="00851BC0">
            <w:pPr>
              <w:spacing w:line="24" w:lineRule="atLeast"/>
              <w:jc w:val="both"/>
            </w:pPr>
            <w:r>
              <w:lastRenderedPageBreak/>
              <w:t>Дым увидел – не зевай. И пожарных …. (Вызывай)</w:t>
            </w:r>
          </w:p>
          <w:p w14:paraId="0FBEAEAD" w14:textId="77777777" w:rsidR="00851BC0" w:rsidRDefault="00851BC0" w:rsidP="00851BC0">
            <w:pPr>
              <w:spacing w:line="24" w:lineRule="atLeast"/>
              <w:jc w:val="both"/>
            </w:pPr>
            <w:r>
              <w:t>Помни, каждый гражданин, этот номер …. (01)</w:t>
            </w:r>
          </w:p>
          <w:p w14:paraId="213FCD7C" w14:textId="77777777" w:rsidR="001A1CFF" w:rsidRDefault="00851BC0" w:rsidP="00851BC0">
            <w:pPr>
              <w:spacing w:line="24" w:lineRule="atLeast"/>
              <w:jc w:val="both"/>
            </w:pPr>
            <w:r>
              <w:t>Это всем должно быть ясно, что шутить с огнём …. (Опасно)</w:t>
            </w:r>
          </w:p>
          <w:p w14:paraId="27BACF16" w14:textId="77777777" w:rsidR="00851BC0" w:rsidRDefault="00851BC0" w:rsidP="00851BC0">
            <w:pPr>
              <w:spacing w:line="24" w:lineRule="atLeast"/>
              <w:jc w:val="both"/>
            </w:pPr>
          </w:p>
          <w:p w14:paraId="44A74BF2" w14:textId="77777777" w:rsidR="00EF4C51" w:rsidRDefault="0028550B" w:rsidP="001A1CFF">
            <w:pPr>
              <w:spacing w:line="24" w:lineRule="atLeast"/>
              <w:jc w:val="both"/>
            </w:pPr>
            <w:r w:rsidRPr="0028550B">
              <w:t>Молодцы, отлично потрудились</w:t>
            </w:r>
            <w:r>
              <w:t>!</w:t>
            </w:r>
            <w:r w:rsidR="009F2EC3">
              <w:t xml:space="preserve"> Теперь Кошка знает, куда нужно обращаться, если в доме пожар!</w:t>
            </w:r>
          </w:p>
          <w:p w14:paraId="61194B4B" w14:textId="77777777" w:rsidR="001A1CFF" w:rsidRDefault="001A1CFF" w:rsidP="001A1CFF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226A67EC" w14:textId="77777777" w:rsidR="0028550B" w:rsidRDefault="0028550B" w:rsidP="009F2EC3">
            <w:pPr>
              <w:spacing w:line="24" w:lineRule="atLeast"/>
              <w:jc w:val="both"/>
            </w:pPr>
            <w:r>
              <w:lastRenderedPageBreak/>
              <w:t xml:space="preserve">Воспитатель </w:t>
            </w:r>
            <w:r w:rsidR="009F2EC3">
              <w:t xml:space="preserve">читает стихотворение, в котором пропущены слова. </w:t>
            </w:r>
            <w:r>
              <w:t xml:space="preserve"> </w:t>
            </w:r>
          </w:p>
        </w:tc>
        <w:tc>
          <w:tcPr>
            <w:tcW w:w="2551" w:type="dxa"/>
          </w:tcPr>
          <w:p w14:paraId="67217CE2" w14:textId="77777777" w:rsidR="0028550B" w:rsidRDefault="009F2EC3" w:rsidP="00AA1137">
            <w:pPr>
              <w:spacing w:line="24" w:lineRule="atLeast"/>
              <w:jc w:val="both"/>
            </w:pPr>
            <w:r>
              <w:t>Дети передают мяч друг другу, у кого окажется мячик в тот момент, когда надо вставить слово, называет слово.</w:t>
            </w:r>
          </w:p>
        </w:tc>
        <w:tc>
          <w:tcPr>
            <w:tcW w:w="2268" w:type="dxa"/>
          </w:tcPr>
          <w:p w14:paraId="0AC0D421" w14:textId="77777777" w:rsidR="0028550B" w:rsidRDefault="0028550B" w:rsidP="009F2EC3">
            <w:pPr>
              <w:spacing w:line="24" w:lineRule="atLeast"/>
              <w:jc w:val="both"/>
            </w:pPr>
            <w:r>
              <w:t>Умеют</w:t>
            </w:r>
            <w:r w:rsidR="009F2EC3">
              <w:t xml:space="preserve"> подбирать слова по смыслу, знают правила пожарной безопасности.</w:t>
            </w:r>
          </w:p>
        </w:tc>
      </w:tr>
      <w:tr w:rsidR="000E112C" w:rsidRPr="00417225" w14:paraId="6ACC8108" w14:textId="77777777" w:rsidTr="00F807AD">
        <w:tc>
          <w:tcPr>
            <w:tcW w:w="480" w:type="dxa"/>
          </w:tcPr>
          <w:p w14:paraId="090FAA7C" w14:textId="77777777" w:rsidR="000E112C" w:rsidRPr="00F807AD" w:rsidRDefault="00F807AD" w:rsidP="00AA1137">
            <w:pPr>
              <w:spacing w:line="24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96" w:type="dxa"/>
          </w:tcPr>
          <w:p w14:paraId="390C031B" w14:textId="77777777" w:rsidR="000E112C" w:rsidRDefault="008B19AA" w:rsidP="00AA1137">
            <w:pPr>
              <w:spacing w:line="24" w:lineRule="atLeast"/>
            </w:pPr>
            <w:r w:rsidRPr="008B19AA">
              <w:t>Зрительная гимнастика</w:t>
            </w:r>
          </w:p>
          <w:p w14:paraId="1CDFF528" w14:textId="77777777" w:rsidR="008B19AA" w:rsidRPr="00417225" w:rsidRDefault="008B19AA" w:rsidP="00AA1137">
            <w:pPr>
              <w:spacing w:line="24" w:lineRule="atLeast"/>
            </w:pPr>
            <w:r>
              <w:t>1 мин.</w:t>
            </w:r>
          </w:p>
          <w:p w14:paraId="56CCCAE8" w14:textId="77777777" w:rsidR="000E112C" w:rsidRPr="00417225" w:rsidRDefault="000E112C" w:rsidP="00C06F43">
            <w:pPr>
              <w:spacing w:line="24" w:lineRule="atLeast"/>
            </w:pPr>
          </w:p>
        </w:tc>
        <w:tc>
          <w:tcPr>
            <w:tcW w:w="5612" w:type="dxa"/>
          </w:tcPr>
          <w:p w14:paraId="09911C26" w14:textId="77777777" w:rsidR="001A1CFF" w:rsidRDefault="00CB7C8D" w:rsidP="00CB7C8D">
            <w:pPr>
              <w:spacing w:line="24" w:lineRule="atLeast"/>
              <w:jc w:val="both"/>
            </w:pPr>
            <w:r>
              <w:t>Дальше мы пойдем за солнышком!</w:t>
            </w:r>
          </w:p>
          <w:p w14:paraId="1EF18691" w14:textId="77777777" w:rsidR="0064435E" w:rsidRDefault="0064435E" w:rsidP="00CB7C8D">
            <w:pPr>
              <w:spacing w:line="24" w:lineRule="atLeast"/>
              <w:jc w:val="both"/>
            </w:pPr>
          </w:p>
          <w:p w14:paraId="32C43B53" w14:textId="77777777" w:rsidR="00CB7C8D" w:rsidRDefault="00CB7C8D" w:rsidP="00CB7C8D">
            <w:pPr>
              <w:spacing w:line="24" w:lineRule="atLeast"/>
              <w:jc w:val="both"/>
            </w:pPr>
            <w:r>
              <w:t xml:space="preserve">Солнышко с тучками в прятки играло, </w:t>
            </w:r>
            <w:r w:rsidRPr="008B19AA">
              <w:rPr>
                <w:i/>
              </w:rPr>
              <w:t>(</w:t>
            </w:r>
            <w:r w:rsidR="008B19AA" w:rsidRPr="008B19AA">
              <w:rPr>
                <w:i/>
              </w:rPr>
              <w:t>Поморгать</w:t>
            </w:r>
            <w:r w:rsidRPr="008B19AA">
              <w:rPr>
                <w:i/>
              </w:rPr>
              <w:t>)</w:t>
            </w:r>
          </w:p>
          <w:p w14:paraId="2D24A00B" w14:textId="77777777" w:rsidR="00CB7C8D" w:rsidRDefault="00CB7C8D" w:rsidP="00CB7C8D">
            <w:pPr>
              <w:spacing w:line="24" w:lineRule="atLeast"/>
              <w:jc w:val="both"/>
            </w:pPr>
            <w:r>
              <w:t xml:space="preserve">Солнышко тучки – летучки считало </w:t>
            </w:r>
            <w:r w:rsidRPr="008B19AA">
              <w:rPr>
                <w:i/>
              </w:rPr>
              <w:t>(Круговые вращения глазами)</w:t>
            </w:r>
          </w:p>
          <w:p w14:paraId="711C8502" w14:textId="77777777" w:rsidR="00CB7C8D" w:rsidRDefault="00CB7C8D" w:rsidP="00CB7C8D">
            <w:pPr>
              <w:spacing w:line="24" w:lineRule="atLeast"/>
              <w:jc w:val="both"/>
            </w:pPr>
            <w:r>
              <w:t xml:space="preserve">Серые тучки, черные тучки </w:t>
            </w:r>
            <w:r w:rsidRPr="008B19AA">
              <w:rPr>
                <w:i/>
              </w:rPr>
              <w:t>(</w:t>
            </w:r>
            <w:r w:rsidR="008B19AA">
              <w:rPr>
                <w:i/>
              </w:rPr>
              <w:t>В</w:t>
            </w:r>
            <w:r w:rsidRPr="008B19AA">
              <w:rPr>
                <w:i/>
              </w:rPr>
              <w:t>лево – вправо)</w:t>
            </w:r>
          </w:p>
          <w:p w14:paraId="6E2794B6" w14:textId="77777777" w:rsidR="008B19AA" w:rsidRDefault="008B19AA" w:rsidP="00CB7C8D">
            <w:pPr>
              <w:spacing w:line="24" w:lineRule="atLeast"/>
              <w:jc w:val="both"/>
            </w:pPr>
            <w:r>
              <w:t xml:space="preserve">Легких 2 </w:t>
            </w:r>
            <w:r w:rsidR="00CB7C8D">
              <w:t xml:space="preserve">тучки </w:t>
            </w:r>
            <w:r w:rsidR="00CB7C8D" w:rsidRPr="008B19AA">
              <w:rPr>
                <w:i/>
              </w:rPr>
              <w:t>(</w:t>
            </w:r>
            <w:r w:rsidRPr="008B19AA">
              <w:rPr>
                <w:i/>
              </w:rPr>
              <w:t>Смотрим в</w:t>
            </w:r>
            <w:r w:rsidR="00CB7C8D" w:rsidRPr="008B19AA">
              <w:rPr>
                <w:i/>
              </w:rPr>
              <w:t>верх</w:t>
            </w:r>
            <w:r w:rsidRPr="008B19AA">
              <w:rPr>
                <w:i/>
              </w:rPr>
              <w:t>)</w:t>
            </w:r>
          </w:p>
          <w:p w14:paraId="7F80F509" w14:textId="77777777" w:rsidR="00CB7C8D" w:rsidRDefault="008B19AA" w:rsidP="00CB7C8D">
            <w:pPr>
              <w:spacing w:line="24" w:lineRule="atLeast"/>
              <w:jc w:val="both"/>
            </w:pPr>
            <w:r>
              <w:t xml:space="preserve">Тяжелых 2 </w:t>
            </w:r>
            <w:r w:rsidR="00CB7C8D">
              <w:t xml:space="preserve">тучки </w:t>
            </w:r>
            <w:r w:rsidR="00CB7C8D" w:rsidRPr="008B19AA">
              <w:rPr>
                <w:i/>
              </w:rPr>
              <w:t>(</w:t>
            </w:r>
            <w:r w:rsidRPr="008B19AA">
              <w:rPr>
                <w:i/>
              </w:rPr>
              <w:t xml:space="preserve">Смотрим </w:t>
            </w:r>
            <w:r w:rsidR="00CB7C8D" w:rsidRPr="008B19AA">
              <w:rPr>
                <w:i/>
              </w:rPr>
              <w:t>вниз)</w:t>
            </w:r>
          </w:p>
          <w:p w14:paraId="11456244" w14:textId="77777777" w:rsidR="00CB7C8D" w:rsidRDefault="00CB7C8D" w:rsidP="00CB7C8D">
            <w:pPr>
              <w:spacing w:line="24" w:lineRule="atLeast"/>
              <w:jc w:val="both"/>
            </w:pPr>
            <w:r>
              <w:t>Тучк</w:t>
            </w:r>
            <w:r w:rsidR="008B19AA">
              <w:t xml:space="preserve">и попрятались, тучек не стало </w:t>
            </w:r>
            <w:r w:rsidR="008B19AA" w:rsidRPr="008B19AA">
              <w:rPr>
                <w:i/>
              </w:rPr>
              <w:t>(З</w:t>
            </w:r>
            <w:r w:rsidRPr="008B19AA">
              <w:rPr>
                <w:i/>
              </w:rPr>
              <w:t>акрыть глаза)</w:t>
            </w:r>
          </w:p>
          <w:p w14:paraId="2DD79841" w14:textId="77777777" w:rsidR="000E112C" w:rsidRDefault="00CB7C8D" w:rsidP="00CB7C8D">
            <w:pPr>
              <w:spacing w:line="24" w:lineRule="atLeast"/>
              <w:jc w:val="both"/>
              <w:rPr>
                <w:i/>
              </w:rPr>
            </w:pPr>
            <w:r>
              <w:t>Солнце на небе во всю з</w:t>
            </w:r>
            <w:r w:rsidR="008B19AA">
              <w:t xml:space="preserve">асияло </w:t>
            </w:r>
            <w:r w:rsidR="008B19AA" w:rsidRPr="008B19AA">
              <w:rPr>
                <w:i/>
              </w:rPr>
              <w:t>(П</w:t>
            </w:r>
            <w:r w:rsidRPr="008B19AA">
              <w:rPr>
                <w:i/>
              </w:rPr>
              <w:t>оморгать).</w:t>
            </w:r>
          </w:p>
          <w:p w14:paraId="42F8CF61" w14:textId="77777777" w:rsidR="000B1C87" w:rsidRPr="00417225" w:rsidRDefault="000B1C87" w:rsidP="00CB7C8D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5E3886F1" w14:textId="77777777" w:rsidR="000E112C" w:rsidRPr="00417225" w:rsidRDefault="008B19AA" w:rsidP="00AA1137">
            <w:pPr>
              <w:spacing w:line="24" w:lineRule="atLeast"/>
              <w:jc w:val="both"/>
            </w:pPr>
            <w:r>
              <w:t>Воспитатель</w:t>
            </w:r>
            <w:r w:rsidRPr="00417225">
              <w:t xml:space="preserve"> проводит</w:t>
            </w:r>
            <w:r>
              <w:t xml:space="preserve"> зрительную гимнастику «Солнышко»</w:t>
            </w:r>
          </w:p>
        </w:tc>
        <w:tc>
          <w:tcPr>
            <w:tcW w:w="2551" w:type="dxa"/>
          </w:tcPr>
          <w:p w14:paraId="399DA910" w14:textId="77777777" w:rsidR="000E112C" w:rsidRPr="00417225" w:rsidRDefault="008B19AA" w:rsidP="00AA1137">
            <w:pPr>
              <w:spacing w:line="24" w:lineRule="atLeast"/>
              <w:jc w:val="both"/>
            </w:pPr>
            <w:r>
              <w:t>Дети делают движения в соответствии с текстом.</w:t>
            </w:r>
          </w:p>
        </w:tc>
        <w:tc>
          <w:tcPr>
            <w:tcW w:w="2268" w:type="dxa"/>
          </w:tcPr>
          <w:p w14:paraId="706B98A9" w14:textId="77777777" w:rsidR="000E112C" w:rsidRPr="00417225" w:rsidRDefault="008B19AA" w:rsidP="000E112C">
            <w:pPr>
              <w:spacing w:line="24" w:lineRule="atLeast"/>
              <w:jc w:val="both"/>
            </w:pPr>
            <w:r>
              <w:t>Снято зрительное напряжение.</w:t>
            </w:r>
          </w:p>
        </w:tc>
      </w:tr>
      <w:tr w:rsidR="008B19AA" w:rsidRPr="00417225" w14:paraId="1C450B7C" w14:textId="77777777" w:rsidTr="00F807AD">
        <w:tc>
          <w:tcPr>
            <w:tcW w:w="480" w:type="dxa"/>
          </w:tcPr>
          <w:p w14:paraId="427EF0A4" w14:textId="77777777" w:rsidR="008B19AA" w:rsidRPr="00F807AD" w:rsidRDefault="00F807AD" w:rsidP="00AA1137">
            <w:pPr>
              <w:spacing w:line="24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96" w:type="dxa"/>
          </w:tcPr>
          <w:p w14:paraId="1AE28A3D" w14:textId="77777777" w:rsidR="008B19AA" w:rsidRDefault="000B1C87" w:rsidP="00AA1137">
            <w:pPr>
              <w:spacing w:line="24" w:lineRule="atLeast"/>
            </w:pPr>
            <w:r>
              <w:t>Закрепление правил личной безопасности на улице и дома</w:t>
            </w:r>
          </w:p>
          <w:p w14:paraId="7FDE04A6" w14:textId="77777777" w:rsidR="000B1C87" w:rsidRPr="008B19AA" w:rsidRDefault="000B1C87" w:rsidP="00AA1137">
            <w:pPr>
              <w:spacing w:line="24" w:lineRule="atLeast"/>
            </w:pPr>
            <w:r>
              <w:t>3 мин.</w:t>
            </w:r>
          </w:p>
        </w:tc>
        <w:tc>
          <w:tcPr>
            <w:tcW w:w="5612" w:type="dxa"/>
          </w:tcPr>
          <w:p w14:paraId="036540E1" w14:textId="77777777" w:rsidR="008B19AA" w:rsidRDefault="008B19AA" w:rsidP="008B19AA">
            <w:pPr>
              <w:spacing w:line="24" w:lineRule="atLeast"/>
              <w:jc w:val="both"/>
            </w:pPr>
            <w:r>
              <w:t xml:space="preserve">А вот ещё одна сказочная героиня. Узнали? </w:t>
            </w:r>
            <w:r w:rsidRPr="008B19AA">
              <w:rPr>
                <w:i/>
              </w:rPr>
              <w:t>(Ответы детей: Красная Шапочка)</w:t>
            </w:r>
          </w:p>
          <w:p w14:paraId="5E76B2DB" w14:textId="77777777" w:rsidR="008B19AA" w:rsidRDefault="008B19AA" w:rsidP="008B19AA">
            <w:pPr>
              <w:spacing w:line="24" w:lineRule="atLeast"/>
              <w:jc w:val="both"/>
            </w:pPr>
            <w:r>
              <w:t xml:space="preserve">- Что случилось с героями этой сказки? </w:t>
            </w:r>
          </w:p>
          <w:p w14:paraId="0AB86177" w14:textId="77777777" w:rsidR="008B19AA" w:rsidRPr="008B19AA" w:rsidRDefault="008B19AA" w:rsidP="008B19AA">
            <w:pPr>
              <w:spacing w:line="24" w:lineRule="atLeast"/>
              <w:jc w:val="both"/>
              <w:rPr>
                <w:i/>
              </w:rPr>
            </w:pPr>
            <w:r w:rsidRPr="008B19AA">
              <w:rPr>
                <w:i/>
              </w:rPr>
              <w:t>(Ответы детей: Волк съел бабушку и Красную Шапочку)</w:t>
            </w:r>
          </w:p>
          <w:p w14:paraId="5E7FC6E7" w14:textId="77777777" w:rsidR="008B19AA" w:rsidRDefault="008B19AA" w:rsidP="008B19AA">
            <w:pPr>
              <w:spacing w:line="24" w:lineRule="atLeast"/>
              <w:jc w:val="both"/>
            </w:pPr>
            <w:r>
              <w:t xml:space="preserve">- А вы знаете эта трагедия бы не произошла если бы Красная Шапочка и бабушка знали о личной безопасности на улице и дома. Давайте скажем какие правила безопасности нарушили Красная Шапочка и бабушка. </w:t>
            </w:r>
          </w:p>
          <w:p w14:paraId="66FE805B" w14:textId="77777777" w:rsidR="008B19AA" w:rsidRDefault="008B19AA" w:rsidP="008B19AA">
            <w:pPr>
              <w:spacing w:line="24" w:lineRule="atLeast"/>
              <w:jc w:val="both"/>
              <w:rPr>
                <w:i/>
              </w:rPr>
            </w:pPr>
            <w:r w:rsidRPr="008B19AA">
              <w:rPr>
                <w:i/>
              </w:rPr>
              <w:t>(Ответы детей: Красная Шапочка заговорила с волком и рассказала, где живёт её бабушка. А бабушка сказала волку как открыть дверь)</w:t>
            </w:r>
          </w:p>
          <w:p w14:paraId="4C8F073D" w14:textId="77777777" w:rsidR="008B19AA" w:rsidRDefault="008B19AA" w:rsidP="008B19AA">
            <w:pPr>
              <w:spacing w:line="24" w:lineRule="atLeast"/>
              <w:jc w:val="both"/>
            </w:pPr>
            <w:r>
              <w:t>Давайте сформулируем правила личной безопасности на улице и дома:</w:t>
            </w:r>
          </w:p>
          <w:p w14:paraId="26158362" w14:textId="77777777" w:rsidR="008B19AA" w:rsidRDefault="008B19AA" w:rsidP="008B19AA">
            <w:pPr>
              <w:spacing w:line="24" w:lineRule="atLeast"/>
              <w:jc w:val="both"/>
            </w:pPr>
            <w:r>
              <w:t>1. Нельзя разговаривать на улице с незнакомыми людьми.</w:t>
            </w:r>
          </w:p>
          <w:p w14:paraId="225E0060" w14:textId="77777777" w:rsidR="008B19AA" w:rsidRDefault="008B19AA" w:rsidP="008B19AA">
            <w:pPr>
              <w:spacing w:line="24" w:lineRule="atLeast"/>
              <w:jc w:val="both"/>
            </w:pPr>
            <w:r>
              <w:t>2. Нельзя открывать дверь</w:t>
            </w:r>
            <w:r w:rsidR="000B1C87">
              <w:t>,</w:t>
            </w:r>
            <w:r>
              <w:t xml:space="preserve"> если дома одни.</w:t>
            </w:r>
          </w:p>
          <w:p w14:paraId="0B411814" w14:textId="77777777" w:rsidR="008B19AA" w:rsidRDefault="008B19AA" w:rsidP="008B19AA">
            <w:pPr>
              <w:spacing w:line="24" w:lineRule="atLeast"/>
              <w:jc w:val="both"/>
            </w:pPr>
            <w:r>
              <w:t xml:space="preserve">3. На все вопросы и просьбы незнакомца отвечай </w:t>
            </w:r>
            <w:r w:rsidR="000B1C87">
              <w:t>«</w:t>
            </w:r>
            <w:r>
              <w:t>нет</w:t>
            </w:r>
            <w:r w:rsidR="000B1C87">
              <w:t>»</w:t>
            </w:r>
            <w:r>
              <w:t>.</w:t>
            </w:r>
          </w:p>
          <w:p w14:paraId="5B456964" w14:textId="77777777" w:rsidR="000B1C87" w:rsidRDefault="009A7D80" w:rsidP="008B19AA">
            <w:pPr>
              <w:spacing w:line="24" w:lineRule="atLeast"/>
              <w:jc w:val="both"/>
            </w:pPr>
            <w:r>
              <w:t>4</w:t>
            </w:r>
            <w:r w:rsidR="000B1C87">
              <w:t>. Чтобы вызвать полицейских, нужно набрать номер 02.</w:t>
            </w:r>
          </w:p>
          <w:p w14:paraId="10E90F07" w14:textId="77777777" w:rsidR="000B1C87" w:rsidRPr="008B19AA" w:rsidRDefault="000B1C87" w:rsidP="00F807AD">
            <w:pPr>
              <w:spacing w:line="24" w:lineRule="atLeast"/>
              <w:jc w:val="both"/>
            </w:pPr>
            <w:r>
              <w:t>Молодцы, ребята! Теперь, я думаю, красная шапочка будет поступать правильно!</w:t>
            </w:r>
          </w:p>
        </w:tc>
        <w:tc>
          <w:tcPr>
            <w:tcW w:w="2410" w:type="dxa"/>
          </w:tcPr>
          <w:p w14:paraId="57F23005" w14:textId="77777777" w:rsidR="000B1C87" w:rsidRDefault="008B19AA" w:rsidP="00AA1137">
            <w:pPr>
              <w:spacing w:line="24" w:lineRule="atLeast"/>
              <w:jc w:val="both"/>
            </w:pPr>
            <w:r>
              <w:t>Воспитатель задает вопросы</w:t>
            </w:r>
          </w:p>
          <w:p w14:paraId="01291DAA" w14:textId="77777777" w:rsidR="000B1C87" w:rsidRPr="000B1C87" w:rsidRDefault="000B1C87" w:rsidP="000B1C87"/>
          <w:p w14:paraId="2163C12D" w14:textId="77777777" w:rsidR="000B1C87" w:rsidRPr="000B1C87" w:rsidRDefault="000B1C87" w:rsidP="000B1C87"/>
          <w:p w14:paraId="0AF69A98" w14:textId="77777777" w:rsidR="000B1C87" w:rsidRPr="000B1C87" w:rsidRDefault="000B1C87" w:rsidP="000B1C87"/>
          <w:p w14:paraId="31955D86" w14:textId="77777777" w:rsidR="000B1C87" w:rsidRPr="000B1C87" w:rsidRDefault="000B1C87" w:rsidP="000B1C87"/>
          <w:p w14:paraId="4A31A486" w14:textId="77777777" w:rsidR="000B1C87" w:rsidRPr="000B1C87" w:rsidRDefault="000B1C87" w:rsidP="000B1C87"/>
          <w:p w14:paraId="6D818BC5" w14:textId="77777777" w:rsidR="000B1C87" w:rsidRPr="000B1C87" w:rsidRDefault="000B1C87" w:rsidP="000B1C87"/>
          <w:p w14:paraId="1DDBFA0E" w14:textId="77777777" w:rsidR="000B1C87" w:rsidRPr="000B1C87" w:rsidRDefault="000B1C87" w:rsidP="000B1C87"/>
          <w:p w14:paraId="1B14BDBC" w14:textId="77777777" w:rsidR="000B1C87" w:rsidRPr="000B1C87" w:rsidRDefault="000B1C87" w:rsidP="000B1C87"/>
          <w:p w14:paraId="05BF9630" w14:textId="77777777" w:rsidR="000B1C87" w:rsidRPr="000B1C87" w:rsidRDefault="000B1C87" w:rsidP="000B1C87"/>
          <w:p w14:paraId="21F16E74" w14:textId="77777777" w:rsidR="000B1C87" w:rsidRDefault="000B1C87" w:rsidP="000B1C87"/>
          <w:p w14:paraId="462728C3" w14:textId="77777777" w:rsidR="000B1C87" w:rsidRDefault="000B1C87" w:rsidP="000B1C87"/>
          <w:p w14:paraId="6753ABC3" w14:textId="77777777" w:rsidR="008B19AA" w:rsidRPr="000B1C87" w:rsidRDefault="000B1C87" w:rsidP="000B1C87">
            <w:r>
              <w:t>Воспитатель предлагает сформулировать правила личной безопасности на улице и дома</w:t>
            </w:r>
          </w:p>
        </w:tc>
        <w:tc>
          <w:tcPr>
            <w:tcW w:w="2551" w:type="dxa"/>
          </w:tcPr>
          <w:p w14:paraId="0FF13966" w14:textId="77777777" w:rsidR="000B1C87" w:rsidRDefault="008B19AA" w:rsidP="00AA1137">
            <w:pPr>
              <w:spacing w:line="24" w:lineRule="atLeast"/>
              <w:jc w:val="both"/>
            </w:pPr>
            <w:r>
              <w:t>Дети отвечают на вопросы, вспоминают правила поведения при встрече с незнакомцем и дома.</w:t>
            </w:r>
          </w:p>
          <w:p w14:paraId="3433C490" w14:textId="77777777" w:rsidR="000B1C87" w:rsidRPr="000B1C87" w:rsidRDefault="000B1C87" w:rsidP="000B1C87"/>
          <w:p w14:paraId="41089F3B" w14:textId="77777777" w:rsidR="000B1C87" w:rsidRPr="000B1C87" w:rsidRDefault="000B1C87" w:rsidP="000B1C87"/>
          <w:p w14:paraId="02D168E3" w14:textId="77777777" w:rsidR="000B1C87" w:rsidRPr="000B1C87" w:rsidRDefault="000B1C87" w:rsidP="000B1C87"/>
          <w:p w14:paraId="36B186C3" w14:textId="77777777" w:rsidR="000B1C87" w:rsidRPr="000B1C87" w:rsidRDefault="000B1C87" w:rsidP="000B1C87"/>
          <w:p w14:paraId="538BA675" w14:textId="77777777" w:rsidR="000B1C87" w:rsidRPr="000B1C87" w:rsidRDefault="000B1C87" w:rsidP="000B1C87"/>
          <w:p w14:paraId="2F7DA927" w14:textId="77777777" w:rsidR="000B1C87" w:rsidRPr="000B1C87" w:rsidRDefault="000B1C87" w:rsidP="000B1C87"/>
          <w:p w14:paraId="02CEFE0F" w14:textId="77777777" w:rsidR="000B1C87" w:rsidRDefault="000B1C87" w:rsidP="000B1C87"/>
          <w:p w14:paraId="59F54476" w14:textId="77777777" w:rsidR="000B1C87" w:rsidRDefault="000B1C87" w:rsidP="000B1C87"/>
          <w:p w14:paraId="315059DB" w14:textId="77777777" w:rsidR="008B19AA" w:rsidRPr="000B1C87" w:rsidRDefault="000B1C87" w:rsidP="000B1C87">
            <w:r>
              <w:t>Дети формулируют правила личной безопасности на улице и дома</w:t>
            </w:r>
          </w:p>
        </w:tc>
        <w:tc>
          <w:tcPr>
            <w:tcW w:w="2268" w:type="dxa"/>
          </w:tcPr>
          <w:p w14:paraId="7294021E" w14:textId="77777777" w:rsidR="000B1C87" w:rsidRDefault="008B19AA" w:rsidP="000E112C">
            <w:pPr>
              <w:spacing w:line="24" w:lineRule="atLeast"/>
              <w:jc w:val="both"/>
            </w:pPr>
            <w:r>
              <w:t>Знают как себя вести при встрече с незнакомцем и, если остался дома одни.</w:t>
            </w:r>
            <w:r w:rsidR="000B1C87">
              <w:t xml:space="preserve"> Знают номер телефона полиции – 02.</w:t>
            </w:r>
          </w:p>
          <w:p w14:paraId="332237C1" w14:textId="77777777" w:rsidR="000B1C87" w:rsidRPr="000B1C87" w:rsidRDefault="000B1C87" w:rsidP="000B1C87"/>
          <w:p w14:paraId="42C1AE85" w14:textId="77777777" w:rsidR="000B1C87" w:rsidRPr="000B1C87" w:rsidRDefault="000B1C87" w:rsidP="000B1C87"/>
          <w:p w14:paraId="1B510221" w14:textId="77777777" w:rsidR="000B1C87" w:rsidRPr="000B1C87" w:rsidRDefault="000B1C87" w:rsidP="000B1C87"/>
          <w:p w14:paraId="0DCB6F5A" w14:textId="77777777" w:rsidR="000B1C87" w:rsidRPr="000B1C87" w:rsidRDefault="000B1C87" w:rsidP="000B1C87"/>
          <w:p w14:paraId="507B8E7C" w14:textId="77777777" w:rsidR="000B1C87" w:rsidRPr="000B1C87" w:rsidRDefault="000B1C87" w:rsidP="000B1C87"/>
          <w:p w14:paraId="2F160D21" w14:textId="77777777" w:rsidR="000B1C87" w:rsidRPr="000B1C87" w:rsidRDefault="000B1C87" w:rsidP="000B1C87"/>
          <w:p w14:paraId="7C027BE8" w14:textId="77777777" w:rsidR="000B1C87" w:rsidRDefault="000B1C87" w:rsidP="000B1C87"/>
          <w:p w14:paraId="06587A15" w14:textId="77777777" w:rsidR="000B1C87" w:rsidRDefault="000B1C87" w:rsidP="000B1C87"/>
          <w:p w14:paraId="0B50226B" w14:textId="77777777" w:rsidR="008B19AA" w:rsidRPr="000B1C87" w:rsidRDefault="008B19AA" w:rsidP="000B1C87"/>
        </w:tc>
      </w:tr>
      <w:tr w:rsidR="000E112C" w:rsidRPr="00417225" w14:paraId="20FAB708" w14:textId="77777777" w:rsidTr="00F807AD">
        <w:tc>
          <w:tcPr>
            <w:tcW w:w="480" w:type="dxa"/>
          </w:tcPr>
          <w:p w14:paraId="1FD658C2" w14:textId="77777777" w:rsidR="000E112C" w:rsidRPr="00F807AD" w:rsidRDefault="00F807AD" w:rsidP="00AA1137">
            <w:pPr>
              <w:spacing w:line="24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096" w:type="dxa"/>
          </w:tcPr>
          <w:p w14:paraId="7D17D39A" w14:textId="77777777" w:rsidR="00C73BAC" w:rsidRDefault="00C73BAC" w:rsidP="00AA1137">
            <w:pPr>
              <w:spacing w:line="24" w:lineRule="atLeast"/>
            </w:pPr>
            <w:r>
              <w:t>Загадки</w:t>
            </w:r>
          </w:p>
          <w:p w14:paraId="161DC5F1" w14:textId="77777777" w:rsidR="002B07C1" w:rsidRPr="00417225" w:rsidRDefault="002B07C1" w:rsidP="00AA1137">
            <w:pPr>
              <w:spacing w:line="24" w:lineRule="atLeast"/>
            </w:pPr>
            <w:r>
              <w:t>2 мин.</w:t>
            </w:r>
          </w:p>
        </w:tc>
        <w:tc>
          <w:tcPr>
            <w:tcW w:w="5612" w:type="dxa"/>
          </w:tcPr>
          <w:p w14:paraId="0F3F5FEF" w14:textId="77777777" w:rsidR="0064435E" w:rsidRDefault="002B07C1" w:rsidP="0064435E">
            <w:pPr>
              <w:spacing w:line="24" w:lineRule="atLeast"/>
              <w:jc w:val="both"/>
            </w:pPr>
            <w:r>
              <w:t xml:space="preserve">Ребята, </w:t>
            </w:r>
            <w:r w:rsidR="0064435E">
              <w:t>сейчас я вам предлагаю отгадать загадки</w:t>
            </w:r>
            <w:r>
              <w:t xml:space="preserve">! </w:t>
            </w:r>
          </w:p>
          <w:p w14:paraId="0D4FFBD7" w14:textId="77777777" w:rsidR="0064435E" w:rsidRDefault="0064435E" w:rsidP="0064435E">
            <w:pPr>
              <w:spacing w:line="24" w:lineRule="atLeast"/>
              <w:jc w:val="both"/>
            </w:pPr>
          </w:p>
          <w:p w14:paraId="507D1A6E" w14:textId="77777777" w:rsidR="0064435E" w:rsidRDefault="0064435E" w:rsidP="0064435E">
            <w:pPr>
              <w:spacing w:line="24" w:lineRule="atLeast"/>
              <w:jc w:val="both"/>
            </w:pPr>
            <w:r>
              <w:t>Папа у меня - герой!</w:t>
            </w:r>
          </w:p>
          <w:p w14:paraId="6A6BD80F" w14:textId="77777777" w:rsidR="0064435E" w:rsidRDefault="0064435E" w:rsidP="0064435E">
            <w:pPr>
              <w:spacing w:line="24" w:lineRule="atLeast"/>
              <w:jc w:val="both"/>
            </w:pPr>
            <w:r>
              <w:t>Ходит в форме, с кобурой!</w:t>
            </w:r>
          </w:p>
          <w:p w14:paraId="464C9915" w14:textId="77777777" w:rsidR="0064435E" w:rsidRDefault="0064435E" w:rsidP="0064435E">
            <w:pPr>
              <w:spacing w:line="24" w:lineRule="atLeast"/>
              <w:jc w:val="both"/>
            </w:pPr>
            <w:r>
              <w:t>Посреди ночного мрака</w:t>
            </w:r>
          </w:p>
          <w:p w14:paraId="0399881C" w14:textId="77777777" w:rsidR="0064435E" w:rsidRDefault="0064435E" w:rsidP="0064435E">
            <w:pPr>
              <w:spacing w:line="24" w:lineRule="atLeast"/>
              <w:jc w:val="both"/>
            </w:pPr>
            <w:r>
              <w:t>Где-то кража или драка?</w:t>
            </w:r>
          </w:p>
          <w:p w14:paraId="3407469B" w14:textId="77777777" w:rsidR="0064435E" w:rsidRDefault="0064435E" w:rsidP="0064435E">
            <w:pPr>
              <w:spacing w:line="24" w:lineRule="atLeast"/>
              <w:jc w:val="both"/>
            </w:pPr>
            <w:r>
              <w:t>Сразу по "02" звоните,</w:t>
            </w:r>
          </w:p>
          <w:p w14:paraId="162C7723" w14:textId="77777777" w:rsidR="001A1CFF" w:rsidRDefault="0064435E" w:rsidP="0064435E">
            <w:pPr>
              <w:spacing w:line="24" w:lineRule="atLeast"/>
              <w:jc w:val="both"/>
            </w:pPr>
            <w:r>
              <w:t>Папу моего зовите! (Полицейский)</w:t>
            </w:r>
          </w:p>
          <w:p w14:paraId="42E3307D" w14:textId="77777777" w:rsidR="0064435E" w:rsidRDefault="0064435E" w:rsidP="0064435E">
            <w:pPr>
              <w:spacing w:line="24" w:lineRule="atLeast"/>
              <w:jc w:val="both"/>
            </w:pPr>
          </w:p>
          <w:p w14:paraId="20C7FCC9" w14:textId="77777777" w:rsidR="0064435E" w:rsidRDefault="0064435E" w:rsidP="0064435E">
            <w:pPr>
              <w:spacing w:line="24" w:lineRule="atLeast"/>
              <w:jc w:val="both"/>
            </w:pPr>
            <w:r>
              <w:t>Замигает синим глазом</w:t>
            </w:r>
          </w:p>
          <w:p w14:paraId="33396889" w14:textId="77777777" w:rsidR="0064435E" w:rsidRDefault="0064435E" w:rsidP="0064435E">
            <w:pPr>
              <w:spacing w:line="24" w:lineRule="atLeast"/>
              <w:jc w:val="both"/>
            </w:pPr>
            <w:r>
              <w:t>И в погоню рвётся сразу (Полицейская машина)</w:t>
            </w:r>
          </w:p>
          <w:p w14:paraId="3C6C2E7B" w14:textId="77777777" w:rsidR="0064435E" w:rsidRDefault="0064435E" w:rsidP="0064435E">
            <w:pPr>
              <w:spacing w:line="24" w:lineRule="atLeast"/>
              <w:jc w:val="both"/>
            </w:pPr>
          </w:p>
          <w:p w14:paraId="1D3FEEF1" w14:textId="77777777" w:rsidR="0064435E" w:rsidRDefault="0064435E" w:rsidP="0064435E">
            <w:pPr>
              <w:spacing w:line="24" w:lineRule="atLeast"/>
              <w:jc w:val="both"/>
            </w:pPr>
            <w:r>
              <w:t>К вам полиция придёт,</w:t>
            </w:r>
          </w:p>
          <w:p w14:paraId="38BE4741" w14:textId="77777777" w:rsidR="0064435E" w:rsidRDefault="0064435E" w:rsidP="0064435E">
            <w:pPr>
              <w:spacing w:line="24" w:lineRule="atLeast"/>
              <w:jc w:val="both"/>
            </w:pPr>
            <w:r>
              <w:t>Всем поможет, всех спасёт.</w:t>
            </w:r>
          </w:p>
          <w:p w14:paraId="76C048D3" w14:textId="77777777" w:rsidR="0064435E" w:rsidRDefault="0064435E" w:rsidP="0064435E">
            <w:pPr>
              <w:spacing w:line="24" w:lineRule="atLeast"/>
              <w:jc w:val="both"/>
            </w:pPr>
            <w:r>
              <w:t>Если вы в беду попали,</w:t>
            </w:r>
          </w:p>
          <w:p w14:paraId="49B6BA0B" w14:textId="77777777" w:rsidR="0064435E" w:rsidRDefault="0064435E" w:rsidP="0064435E">
            <w:pPr>
              <w:spacing w:line="24" w:lineRule="atLeast"/>
              <w:jc w:val="both"/>
            </w:pPr>
            <w:r>
              <w:t>Телефон какой набрали? (02)</w:t>
            </w:r>
          </w:p>
          <w:p w14:paraId="020C0759" w14:textId="77777777" w:rsidR="0064435E" w:rsidRDefault="0064435E" w:rsidP="0064435E">
            <w:pPr>
              <w:spacing w:line="24" w:lineRule="atLeast"/>
              <w:jc w:val="both"/>
            </w:pPr>
          </w:p>
          <w:p w14:paraId="2282A286" w14:textId="77777777" w:rsidR="0064435E" w:rsidRDefault="0064435E" w:rsidP="0064435E">
            <w:pPr>
              <w:spacing w:line="24" w:lineRule="atLeast"/>
              <w:jc w:val="both"/>
            </w:pPr>
            <w:r>
              <w:t>Весёлая работа,</w:t>
            </w:r>
          </w:p>
          <w:p w14:paraId="08A1A336" w14:textId="77777777" w:rsidR="0064435E" w:rsidRDefault="0064435E" w:rsidP="0064435E">
            <w:pPr>
              <w:spacing w:line="24" w:lineRule="atLeast"/>
              <w:jc w:val="both"/>
            </w:pPr>
            <w:r>
              <w:t>Завидно от души!</w:t>
            </w:r>
          </w:p>
          <w:p w14:paraId="3BFEFF65" w14:textId="77777777" w:rsidR="0064435E" w:rsidRDefault="0064435E" w:rsidP="0064435E">
            <w:pPr>
              <w:spacing w:line="24" w:lineRule="atLeast"/>
              <w:jc w:val="both"/>
            </w:pPr>
            <w:r>
              <w:t>Свисти, когда охота,</w:t>
            </w:r>
          </w:p>
          <w:p w14:paraId="4098A90C" w14:textId="77777777" w:rsidR="0064435E" w:rsidRDefault="0064435E" w:rsidP="0064435E">
            <w:pPr>
              <w:spacing w:line="24" w:lineRule="atLeast"/>
              <w:jc w:val="both"/>
            </w:pPr>
            <w:r>
              <w:t>Да палочкой маши! (Полицейский)</w:t>
            </w:r>
          </w:p>
          <w:p w14:paraId="3B9A05A8" w14:textId="77777777" w:rsidR="0064435E" w:rsidRPr="00417225" w:rsidRDefault="0064435E" w:rsidP="0064435E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1ED7BEC6" w14:textId="77777777" w:rsidR="000E112C" w:rsidRPr="00417225" w:rsidRDefault="002B07C1" w:rsidP="0064435E">
            <w:pPr>
              <w:spacing w:line="24" w:lineRule="atLeast"/>
              <w:jc w:val="both"/>
            </w:pPr>
            <w:r>
              <w:t xml:space="preserve">Воспитатель </w:t>
            </w:r>
            <w:r w:rsidR="0064435E">
              <w:t>загадывает детям загадки</w:t>
            </w:r>
          </w:p>
        </w:tc>
        <w:tc>
          <w:tcPr>
            <w:tcW w:w="2551" w:type="dxa"/>
          </w:tcPr>
          <w:p w14:paraId="55BE6302" w14:textId="77777777" w:rsidR="000E112C" w:rsidRPr="00417225" w:rsidRDefault="0064435E" w:rsidP="0064435E">
            <w:pPr>
              <w:spacing w:line="24" w:lineRule="atLeast"/>
              <w:jc w:val="both"/>
            </w:pPr>
            <w:r>
              <w:t>Дети отгадывают загадки</w:t>
            </w:r>
          </w:p>
        </w:tc>
        <w:tc>
          <w:tcPr>
            <w:tcW w:w="2268" w:type="dxa"/>
          </w:tcPr>
          <w:p w14:paraId="03E91C98" w14:textId="77777777" w:rsidR="000E112C" w:rsidRPr="00417225" w:rsidRDefault="0064435E" w:rsidP="00AA1137">
            <w:pPr>
              <w:spacing w:line="24" w:lineRule="atLeast"/>
              <w:jc w:val="both"/>
            </w:pPr>
            <w:r>
              <w:t>Дети умеют разгадывать загадки, знают номер телефона полицейской службы</w:t>
            </w:r>
          </w:p>
        </w:tc>
      </w:tr>
      <w:tr w:rsidR="000B1C87" w:rsidRPr="00417225" w14:paraId="7F99151A" w14:textId="77777777" w:rsidTr="00F807AD">
        <w:tc>
          <w:tcPr>
            <w:tcW w:w="480" w:type="dxa"/>
          </w:tcPr>
          <w:p w14:paraId="4D4C7024" w14:textId="77777777" w:rsidR="000B1C87" w:rsidRPr="00F807AD" w:rsidRDefault="00F807AD" w:rsidP="00AA1137">
            <w:pPr>
              <w:spacing w:line="24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96" w:type="dxa"/>
          </w:tcPr>
          <w:p w14:paraId="087704CD" w14:textId="77777777" w:rsidR="00C73BAC" w:rsidRDefault="00C73BAC" w:rsidP="00AA1137">
            <w:pPr>
              <w:spacing w:line="24" w:lineRule="atLeast"/>
            </w:pPr>
            <w:r>
              <w:t>Закрепление правил поведения личной безопасности</w:t>
            </w:r>
          </w:p>
          <w:p w14:paraId="58FFD947" w14:textId="77777777" w:rsidR="000B1C87" w:rsidRPr="00417225" w:rsidRDefault="00D32FAC" w:rsidP="00AA1137">
            <w:pPr>
              <w:spacing w:line="24" w:lineRule="atLeast"/>
            </w:pPr>
            <w:r>
              <w:t>4</w:t>
            </w:r>
            <w:r w:rsidR="00C73BAC">
              <w:t xml:space="preserve"> мин</w:t>
            </w:r>
          </w:p>
        </w:tc>
        <w:tc>
          <w:tcPr>
            <w:tcW w:w="5612" w:type="dxa"/>
          </w:tcPr>
          <w:p w14:paraId="6A3F6A75" w14:textId="77777777" w:rsidR="001A1CFF" w:rsidRDefault="007B5369" w:rsidP="001A1CFF">
            <w:pPr>
              <w:spacing w:line="24" w:lineRule="atLeast"/>
              <w:jc w:val="both"/>
            </w:pPr>
            <w:r>
              <w:t xml:space="preserve">Кто же еще нас встречает в сказке? </w:t>
            </w:r>
            <w:r w:rsidR="001A1CFF">
              <w:t xml:space="preserve">Узнали ее? </w:t>
            </w:r>
            <w:r w:rsidR="001A1CFF" w:rsidRPr="007B5369">
              <w:rPr>
                <w:i/>
              </w:rPr>
              <w:t>(</w:t>
            </w:r>
            <w:r w:rsidRPr="007B5369">
              <w:rPr>
                <w:i/>
              </w:rPr>
              <w:t xml:space="preserve">Ответы детей: </w:t>
            </w:r>
            <w:r>
              <w:rPr>
                <w:i/>
              </w:rPr>
              <w:t>с</w:t>
            </w:r>
            <w:r w:rsidR="001A1CFF" w:rsidRPr="007B5369">
              <w:rPr>
                <w:i/>
              </w:rPr>
              <w:t>пящая красавица).</w:t>
            </w:r>
          </w:p>
          <w:p w14:paraId="1DE3F966" w14:textId="77777777" w:rsidR="007B5369" w:rsidRDefault="001A1CFF" w:rsidP="001A1CFF">
            <w:pPr>
              <w:spacing w:line="24" w:lineRule="atLeast"/>
              <w:jc w:val="both"/>
            </w:pPr>
            <w:r>
              <w:t xml:space="preserve">- Что приключилось в этой сказке? </w:t>
            </w:r>
          </w:p>
          <w:p w14:paraId="4DE3914D" w14:textId="77777777" w:rsidR="001A1CFF" w:rsidRDefault="001A1CFF" w:rsidP="001A1CFF">
            <w:pPr>
              <w:spacing w:line="24" w:lineRule="atLeast"/>
              <w:jc w:val="both"/>
            </w:pPr>
            <w:r w:rsidRPr="007B5369">
              <w:rPr>
                <w:i/>
              </w:rPr>
              <w:t>(</w:t>
            </w:r>
            <w:r w:rsidR="007B5369" w:rsidRPr="007B5369">
              <w:rPr>
                <w:i/>
              </w:rPr>
              <w:t>Ответы детей: п</w:t>
            </w:r>
            <w:r w:rsidRPr="007B5369">
              <w:rPr>
                <w:i/>
              </w:rPr>
              <w:t>ринцесса не послушалась запрета короля, укололась веретеном и уснула вечным сном)</w:t>
            </w:r>
            <w:r>
              <w:t xml:space="preserve">. </w:t>
            </w:r>
          </w:p>
          <w:p w14:paraId="2E4A093F" w14:textId="77777777" w:rsidR="007B5369" w:rsidRDefault="001A1CFF" w:rsidP="001A1CFF">
            <w:pPr>
              <w:spacing w:line="24" w:lineRule="atLeast"/>
              <w:jc w:val="both"/>
            </w:pPr>
            <w:r>
              <w:t xml:space="preserve">Давайте вспомним какие опасные предметы вы знаете? </w:t>
            </w:r>
          </w:p>
          <w:p w14:paraId="69517A4B" w14:textId="77777777" w:rsidR="001A1CFF" w:rsidRPr="007B5369" w:rsidRDefault="001A1CFF" w:rsidP="001A1CFF">
            <w:pPr>
              <w:spacing w:line="24" w:lineRule="atLeast"/>
              <w:jc w:val="both"/>
              <w:rPr>
                <w:i/>
              </w:rPr>
            </w:pPr>
            <w:r w:rsidRPr="007B5369">
              <w:rPr>
                <w:i/>
              </w:rPr>
              <w:t>(</w:t>
            </w:r>
            <w:r w:rsidR="007B5369" w:rsidRPr="007B5369">
              <w:rPr>
                <w:i/>
              </w:rPr>
              <w:t>Ответы детей: п</w:t>
            </w:r>
            <w:r w:rsidRPr="007B5369">
              <w:rPr>
                <w:i/>
              </w:rPr>
              <w:t>ила, топор, молоток, нож, иголки, кнопки, таблетки, шприц, градусник)</w:t>
            </w:r>
          </w:p>
          <w:p w14:paraId="75CD893A" w14:textId="77777777" w:rsidR="001A1CFF" w:rsidRDefault="007B5369" w:rsidP="007B5369">
            <w:pPr>
              <w:spacing w:line="24" w:lineRule="atLeast"/>
              <w:jc w:val="both"/>
            </w:pPr>
            <w:r>
              <w:t xml:space="preserve">Ребята, </w:t>
            </w:r>
            <w:r w:rsidR="001A1CFF">
              <w:t xml:space="preserve">у меня </w:t>
            </w:r>
            <w:r w:rsidR="00E9430F">
              <w:t xml:space="preserve">в сундуке </w:t>
            </w:r>
            <w:r>
              <w:t xml:space="preserve">много </w:t>
            </w:r>
            <w:r w:rsidR="00E9430F">
              <w:t>разных</w:t>
            </w:r>
            <w:r>
              <w:t xml:space="preserve"> предметов. Я предлагаю вам разложить все предметы в 3 коробочки. В 1 – те, которыми нельзя пользоваться без взрослых; во 2 – те, которыми  можно пользоваться с осторожностью, в 3 – безопасные предметы. </w:t>
            </w:r>
          </w:p>
          <w:p w14:paraId="69166B2E" w14:textId="77777777" w:rsidR="00C73BAC" w:rsidRDefault="00C73BAC" w:rsidP="007B5369">
            <w:pPr>
              <w:spacing w:line="24" w:lineRule="atLeast"/>
              <w:jc w:val="both"/>
            </w:pPr>
          </w:p>
          <w:p w14:paraId="1C1AC052" w14:textId="77777777" w:rsidR="00C73BAC" w:rsidRDefault="00C73BAC" w:rsidP="007B5369">
            <w:pPr>
              <w:spacing w:line="24" w:lineRule="atLeast"/>
              <w:jc w:val="both"/>
            </w:pPr>
            <w:r>
              <w:t>Какие молодцы!</w:t>
            </w:r>
          </w:p>
          <w:p w14:paraId="4950BFE3" w14:textId="77777777" w:rsidR="000B1C87" w:rsidRDefault="00C73BAC" w:rsidP="001A1CFF">
            <w:pPr>
              <w:spacing w:line="24" w:lineRule="atLeast"/>
              <w:jc w:val="both"/>
            </w:pPr>
            <w:r>
              <w:t>Сейчас герои сказки знают, с какими предметами надо обращаться осторожно!</w:t>
            </w:r>
          </w:p>
          <w:p w14:paraId="39DE46D9" w14:textId="77777777" w:rsidR="00C73BAC" w:rsidRDefault="00C73BAC" w:rsidP="001A1CFF">
            <w:pPr>
              <w:spacing w:line="24" w:lineRule="atLeast"/>
              <w:jc w:val="both"/>
            </w:pPr>
            <w:r>
              <w:t xml:space="preserve">Ребята, скажите, пожалуйста, а если вдруг случилась беда, как </w:t>
            </w:r>
            <w:r w:rsidR="006E70C0">
              <w:t xml:space="preserve">в </w:t>
            </w:r>
            <w:r>
              <w:t xml:space="preserve">сказке о спящей красавице, что нужно </w:t>
            </w:r>
            <w:r>
              <w:lastRenderedPageBreak/>
              <w:t>делать?</w:t>
            </w:r>
          </w:p>
          <w:p w14:paraId="1F50D571" w14:textId="77777777" w:rsidR="00C73BAC" w:rsidRPr="00C73BAC" w:rsidRDefault="00C73BAC" w:rsidP="001A1CFF">
            <w:pPr>
              <w:spacing w:line="24" w:lineRule="atLeast"/>
              <w:jc w:val="both"/>
              <w:rPr>
                <w:i/>
              </w:rPr>
            </w:pPr>
            <w:r w:rsidRPr="00C73BAC">
              <w:rPr>
                <w:i/>
              </w:rPr>
              <w:t>(Ответы детей: вызвать скорую</w:t>
            </w:r>
            <w:r>
              <w:rPr>
                <w:i/>
              </w:rPr>
              <w:t xml:space="preserve"> помощь</w:t>
            </w:r>
            <w:r w:rsidRPr="00C73BAC">
              <w:rPr>
                <w:i/>
              </w:rPr>
              <w:t>)</w:t>
            </w:r>
          </w:p>
          <w:p w14:paraId="7B190506" w14:textId="77777777" w:rsidR="00C73BAC" w:rsidRDefault="00C73BAC" w:rsidP="001A1CFF">
            <w:pPr>
              <w:spacing w:line="24" w:lineRule="atLeast"/>
              <w:jc w:val="both"/>
            </w:pPr>
            <w:r>
              <w:t xml:space="preserve">Какой номер телефона скорой помощи? </w:t>
            </w:r>
          </w:p>
          <w:p w14:paraId="09E2A122" w14:textId="77777777" w:rsidR="00C73BAC" w:rsidRDefault="00C73BAC" w:rsidP="001A1CFF">
            <w:pPr>
              <w:spacing w:line="24" w:lineRule="atLeast"/>
              <w:jc w:val="both"/>
            </w:pPr>
            <w:r w:rsidRPr="00C73BAC">
              <w:rPr>
                <w:i/>
              </w:rPr>
              <w:t xml:space="preserve">(Ответы детей: 03) </w:t>
            </w:r>
          </w:p>
          <w:p w14:paraId="564C42D5" w14:textId="77777777" w:rsidR="00C73BAC" w:rsidRDefault="00C73BAC" w:rsidP="001A1CFF">
            <w:pPr>
              <w:spacing w:line="24" w:lineRule="atLeast"/>
              <w:jc w:val="both"/>
            </w:pPr>
            <w:r>
              <w:t>Правильно, ребята!</w:t>
            </w:r>
          </w:p>
          <w:p w14:paraId="46ACC909" w14:textId="77777777" w:rsidR="00C73BAC" w:rsidRPr="00C73BAC" w:rsidRDefault="00C73BAC" w:rsidP="001A1CFF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6DA92812" w14:textId="77777777" w:rsidR="00C73BAC" w:rsidRDefault="007B5369" w:rsidP="00AA1137">
            <w:pPr>
              <w:spacing w:line="24" w:lineRule="atLeast"/>
              <w:jc w:val="both"/>
            </w:pPr>
            <w:r>
              <w:lastRenderedPageBreak/>
              <w:t>Воспитатель показывает иллюстрацию к сказке.</w:t>
            </w:r>
          </w:p>
          <w:p w14:paraId="0D733786" w14:textId="77777777" w:rsidR="00C73BAC" w:rsidRPr="00C73BAC" w:rsidRDefault="00C73BAC" w:rsidP="00C73BAC"/>
          <w:p w14:paraId="1825C242" w14:textId="77777777" w:rsidR="00C73BAC" w:rsidRPr="00C73BAC" w:rsidRDefault="00C73BAC" w:rsidP="00C73BAC"/>
          <w:p w14:paraId="7B9A28C0" w14:textId="77777777" w:rsidR="00C73BAC" w:rsidRPr="00C73BAC" w:rsidRDefault="00C73BAC" w:rsidP="00C73BAC"/>
          <w:p w14:paraId="641A5897" w14:textId="77777777" w:rsidR="00C73BAC" w:rsidRPr="00C73BAC" w:rsidRDefault="00C73BAC" w:rsidP="00C73BAC"/>
          <w:p w14:paraId="61C58905" w14:textId="77777777" w:rsidR="00C73BAC" w:rsidRPr="00C73BAC" w:rsidRDefault="00C73BAC" w:rsidP="00C73BAC"/>
          <w:p w14:paraId="722681CB" w14:textId="77777777" w:rsidR="00C73BAC" w:rsidRDefault="00C73BAC" w:rsidP="00C73BAC"/>
          <w:p w14:paraId="4A4E480D" w14:textId="77777777" w:rsidR="000B1C87" w:rsidRDefault="00C73BAC" w:rsidP="00C73BAC">
            <w:r>
              <w:t>Предлагает детям разложить предметы по коробочкам</w:t>
            </w:r>
            <w:r w:rsidR="00D32FAC">
              <w:t>, задает вопросы</w:t>
            </w:r>
          </w:p>
          <w:p w14:paraId="382EE594" w14:textId="77777777" w:rsidR="00D32FAC" w:rsidRDefault="00D32FAC" w:rsidP="00C73BAC"/>
          <w:p w14:paraId="7A2A23D9" w14:textId="77777777" w:rsidR="00D32FAC" w:rsidRDefault="00D32FAC" w:rsidP="00C73BAC"/>
          <w:p w14:paraId="3DAE27CE" w14:textId="77777777" w:rsidR="00D32FAC" w:rsidRDefault="00D32FAC" w:rsidP="00C73BAC"/>
          <w:p w14:paraId="5D39D9EF" w14:textId="77777777" w:rsidR="00D32FAC" w:rsidRDefault="00D32FAC" w:rsidP="00C73BAC"/>
          <w:p w14:paraId="0F6A8656" w14:textId="77777777" w:rsidR="00D32FAC" w:rsidRDefault="00D32FAC" w:rsidP="00C73BAC"/>
          <w:p w14:paraId="04B042EC" w14:textId="77777777" w:rsidR="00D32FAC" w:rsidRDefault="00D32FAC" w:rsidP="00C73BAC"/>
          <w:p w14:paraId="79041B9E" w14:textId="77777777" w:rsidR="00D32FAC" w:rsidRDefault="00D32FAC" w:rsidP="00C73BAC"/>
          <w:p w14:paraId="2DA46BF8" w14:textId="77777777" w:rsidR="00D32FAC" w:rsidRPr="00C73BAC" w:rsidRDefault="00D32FAC" w:rsidP="00C73BAC"/>
        </w:tc>
        <w:tc>
          <w:tcPr>
            <w:tcW w:w="2551" w:type="dxa"/>
          </w:tcPr>
          <w:p w14:paraId="17CECE68" w14:textId="77777777" w:rsidR="00C73BAC" w:rsidRDefault="007B5369" w:rsidP="007B5369">
            <w:pPr>
              <w:spacing w:line="24" w:lineRule="atLeast"/>
              <w:jc w:val="both"/>
            </w:pPr>
            <w:r>
              <w:lastRenderedPageBreak/>
              <w:t>Дети раскладывают предметы 3 коробочки по инструкции воспитателя.</w:t>
            </w:r>
          </w:p>
          <w:p w14:paraId="73D11FEE" w14:textId="77777777" w:rsidR="00C73BAC" w:rsidRPr="00C73BAC" w:rsidRDefault="00C73BAC" w:rsidP="00C73BAC"/>
          <w:p w14:paraId="38C2D77C" w14:textId="77777777" w:rsidR="00C73BAC" w:rsidRPr="00C73BAC" w:rsidRDefault="00C73BAC" w:rsidP="00C73BAC"/>
          <w:p w14:paraId="25D18AC9" w14:textId="77777777" w:rsidR="00C73BAC" w:rsidRPr="00C73BAC" w:rsidRDefault="00C73BAC" w:rsidP="00C73BAC"/>
          <w:p w14:paraId="72C61995" w14:textId="77777777" w:rsidR="00C73BAC" w:rsidRPr="00C73BAC" w:rsidRDefault="00C73BAC" w:rsidP="00C73BAC"/>
          <w:p w14:paraId="34D05DCB" w14:textId="77777777" w:rsidR="000B1C87" w:rsidRPr="00C73BAC" w:rsidRDefault="00C73BAC" w:rsidP="00C73BAC">
            <w:r>
              <w:t>Дети выполняют задание воспитателя</w:t>
            </w:r>
            <w:r w:rsidR="00D32FAC">
              <w:t>, отвечают на вопросы</w:t>
            </w:r>
          </w:p>
        </w:tc>
        <w:tc>
          <w:tcPr>
            <w:tcW w:w="2268" w:type="dxa"/>
          </w:tcPr>
          <w:p w14:paraId="38AB078B" w14:textId="77777777" w:rsidR="00C73BAC" w:rsidRDefault="007B5369" w:rsidP="00AA1137">
            <w:pPr>
              <w:spacing w:line="24" w:lineRule="atLeast"/>
              <w:jc w:val="both"/>
            </w:pPr>
            <w:r>
              <w:t>Знают опасные и безопасные предметы.</w:t>
            </w:r>
          </w:p>
          <w:p w14:paraId="144D2E53" w14:textId="77777777" w:rsidR="00C73BAC" w:rsidRPr="00C73BAC" w:rsidRDefault="00C73BAC" w:rsidP="00C73BAC"/>
          <w:p w14:paraId="6FF6DCEC" w14:textId="77777777" w:rsidR="00C73BAC" w:rsidRPr="00C73BAC" w:rsidRDefault="00C73BAC" w:rsidP="00C73BAC"/>
          <w:p w14:paraId="6C864178" w14:textId="77777777" w:rsidR="00C73BAC" w:rsidRPr="00C73BAC" w:rsidRDefault="00C73BAC" w:rsidP="00C73BAC"/>
          <w:p w14:paraId="758A7C9F" w14:textId="77777777" w:rsidR="00C73BAC" w:rsidRPr="00C73BAC" w:rsidRDefault="00C73BAC" w:rsidP="00C73BAC"/>
          <w:p w14:paraId="5CDBCC7B" w14:textId="77777777" w:rsidR="00C73BAC" w:rsidRPr="00C73BAC" w:rsidRDefault="00C73BAC" w:rsidP="00C73BAC"/>
          <w:p w14:paraId="77407A19" w14:textId="77777777" w:rsidR="000B1C87" w:rsidRPr="00C73BAC" w:rsidRDefault="00C73BAC" w:rsidP="00C73BAC">
            <w:r>
              <w:t>Умеют классифицировать опасные и безопасные предметы</w:t>
            </w:r>
            <w:r w:rsidR="00D32FAC">
              <w:t>, знают номер телефона скорой помощи</w:t>
            </w:r>
          </w:p>
        </w:tc>
      </w:tr>
      <w:tr w:rsidR="000B1C87" w:rsidRPr="00417225" w14:paraId="0E06B46C" w14:textId="77777777" w:rsidTr="00F807AD">
        <w:tc>
          <w:tcPr>
            <w:tcW w:w="480" w:type="dxa"/>
          </w:tcPr>
          <w:p w14:paraId="2ECB88BF" w14:textId="77777777" w:rsidR="000B1C87" w:rsidRPr="00F807AD" w:rsidRDefault="00F807AD" w:rsidP="00AA1137">
            <w:pPr>
              <w:spacing w:line="24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96" w:type="dxa"/>
          </w:tcPr>
          <w:p w14:paraId="5149DC6E" w14:textId="77777777" w:rsidR="00F807AD" w:rsidRDefault="00F807AD" w:rsidP="00AA1137">
            <w:pPr>
              <w:spacing w:line="24" w:lineRule="atLeast"/>
            </w:pPr>
            <w:r>
              <w:t>Повторение телефонов служб спасения</w:t>
            </w:r>
          </w:p>
          <w:p w14:paraId="199A4806" w14:textId="77777777" w:rsidR="000B1C87" w:rsidRPr="00417225" w:rsidRDefault="00C73BAC" w:rsidP="00AA1137">
            <w:pPr>
              <w:spacing w:line="24" w:lineRule="atLeast"/>
            </w:pPr>
            <w:r>
              <w:t>2 мин.</w:t>
            </w:r>
          </w:p>
        </w:tc>
        <w:tc>
          <w:tcPr>
            <w:tcW w:w="5612" w:type="dxa"/>
          </w:tcPr>
          <w:p w14:paraId="4EC9BC69" w14:textId="77777777" w:rsidR="000B1C87" w:rsidRDefault="002E7D34" w:rsidP="002E7D34">
            <w:pPr>
              <w:spacing w:line="24" w:lineRule="atLeast"/>
              <w:jc w:val="both"/>
            </w:pPr>
            <w:r>
              <w:t>Ребята, я думаю, мы с вами очень хорошо помогли героям сказок! Теперь они будут осторожнее, а в случае беды, знают куда обратиться!</w:t>
            </w:r>
          </w:p>
          <w:p w14:paraId="2C4DE4C2" w14:textId="77777777" w:rsidR="002E7D34" w:rsidRDefault="002E7D34" w:rsidP="002E7D34">
            <w:pPr>
              <w:spacing w:line="24" w:lineRule="atLeast"/>
              <w:jc w:val="both"/>
            </w:pPr>
            <w:r>
              <w:t xml:space="preserve">Давайте </w:t>
            </w:r>
            <w:r w:rsidR="003023E8">
              <w:t>оставим для героев сказок подсказки. Выложим номера телефонов служб спасения!</w:t>
            </w:r>
            <w:r>
              <w:t xml:space="preserve"> </w:t>
            </w:r>
          </w:p>
          <w:p w14:paraId="434DAD6F" w14:textId="77777777" w:rsidR="002E7D34" w:rsidRDefault="002E7D34" w:rsidP="002E7D34">
            <w:pPr>
              <w:spacing w:line="24" w:lineRule="atLeast"/>
              <w:jc w:val="both"/>
            </w:pPr>
            <w:r>
              <w:t>Какой телефон пожарной службы?</w:t>
            </w:r>
          </w:p>
          <w:p w14:paraId="160355B1" w14:textId="77777777" w:rsidR="002E7D34" w:rsidRPr="002E7D34" w:rsidRDefault="002E7D34" w:rsidP="002E7D34">
            <w:pPr>
              <w:spacing w:line="24" w:lineRule="atLeast"/>
              <w:jc w:val="both"/>
              <w:rPr>
                <w:i/>
              </w:rPr>
            </w:pPr>
            <w:r w:rsidRPr="002E7D34">
              <w:rPr>
                <w:i/>
              </w:rPr>
              <w:t>(Ответы детей: 01)</w:t>
            </w:r>
          </w:p>
          <w:p w14:paraId="18FB1D07" w14:textId="77777777" w:rsidR="002E7D34" w:rsidRDefault="002E7D34" w:rsidP="002E7D34">
            <w:pPr>
              <w:spacing w:line="24" w:lineRule="atLeast"/>
              <w:jc w:val="both"/>
            </w:pPr>
            <w:r>
              <w:t>Полиции?</w:t>
            </w:r>
          </w:p>
          <w:p w14:paraId="74955215" w14:textId="77777777" w:rsidR="002E7D34" w:rsidRPr="002E7D34" w:rsidRDefault="002E7D34" w:rsidP="002E7D34">
            <w:pPr>
              <w:spacing w:line="24" w:lineRule="atLeast"/>
              <w:jc w:val="both"/>
              <w:rPr>
                <w:i/>
              </w:rPr>
            </w:pPr>
            <w:r w:rsidRPr="002E7D34">
              <w:rPr>
                <w:i/>
              </w:rPr>
              <w:t>(Ответы детей: 02)</w:t>
            </w:r>
          </w:p>
          <w:p w14:paraId="1F7AE6D8" w14:textId="77777777" w:rsidR="002E7D34" w:rsidRDefault="002E7D34" w:rsidP="002E7D34">
            <w:pPr>
              <w:spacing w:line="24" w:lineRule="atLeast"/>
              <w:jc w:val="both"/>
            </w:pPr>
            <w:r>
              <w:t>Скорой помощи?</w:t>
            </w:r>
          </w:p>
          <w:p w14:paraId="48F69FA5" w14:textId="77777777" w:rsidR="002E7D34" w:rsidRDefault="002E7D34" w:rsidP="002E7D34">
            <w:pPr>
              <w:spacing w:line="24" w:lineRule="atLeast"/>
              <w:jc w:val="both"/>
              <w:rPr>
                <w:i/>
              </w:rPr>
            </w:pPr>
            <w:r w:rsidRPr="002E7D34">
              <w:rPr>
                <w:i/>
              </w:rPr>
              <w:t>(Ответы детей: 03)</w:t>
            </w:r>
          </w:p>
          <w:p w14:paraId="3857591B" w14:textId="77777777" w:rsidR="002E7D34" w:rsidRPr="002E7D34" w:rsidRDefault="002E7D34" w:rsidP="002E7D34">
            <w:pPr>
              <w:spacing w:line="24" w:lineRule="atLeast"/>
              <w:jc w:val="both"/>
              <w:rPr>
                <w:i/>
              </w:rPr>
            </w:pPr>
          </w:p>
        </w:tc>
        <w:tc>
          <w:tcPr>
            <w:tcW w:w="2410" w:type="dxa"/>
          </w:tcPr>
          <w:p w14:paraId="0A022453" w14:textId="77777777" w:rsidR="000B1C87" w:rsidRPr="00417225" w:rsidRDefault="002E7D34" w:rsidP="003023E8">
            <w:pPr>
              <w:spacing w:line="24" w:lineRule="atLeast"/>
              <w:jc w:val="both"/>
            </w:pPr>
            <w:r>
              <w:t xml:space="preserve">Воспитатель </w:t>
            </w:r>
            <w:r w:rsidR="003023E8">
              <w:t xml:space="preserve">предлагает детям выложить на доске </w:t>
            </w:r>
            <w:r>
              <w:t>номера служб спасения.</w:t>
            </w:r>
          </w:p>
        </w:tc>
        <w:tc>
          <w:tcPr>
            <w:tcW w:w="2551" w:type="dxa"/>
          </w:tcPr>
          <w:p w14:paraId="0F382A85" w14:textId="77777777" w:rsidR="000B1C87" w:rsidRPr="00417225" w:rsidRDefault="002E7D34" w:rsidP="003023E8">
            <w:pPr>
              <w:spacing w:line="24" w:lineRule="atLeast"/>
              <w:jc w:val="both"/>
            </w:pPr>
            <w:r>
              <w:t xml:space="preserve">Дети </w:t>
            </w:r>
            <w:r w:rsidR="003023E8">
              <w:t>выкладывают номера на доске</w:t>
            </w:r>
            <w:r>
              <w:t>.</w:t>
            </w:r>
          </w:p>
        </w:tc>
        <w:tc>
          <w:tcPr>
            <w:tcW w:w="2268" w:type="dxa"/>
          </w:tcPr>
          <w:p w14:paraId="78C3E3CA" w14:textId="77777777" w:rsidR="000B1C87" w:rsidRPr="00417225" w:rsidRDefault="002E7D34" w:rsidP="00AA1137">
            <w:pPr>
              <w:spacing w:line="24" w:lineRule="atLeast"/>
              <w:jc w:val="both"/>
            </w:pPr>
            <w:r>
              <w:t>Знают номера телефонов служб спасения.</w:t>
            </w:r>
          </w:p>
        </w:tc>
      </w:tr>
      <w:tr w:rsidR="000B1C87" w:rsidRPr="00417225" w14:paraId="18EC6A06" w14:textId="77777777" w:rsidTr="00F807AD">
        <w:tc>
          <w:tcPr>
            <w:tcW w:w="480" w:type="dxa"/>
          </w:tcPr>
          <w:p w14:paraId="32444669" w14:textId="77777777" w:rsidR="000B1C87" w:rsidRPr="00F807AD" w:rsidRDefault="00F807AD" w:rsidP="000D5383">
            <w:pPr>
              <w:spacing w:line="24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96" w:type="dxa"/>
          </w:tcPr>
          <w:p w14:paraId="004E064F" w14:textId="77777777" w:rsidR="000B1C87" w:rsidRPr="00417225" w:rsidRDefault="000B1C87" w:rsidP="000D5383">
            <w:pPr>
              <w:spacing w:line="24" w:lineRule="atLeast"/>
            </w:pPr>
            <w:r w:rsidRPr="00417225">
              <w:t>Рефлексия</w:t>
            </w:r>
          </w:p>
          <w:p w14:paraId="4C54C836" w14:textId="77777777" w:rsidR="000B1C87" w:rsidRPr="00417225" w:rsidRDefault="00D32FAC" w:rsidP="000D5383">
            <w:pPr>
              <w:spacing w:line="24" w:lineRule="atLeast"/>
            </w:pPr>
            <w:r>
              <w:t>2</w:t>
            </w:r>
            <w:r w:rsidR="000B1C87" w:rsidRPr="00417225">
              <w:t xml:space="preserve"> мин.</w:t>
            </w:r>
          </w:p>
        </w:tc>
        <w:tc>
          <w:tcPr>
            <w:tcW w:w="5612" w:type="dxa"/>
          </w:tcPr>
          <w:p w14:paraId="6B918C58" w14:textId="77777777" w:rsidR="000B1C87" w:rsidRDefault="003023E8" w:rsidP="000D5383">
            <w:pPr>
              <w:spacing w:line="24" w:lineRule="atLeast"/>
              <w:jc w:val="both"/>
            </w:pPr>
            <w:r>
              <w:t>Какие молодцы! Ну а нам с вами пора возвращаться в садик!</w:t>
            </w:r>
          </w:p>
          <w:p w14:paraId="49C1F432" w14:textId="77777777" w:rsidR="003023E8" w:rsidRDefault="003023E8" w:rsidP="000D5383">
            <w:pPr>
              <w:spacing w:line="24" w:lineRule="atLeast"/>
              <w:jc w:val="both"/>
            </w:pPr>
            <w:r>
              <w:t>Вставайте на ножки и повторяйте за мной:</w:t>
            </w:r>
          </w:p>
          <w:p w14:paraId="30C1EF1E" w14:textId="77777777" w:rsidR="003023E8" w:rsidRDefault="003023E8" w:rsidP="000D5383">
            <w:pPr>
              <w:spacing w:line="24" w:lineRule="atLeast"/>
              <w:jc w:val="both"/>
            </w:pPr>
            <w:r>
              <w:t>Раз, два, три, на месте повернись</w:t>
            </w:r>
          </w:p>
          <w:p w14:paraId="1AFF1A48" w14:textId="77777777" w:rsidR="003023E8" w:rsidRDefault="003023E8" w:rsidP="000D5383">
            <w:pPr>
              <w:spacing w:line="24" w:lineRule="atLeast"/>
              <w:jc w:val="both"/>
            </w:pPr>
            <w:r>
              <w:t>В детском саду очутись!</w:t>
            </w:r>
          </w:p>
          <w:p w14:paraId="47A00177" w14:textId="77777777" w:rsidR="003023E8" w:rsidRDefault="003023E8" w:rsidP="000D5383">
            <w:pPr>
              <w:spacing w:line="24" w:lineRule="atLeast"/>
              <w:jc w:val="both"/>
            </w:pPr>
            <w:r>
              <w:t>Ну вот мы в нашем детском саду!</w:t>
            </w:r>
          </w:p>
          <w:p w14:paraId="60650CBE" w14:textId="77777777" w:rsidR="003023E8" w:rsidRDefault="003023E8" w:rsidP="000D5383">
            <w:pPr>
              <w:spacing w:line="24" w:lineRule="atLeast"/>
              <w:jc w:val="both"/>
            </w:pPr>
            <w:r>
              <w:t>Где мы побывали сегодня?</w:t>
            </w:r>
          </w:p>
          <w:p w14:paraId="1FA6BF0D" w14:textId="77777777" w:rsidR="003023E8" w:rsidRDefault="003023E8" w:rsidP="000D5383">
            <w:pPr>
              <w:spacing w:line="24" w:lineRule="atLeast"/>
              <w:jc w:val="both"/>
            </w:pPr>
            <w:r>
              <w:t>Понравилось вам путешествие?</w:t>
            </w:r>
          </w:p>
          <w:p w14:paraId="5AFC0A05" w14:textId="77777777" w:rsidR="003023E8" w:rsidRDefault="003023E8" w:rsidP="000D5383">
            <w:pPr>
              <w:spacing w:line="24" w:lineRule="atLeast"/>
              <w:jc w:val="both"/>
            </w:pPr>
            <w:r>
              <w:t>А что запомнилось?</w:t>
            </w:r>
          </w:p>
          <w:p w14:paraId="121959C8" w14:textId="77777777" w:rsidR="003023E8" w:rsidRDefault="003023E8" w:rsidP="000D5383">
            <w:pPr>
              <w:spacing w:line="24" w:lineRule="atLeast"/>
              <w:jc w:val="both"/>
            </w:pPr>
            <w:r>
              <w:t xml:space="preserve">А за вашу помощь Фея сказок приготовила вам сюрприз! </w:t>
            </w:r>
          </w:p>
          <w:p w14:paraId="7195F9B6" w14:textId="77777777" w:rsidR="003023E8" w:rsidRPr="00417225" w:rsidRDefault="003023E8" w:rsidP="000D5383">
            <w:pPr>
              <w:spacing w:line="24" w:lineRule="atLeast"/>
              <w:jc w:val="both"/>
            </w:pPr>
          </w:p>
        </w:tc>
        <w:tc>
          <w:tcPr>
            <w:tcW w:w="2410" w:type="dxa"/>
          </w:tcPr>
          <w:p w14:paraId="2199B3D4" w14:textId="77777777" w:rsidR="000B1C87" w:rsidRPr="00417225" w:rsidRDefault="000B1C87" w:rsidP="000D5383">
            <w:pPr>
              <w:spacing w:line="24" w:lineRule="atLeast"/>
              <w:jc w:val="both"/>
            </w:pPr>
            <w:r w:rsidRPr="00417225">
              <w:t>Педагог подводит итоги, задает детям вопросы.</w:t>
            </w:r>
          </w:p>
          <w:p w14:paraId="20949778" w14:textId="77777777" w:rsidR="000B1C87" w:rsidRPr="00417225" w:rsidRDefault="000B1C87" w:rsidP="000D5383">
            <w:pPr>
              <w:spacing w:line="24" w:lineRule="atLeast"/>
              <w:jc w:val="both"/>
            </w:pPr>
            <w:r w:rsidRPr="00417225">
              <w:t>Благодарит детей за занятие, вручает подарки</w:t>
            </w:r>
          </w:p>
        </w:tc>
        <w:tc>
          <w:tcPr>
            <w:tcW w:w="2551" w:type="dxa"/>
          </w:tcPr>
          <w:p w14:paraId="7F83AD0F" w14:textId="77777777" w:rsidR="000B1C87" w:rsidRPr="00417225" w:rsidRDefault="000B1C87" w:rsidP="000D5383">
            <w:pPr>
              <w:spacing w:line="24" w:lineRule="atLeast"/>
              <w:jc w:val="both"/>
            </w:pPr>
            <w:r w:rsidRPr="00417225">
              <w:t>Дети отвечают на вопросы</w:t>
            </w:r>
          </w:p>
        </w:tc>
        <w:tc>
          <w:tcPr>
            <w:tcW w:w="2268" w:type="dxa"/>
          </w:tcPr>
          <w:p w14:paraId="799309D0" w14:textId="77777777" w:rsidR="000B1C87" w:rsidRPr="00417225" w:rsidRDefault="000B1C87" w:rsidP="000D5383">
            <w:pPr>
              <w:spacing w:line="24" w:lineRule="atLeast"/>
              <w:jc w:val="both"/>
            </w:pPr>
            <w:r w:rsidRPr="00417225">
              <w:t>Умение проводить самоанализ, делать выводы</w:t>
            </w:r>
          </w:p>
        </w:tc>
      </w:tr>
    </w:tbl>
    <w:p w14:paraId="40AC2C97" w14:textId="77777777" w:rsidR="000E112C" w:rsidRPr="00472805" w:rsidRDefault="000E112C" w:rsidP="00472805">
      <w:pPr>
        <w:spacing w:line="360" w:lineRule="auto"/>
        <w:jc w:val="both"/>
      </w:pPr>
    </w:p>
    <w:sectPr w:rsidR="000E112C" w:rsidRPr="00472805" w:rsidSect="000E11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2744B"/>
    <w:multiLevelType w:val="hybridMultilevel"/>
    <w:tmpl w:val="61BE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0FFB"/>
    <w:multiLevelType w:val="hybridMultilevel"/>
    <w:tmpl w:val="A04AC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63779"/>
    <w:multiLevelType w:val="hybridMultilevel"/>
    <w:tmpl w:val="B92C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4E4"/>
    <w:rsid w:val="000B1C87"/>
    <w:rsid w:val="000C7115"/>
    <w:rsid w:val="000E112C"/>
    <w:rsid w:val="000E497E"/>
    <w:rsid w:val="0013173E"/>
    <w:rsid w:val="00183ED6"/>
    <w:rsid w:val="001A1CFF"/>
    <w:rsid w:val="001E032B"/>
    <w:rsid w:val="001F457E"/>
    <w:rsid w:val="0028550B"/>
    <w:rsid w:val="002B07C1"/>
    <w:rsid w:val="002E7D34"/>
    <w:rsid w:val="003023E8"/>
    <w:rsid w:val="00417225"/>
    <w:rsid w:val="00472805"/>
    <w:rsid w:val="004A34E4"/>
    <w:rsid w:val="004C1E34"/>
    <w:rsid w:val="0064435E"/>
    <w:rsid w:val="006E70C0"/>
    <w:rsid w:val="00723AD1"/>
    <w:rsid w:val="00735D75"/>
    <w:rsid w:val="0077068D"/>
    <w:rsid w:val="007B14DF"/>
    <w:rsid w:val="007B5369"/>
    <w:rsid w:val="00835BB4"/>
    <w:rsid w:val="00851BC0"/>
    <w:rsid w:val="008A2573"/>
    <w:rsid w:val="008B19AA"/>
    <w:rsid w:val="009A7D80"/>
    <w:rsid w:val="009F2EC3"/>
    <w:rsid w:val="00B74D5E"/>
    <w:rsid w:val="00BE48EF"/>
    <w:rsid w:val="00C06F43"/>
    <w:rsid w:val="00C2422B"/>
    <w:rsid w:val="00C728A1"/>
    <w:rsid w:val="00C73BAC"/>
    <w:rsid w:val="00CA1C4F"/>
    <w:rsid w:val="00CB7C8D"/>
    <w:rsid w:val="00D32FAC"/>
    <w:rsid w:val="00D54F33"/>
    <w:rsid w:val="00E64E26"/>
    <w:rsid w:val="00E9430F"/>
    <w:rsid w:val="00EF4C51"/>
    <w:rsid w:val="00F807AD"/>
    <w:rsid w:val="00FE1175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C711"/>
  <w15:docId w15:val="{F3BE317F-C759-466C-8235-B236ED06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34E4"/>
    <w:pPr>
      <w:ind w:left="720"/>
      <w:contextualSpacing/>
    </w:pPr>
  </w:style>
  <w:style w:type="table" w:styleId="a5">
    <w:name w:val="Table Grid"/>
    <w:basedOn w:val="a1"/>
    <w:uiPriority w:val="59"/>
    <w:rsid w:val="000E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am.ru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Anastasia_48@outlook.com</cp:lastModifiedBy>
  <cp:revision>19</cp:revision>
  <cp:lastPrinted>2017-10-24T04:44:00Z</cp:lastPrinted>
  <dcterms:created xsi:type="dcterms:W3CDTF">2017-10-12T08:32:00Z</dcterms:created>
  <dcterms:modified xsi:type="dcterms:W3CDTF">2023-08-23T05:14:00Z</dcterms:modified>
</cp:coreProperties>
</file>