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4C56" w14:textId="77777777" w:rsidR="00245838" w:rsidRPr="00245838" w:rsidRDefault="00245838" w:rsidP="0024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14:paraId="3F865989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2025A288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ED8F300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43EF3EA9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4C43B64E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CB5B12A" w14:textId="77777777" w:rsidR="0069543D" w:rsidRDefault="0069543D" w:rsidP="0069543D">
      <w:pPr>
        <w:pStyle w:val="a4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15A8880" w14:textId="77777777" w:rsidR="0069543D" w:rsidRDefault="0069543D" w:rsidP="0069543D">
      <w:pPr>
        <w:pStyle w:val="a4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9337416" w14:textId="77777777" w:rsidR="0069543D" w:rsidRPr="0069543D" w:rsidRDefault="0069543D" w:rsidP="003F7FE0">
      <w:pPr>
        <w:pStyle w:val="a4"/>
        <w:shd w:val="clear" w:color="auto" w:fill="FFFFFF"/>
        <w:spacing w:before="0" w:after="0"/>
        <w:jc w:val="center"/>
        <w:rPr>
          <w:color w:val="000000"/>
          <w:sz w:val="36"/>
          <w:szCs w:val="36"/>
        </w:rPr>
      </w:pPr>
      <w:r w:rsidRPr="0069543D">
        <w:rPr>
          <w:b/>
          <w:bCs/>
          <w:color w:val="000000"/>
          <w:sz w:val="36"/>
          <w:szCs w:val="36"/>
        </w:rPr>
        <w:t>Проект по патриотическому воспитанию дошкольников</w:t>
      </w:r>
    </w:p>
    <w:p w14:paraId="55F944CF" w14:textId="77777777" w:rsidR="0069543D" w:rsidRPr="0069543D" w:rsidRDefault="0069543D" w:rsidP="003F7FE0">
      <w:pPr>
        <w:pStyle w:val="a4"/>
        <w:shd w:val="clear" w:color="auto" w:fill="FFFFFF"/>
        <w:tabs>
          <w:tab w:val="left" w:pos="1607"/>
          <w:tab w:val="center" w:pos="4767"/>
        </w:tabs>
        <w:spacing w:before="0" w:after="0"/>
        <w:jc w:val="center"/>
        <w:rPr>
          <w:color w:val="000000"/>
          <w:sz w:val="36"/>
          <w:szCs w:val="36"/>
        </w:rPr>
      </w:pPr>
      <w:r w:rsidRPr="0069543D">
        <w:rPr>
          <w:b/>
          <w:bCs/>
          <w:color w:val="000000"/>
          <w:sz w:val="36"/>
          <w:szCs w:val="36"/>
        </w:rPr>
        <w:t>Тема:</w:t>
      </w:r>
      <w:r>
        <w:rPr>
          <w:b/>
          <w:bCs/>
          <w:color w:val="000000"/>
          <w:sz w:val="36"/>
          <w:szCs w:val="36"/>
        </w:rPr>
        <w:t xml:space="preserve"> </w:t>
      </w:r>
      <w:r w:rsidRPr="0069543D">
        <w:rPr>
          <w:b/>
          <w:bCs/>
          <w:color w:val="000000"/>
          <w:sz w:val="36"/>
          <w:szCs w:val="36"/>
        </w:rPr>
        <w:t>«С чего начинается Родина»</w:t>
      </w:r>
    </w:p>
    <w:p w14:paraId="56D1AAB7" w14:textId="77777777" w:rsidR="0069543D" w:rsidRPr="0069543D" w:rsidRDefault="0069543D" w:rsidP="0069543D">
      <w:pPr>
        <w:pStyle w:val="a4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32"/>
          <w:szCs w:val="32"/>
        </w:rPr>
      </w:pPr>
      <w:r w:rsidRPr="0069543D">
        <w:rPr>
          <w:i/>
          <w:iCs/>
          <w:color w:val="000000"/>
          <w:sz w:val="32"/>
          <w:szCs w:val="32"/>
        </w:rPr>
        <w:t>(подготовительная группа)</w:t>
      </w:r>
    </w:p>
    <w:p w14:paraId="448F0F70" w14:textId="77777777" w:rsidR="00245838" w:rsidRPr="0069543D" w:rsidRDefault="00245838" w:rsidP="002458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50172D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7E95EADE" w14:textId="77777777" w:rsidR="0069543D" w:rsidRDefault="0069543D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603877" w14:textId="77777777" w:rsidR="0069543D" w:rsidRDefault="0069543D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6303C5" w14:textId="77777777" w:rsidR="0069543D" w:rsidRDefault="0069543D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79494E7" w14:textId="77777777" w:rsidR="0069543D" w:rsidRDefault="0069543D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A2130F7" w14:textId="77777777" w:rsidR="00245838" w:rsidRPr="00245838" w:rsidRDefault="0069543D" w:rsidP="00695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45838" w:rsidRPr="00245838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466065C5" w14:textId="77777777" w:rsidR="00245838" w:rsidRPr="00245838" w:rsidRDefault="00245838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Белоусова А.Д.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B2D21EF" w14:textId="77777777" w:rsidR="00245838" w:rsidRDefault="00245838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Паньшина Н.Н.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D7BD932" w14:textId="77777777" w:rsid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634800F2" w14:textId="77777777" w:rsidR="003F7FE0" w:rsidRDefault="003F7FE0" w:rsidP="00245838">
      <w:pPr>
        <w:rPr>
          <w:rFonts w:ascii="Times New Roman" w:hAnsi="Times New Roman" w:cs="Times New Roman"/>
          <w:sz w:val="28"/>
          <w:szCs w:val="28"/>
        </w:rPr>
      </w:pPr>
    </w:p>
    <w:p w14:paraId="5C591D14" w14:textId="77777777" w:rsidR="003F7FE0" w:rsidRDefault="003F7FE0" w:rsidP="00245838">
      <w:pPr>
        <w:rPr>
          <w:rFonts w:ascii="Times New Roman" w:hAnsi="Times New Roman" w:cs="Times New Roman"/>
          <w:sz w:val="28"/>
          <w:szCs w:val="28"/>
        </w:rPr>
      </w:pPr>
    </w:p>
    <w:p w14:paraId="61BD67F3" w14:textId="77777777" w:rsidR="003F7FE0" w:rsidRDefault="003F7FE0" w:rsidP="00245838">
      <w:pPr>
        <w:rPr>
          <w:rFonts w:ascii="Times New Roman" w:hAnsi="Times New Roman" w:cs="Times New Roman"/>
          <w:sz w:val="28"/>
          <w:szCs w:val="28"/>
        </w:rPr>
      </w:pPr>
    </w:p>
    <w:p w14:paraId="3A49AD65" w14:textId="77777777" w:rsidR="003F7FE0" w:rsidRPr="00245838" w:rsidRDefault="003F7FE0" w:rsidP="00245838">
      <w:pPr>
        <w:rPr>
          <w:rFonts w:ascii="Times New Roman" w:hAnsi="Times New Roman" w:cs="Times New Roman"/>
          <w:sz w:val="28"/>
          <w:szCs w:val="28"/>
        </w:rPr>
      </w:pPr>
    </w:p>
    <w:p w14:paraId="378DC68C" w14:textId="5422F97D" w:rsidR="00245838" w:rsidRDefault="00245838" w:rsidP="003F7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14:paraId="5506ADF1" w14:textId="77777777" w:rsidR="00633CB9" w:rsidRDefault="00633CB9" w:rsidP="000D39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14:paraId="7C4BE285" w14:textId="77777777" w:rsidR="000D21D2" w:rsidRPr="00984636" w:rsidRDefault="000D21D2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патриотического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сегодня одна из наиболее актуальных. Исторически сложилось, так, что любовь к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начиная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 недостаточно сформирована система работы с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по проблеме нравственно-патриотического воспитания в семье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3DFEB5" w14:textId="77777777" w:rsidR="000D21D2" w:rsidRPr="00984636" w:rsidRDefault="000D21D2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 очевидна неотложность решения острейших проблем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="00984636"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патриотизма в работе с детьми дошкольного возраста.</w:t>
      </w:r>
      <w:r w:rsidR="000D3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 - сложное и высокое человеческое чувство, оно так многогранно по своему содержанию, что неопределимо несколькими словами.</w:t>
      </w:r>
    </w:p>
    <w:p w14:paraId="136118EF" w14:textId="77777777" w:rsidR="000D21D2" w:rsidRPr="00984636" w:rsidRDefault="000D21D2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 начинается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с отношения к семье, к самым близким ему людям — матери, отцу, дедушке, бабушке, братьям и сестрам.</w:t>
      </w:r>
    </w:p>
    <w:p w14:paraId="0F063EA0" w14:textId="77777777" w:rsidR="00984636" w:rsidRPr="00984636" w:rsidRDefault="000D21D2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984636">
        <w:rPr>
          <w:color w:val="111111"/>
          <w:sz w:val="28"/>
          <w:szCs w:val="28"/>
        </w:rPr>
        <w:t>Развитие любви и привязанности к родному дому в первоначальном значении служит первой ступенью патриотического </w:t>
      </w:r>
      <w:r w:rsidRPr="00984636">
        <w:rPr>
          <w:bCs/>
          <w:color w:val="111111"/>
          <w:sz w:val="28"/>
          <w:szCs w:val="28"/>
        </w:rPr>
        <w:t>воспитания</w:t>
      </w:r>
      <w:r w:rsidRPr="00984636">
        <w:rPr>
          <w:color w:val="111111"/>
          <w:sz w:val="28"/>
          <w:szCs w:val="28"/>
        </w:rPr>
        <w:t> детей дошкольного возраста. </w:t>
      </w:r>
      <w:r w:rsidRPr="00984636">
        <w:rPr>
          <w:iCs/>
          <w:color w:val="111111"/>
          <w:sz w:val="28"/>
          <w:szCs w:val="28"/>
          <w:bdr w:val="none" w:sz="0" w:space="0" w:color="auto" w:frame="1"/>
        </w:rPr>
        <w:t>«Родной дом»</w:t>
      </w:r>
      <w:r w:rsidRPr="00984636">
        <w:rPr>
          <w:color w:val="111111"/>
          <w:sz w:val="28"/>
          <w:szCs w:val="28"/>
        </w:rPr>
        <w:t> 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 </w:t>
      </w:r>
      <w:r w:rsidRPr="00984636">
        <w:rPr>
          <w:iCs/>
          <w:color w:val="111111"/>
          <w:sz w:val="28"/>
          <w:szCs w:val="28"/>
          <w:bdr w:val="none" w:sz="0" w:space="0" w:color="auto" w:frame="1"/>
        </w:rPr>
        <w:t>«изначальной»</w:t>
      </w:r>
      <w:r w:rsidRPr="00984636">
        <w:rPr>
          <w:color w:val="111111"/>
          <w:sz w:val="28"/>
          <w:szCs w:val="28"/>
        </w:rPr>
        <w:t> </w:t>
      </w:r>
      <w:r w:rsidRPr="00984636">
        <w:rPr>
          <w:bCs/>
          <w:color w:val="111111"/>
          <w:sz w:val="28"/>
          <w:szCs w:val="28"/>
        </w:rPr>
        <w:t>родине</w:t>
      </w:r>
      <w:r w:rsidRPr="00984636">
        <w:rPr>
          <w:color w:val="111111"/>
          <w:sz w:val="28"/>
          <w:szCs w:val="28"/>
        </w:rPr>
        <w:t>.</w:t>
      </w:r>
      <w:r w:rsidR="00984636" w:rsidRPr="00984636">
        <w:rPr>
          <w:sz w:val="28"/>
          <w:szCs w:val="28"/>
        </w:rPr>
        <w:t xml:space="preserve"> </w:t>
      </w:r>
      <w:hyperlink r:id="rId5" w:history="1">
        <w:r w:rsidR="00984636" w:rsidRPr="00984636">
          <w:rPr>
            <w:rStyle w:val="a6"/>
            <w:color w:val="000000" w:themeColor="text1"/>
            <w:sz w:val="28"/>
            <w:szCs w:val="28"/>
            <w:u w:val="none"/>
          </w:rPr>
          <w:t>Знакомство детей с</w:t>
        </w:r>
      </w:hyperlink>
      <w:r w:rsidR="00984636" w:rsidRPr="00984636">
        <w:rPr>
          <w:color w:val="000000"/>
          <w:sz w:val="28"/>
          <w:szCs w:val="28"/>
        </w:rPr>
        <w:t> 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  <w:r w:rsidR="003F7FE0">
        <w:rPr>
          <w:color w:val="000000"/>
          <w:sz w:val="28"/>
          <w:szCs w:val="28"/>
        </w:rPr>
        <w:t xml:space="preserve"> </w:t>
      </w:r>
      <w:r w:rsidR="00984636" w:rsidRPr="00984636">
        <w:rPr>
          <w:color w:val="000000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14:paraId="7D9D43A2" w14:textId="77777777" w:rsidR="000D21D2" w:rsidRPr="00984636" w:rsidRDefault="000D21D2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эти представления расширяются. </w:t>
      </w:r>
      <w:r w:rsidRPr="009846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</w:t>
      </w:r>
      <w:r w:rsidR="00984636"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4636"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является.</w:t>
      </w:r>
    </w:p>
    <w:p w14:paraId="153890F2" w14:textId="77777777" w:rsidR="003F7FE0" w:rsidRDefault="003F7FE0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61D4764" w14:textId="77777777" w:rsidR="00984636" w:rsidRPr="00984636" w:rsidRDefault="003F7FE0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Цель </w:t>
      </w:r>
      <w:r w:rsidR="00984636" w:rsidRPr="00D91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984636" w:rsidRPr="00984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489901" w14:textId="77777777" w:rsidR="00D91257" w:rsidRPr="00D91257" w:rsidRDefault="00984636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91257">
        <w:rPr>
          <w:bCs/>
          <w:color w:val="111111"/>
          <w:sz w:val="28"/>
          <w:szCs w:val="28"/>
        </w:rPr>
        <w:t>Воспитание нравственно</w:t>
      </w:r>
      <w:r w:rsidRPr="00984636">
        <w:rPr>
          <w:color w:val="111111"/>
          <w:sz w:val="28"/>
          <w:szCs w:val="28"/>
        </w:rPr>
        <w:t>-патриотических чувств у детей старшего дошкольного возраста через освоение знаний о природе родного края</w:t>
      </w:r>
      <w:r w:rsidR="00D91257" w:rsidRPr="00D91257">
        <w:rPr>
          <w:color w:val="111111"/>
          <w:sz w:val="28"/>
          <w:szCs w:val="28"/>
        </w:rPr>
        <w:t>,</w:t>
      </w:r>
      <w:r w:rsidR="00D91257" w:rsidRPr="00D91257">
        <w:rPr>
          <w:sz w:val="28"/>
          <w:szCs w:val="28"/>
          <w:shd w:val="clear" w:color="auto" w:fill="FFFFFF"/>
        </w:rPr>
        <w:t xml:space="preserve"> развитие интереса к истории и культуре</w:t>
      </w:r>
      <w:r w:rsidR="00D91257" w:rsidRPr="00D91257">
        <w:rPr>
          <w:sz w:val="28"/>
          <w:szCs w:val="28"/>
        </w:rPr>
        <w:t xml:space="preserve"> родного края, местным достопримечательностям, воспитание любви и привязанности к Родине.</w:t>
      </w:r>
    </w:p>
    <w:p w14:paraId="28226E64" w14:textId="77777777" w:rsidR="00D91257" w:rsidRPr="003102E9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3102E9">
        <w:rPr>
          <w:b/>
          <w:bCs/>
          <w:color w:val="000000"/>
          <w:sz w:val="32"/>
          <w:szCs w:val="32"/>
        </w:rPr>
        <w:t>Задачи:</w:t>
      </w:r>
    </w:p>
    <w:p w14:paraId="4BF1C08E" w14:textId="77777777" w:rsidR="00D91257" w:rsidRPr="00D91257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E41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91257">
        <w:rPr>
          <w:color w:val="000000"/>
          <w:sz w:val="28"/>
          <w:szCs w:val="28"/>
        </w:rPr>
        <w:t>оздать оптимальные условия для приобщения взрослых и детей к истокам культуры родного края;</w:t>
      </w:r>
    </w:p>
    <w:p w14:paraId="1474D357" w14:textId="77777777" w:rsidR="00D91257" w:rsidRPr="00D91257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1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91257">
        <w:rPr>
          <w:color w:val="000000"/>
          <w:sz w:val="28"/>
          <w:szCs w:val="28"/>
        </w:rPr>
        <w:t>оспитать чувства любви к своей семье, к своему роду, развитие интереса к истории семьи, семейным традициям;</w:t>
      </w:r>
    </w:p>
    <w:p w14:paraId="60DC7C95" w14:textId="77777777" w:rsidR="00D91257" w:rsidRPr="00D91257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5F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91257">
        <w:rPr>
          <w:color w:val="000000"/>
          <w:sz w:val="28"/>
          <w:szCs w:val="28"/>
        </w:rPr>
        <w:t>овлечь взрослых и детей в активно-познавательную, исследовательскую деятельность по изучению и сохранению истории, природы и культуры своего края, города;</w:t>
      </w:r>
    </w:p>
    <w:p w14:paraId="05A44104" w14:textId="77777777" w:rsidR="00D91257" w:rsidRPr="00D91257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1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91257">
        <w:rPr>
          <w:color w:val="000000"/>
          <w:sz w:val="28"/>
          <w:szCs w:val="28"/>
        </w:rPr>
        <w:t>формировать у детей и взрослых систему знаний о родном городе, крае на основе историко-художественно-краеведческого материала.</w:t>
      </w:r>
    </w:p>
    <w:p w14:paraId="095EE49D" w14:textId="77777777" w:rsidR="00D91257" w:rsidRPr="00D91257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1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D91257">
        <w:rPr>
          <w:color w:val="000000"/>
          <w:sz w:val="28"/>
          <w:szCs w:val="28"/>
        </w:rPr>
        <w:t>ривлечь родителей к активному участию в реализации проекта.</w:t>
      </w:r>
    </w:p>
    <w:p w14:paraId="18750A51" w14:textId="77777777" w:rsidR="00D91257" w:rsidRPr="00D91257" w:rsidRDefault="00D91257" w:rsidP="000D39A0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5F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D91257">
        <w:rPr>
          <w:color w:val="000000"/>
          <w:sz w:val="28"/>
          <w:szCs w:val="28"/>
        </w:rPr>
        <w:t>азвивать связную речь детей; обогащать и активизировать словарь детей, учить свободно мыслить, фантазировать;</w:t>
      </w:r>
    </w:p>
    <w:p w14:paraId="5D199081" w14:textId="77777777" w:rsidR="00D91257" w:rsidRPr="00D91257" w:rsidRDefault="00D91257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5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1257">
        <w:rPr>
          <w:rFonts w:ascii="Times New Roman" w:hAnsi="Times New Roman" w:cs="Times New Roman"/>
          <w:color w:val="000000"/>
          <w:sz w:val="28"/>
          <w:szCs w:val="28"/>
        </w:rPr>
        <w:t>оспитывать чувство гордости за своих земляков, эмоционально-ценностное</w:t>
      </w:r>
      <w:r w:rsidR="000D5F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C97EDA" w14:textId="77777777" w:rsidR="00633CB9" w:rsidRPr="003102E9" w:rsidRDefault="00633CB9" w:rsidP="000D39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воспитатели, дети, родители</w:t>
      </w:r>
    </w:p>
    <w:p w14:paraId="251450CE" w14:textId="77777777" w:rsidR="00633CB9" w:rsidRPr="00293C2A" w:rsidRDefault="00633CB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293C2A" w:rsidRPr="00293C2A">
        <w:rPr>
          <w:rFonts w:ascii="Times New Roman" w:hAnsi="Times New Roman" w:cs="Times New Roman"/>
          <w:sz w:val="28"/>
          <w:szCs w:val="28"/>
        </w:rPr>
        <w:t xml:space="preserve"> </w:t>
      </w:r>
      <w:r w:rsidR="00293C2A">
        <w:rPr>
          <w:rFonts w:ascii="Times New Roman" w:hAnsi="Times New Roman" w:cs="Times New Roman"/>
          <w:sz w:val="28"/>
          <w:szCs w:val="28"/>
        </w:rPr>
        <w:t>(октябрь-ноябрь)</w:t>
      </w:r>
    </w:p>
    <w:p w14:paraId="176CBFFC" w14:textId="77777777" w:rsidR="00A66499" w:rsidRPr="00A66499" w:rsidRDefault="00A6649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9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20DF586" w14:textId="77777777" w:rsidR="003102E9" w:rsidRDefault="003102E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E9">
        <w:rPr>
          <w:rFonts w:ascii="Times New Roman" w:hAnsi="Times New Roman" w:cs="Times New Roman"/>
          <w:sz w:val="28"/>
          <w:szCs w:val="28"/>
        </w:rPr>
        <w:t xml:space="preserve">1. Дети </w:t>
      </w:r>
      <w:r w:rsidR="00EE415F">
        <w:rPr>
          <w:rFonts w:ascii="Times New Roman" w:hAnsi="Times New Roman" w:cs="Times New Roman"/>
          <w:sz w:val="28"/>
          <w:szCs w:val="28"/>
        </w:rPr>
        <w:t>будут знать историю</w:t>
      </w:r>
      <w:r w:rsidRPr="003102E9">
        <w:rPr>
          <w:rFonts w:ascii="Times New Roman" w:hAnsi="Times New Roman" w:cs="Times New Roman"/>
          <w:sz w:val="28"/>
          <w:szCs w:val="28"/>
        </w:rPr>
        <w:t xml:space="preserve"> </w:t>
      </w:r>
      <w:r w:rsidR="00EE415F">
        <w:rPr>
          <w:rFonts w:ascii="Times New Roman" w:hAnsi="Times New Roman" w:cs="Times New Roman"/>
          <w:sz w:val="28"/>
          <w:szCs w:val="28"/>
        </w:rPr>
        <w:t>р</w:t>
      </w:r>
      <w:r w:rsidRPr="003102E9">
        <w:rPr>
          <w:rFonts w:ascii="Times New Roman" w:hAnsi="Times New Roman" w:cs="Times New Roman"/>
          <w:sz w:val="28"/>
          <w:szCs w:val="28"/>
        </w:rPr>
        <w:t>одного края.</w:t>
      </w:r>
    </w:p>
    <w:p w14:paraId="2C90DA64" w14:textId="77777777" w:rsidR="000D5FE8" w:rsidRPr="003102E9" w:rsidRDefault="000D5FE8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актуализируют знания о символике России и города Верхняя Пышма, о столице России – Москве.</w:t>
      </w:r>
    </w:p>
    <w:p w14:paraId="4C16F775" w14:textId="77777777" w:rsidR="003102E9" w:rsidRPr="003102E9" w:rsidRDefault="000D5FE8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2E9" w:rsidRPr="003102E9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>познакомятся с народными традициями, праздниками, обычаями</w:t>
      </w:r>
      <w:r w:rsidR="003102E9" w:rsidRPr="003102E9">
        <w:rPr>
          <w:rFonts w:ascii="Times New Roman" w:hAnsi="Times New Roman" w:cs="Times New Roman"/>
          <w:sz w:val="28"/>
          <w:szCs w:val="28"/>
        </w:rPr>
        <w:t>.</w:t>
      </w:r>
    </w:p>
    <w:p w14:paraId="28202822" w14:textId="77777777" w:rsidR="003102E9" w:rsidRPr="003102E9" w:rsidRDefault="000D5FE8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2E9" w:rsidRPr="003102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познакомятся с творчеством П, П</w:t>
      </w:r>
      <w:r w:rsidR="003102E9" w:rsidRPr="00310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Бажова.</w:t>
      </w:r>
    </w:p>
    <w:p w14:paraId="74B07804" w14:textId="77777777" w:rsidR="003102E9" w:rsidRPr="003102E9" w:rsidRDefault="000D5FE8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02E9" w:rsidRPr="00310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закрепят знания о народных, ремеслах, промыслах: гжель, хохлома и т.д.</w:t>
      </w:r>
      <w:r w:rsidR="003102E9" w:rsidRPr="003102E9">
        <w:rPr>
          <w:rFonts w:ascii="Times New Roman" w:hAnsi="Times New Roman" w:cs="Times New Roman"/>
          <w:sz w:val="28"/>
          <w:szCs w:val="28"/>
        </w:rPr>
        <w:t>.</w:t>
      </w:r>
    </w:p>
    <w:p w14:paraId="30F91F39" w14:textId="77777777" w:rsidR="000D5FE8" w:rsidRDefault="000D5FE8" w:rsidP="000D39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2E9" w:rsidRPr="003102E9">
        <w:rPr>
          <w:rFonts w:ascii="Times New Roman" w:hAnsi="Times New Roman" w:cs="Times New Roman"/>
          <w:sz w:val="28"/>
          <w:szCs w:val="28"/>
        </w:rPr>
        <w:t>. Будет создана предметно-развивающая среда,</w:t>
      </w:r>
      <w:r w:rsidR="00EE415F">
        <w:rPr>
          <w:rFonts w:ascii="Times New Roman" w:hAnsi="Times New Roman" w:cs="Times New Roman"/>
          <w:sz w:val="28"/>
          <w:szCs w:val="28"/>
        </w:rPr>
        <w:t xml:space="preserve"> </w:t>
      </w:r>
      <w:r w:rsidR="003102E9" w:rsidRPr="003102E9">
        <w:rPr>
          <w:rFonts w:ascii="Times New Roman" w:hAnsi="Times New Roman" w:cs="Times New Roman"/>
          <w:sz w:val="28"/>
          <w:szCs w:val="28"/>
        </w:rPr>
        <w:t>способствующая </w:t>
      </w:r>
      <w:r w:rsidR="003102E9" w:rsidRPr="003102E9">
        <w:rPr>
          <w:rFonts w:ascii="Times New Roman" w:hAnsi="Times New Roman" w:cs="Times New Roman"/>
          <w:bCs/>
          <w:sz w:val="28"/>
          <w:szCs w:val="28"/>
        </w:rPr>
        <w:t>нравственно-патриотическому воспитанию детей.</w:t>
      </w:r>
    </w:p>
    <w:p w14:paraId="602FAB97" w14:textId="77777777" w:rsidR="00633CB9" w:rsidRDefault="00633CB9" w:rsidP="000D39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1FD6B08D" w14:textId="77777777" w:rsidR="00A66499" w:rsidRDefault="00A6649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499">
        <w:rPr>
          <w:rFonts w:ascii="Times New Roman" w:hAnsi="Times New Roman" w:cs="Times New Roman"/>
          <w:sz w:val="28"/>
          <w:szCs w:val="28"/>
          <w:u w:val="single"/>
        </w:rPr>
        <w:t>1. Организационный</w:t>
      </w:r>
    </w:p>
    <w:p w14:paraId="0A3FCBE5" w14:textId="77777777" w:rsidR="00A66499" w:rsidRDefault="00A6649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темы проекта</w:t>
      </w:r>
    </w:p>
    <w:p w14:paraId="4C7DCC49" w14:textId="77777777" w:rsidR="00A66499" w:rsidRDefault="00A6649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</w:t>
      </w:r>
    </w:p>
    <w:p w14:paraId="1112D9EC" w14:textId="77777777" w:rsidR="00A66499" w:rsidRDefault="00A66499" w:rsidP="000D3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литературы</w:t>
      </w:r>
      <w:r w:rsidR="00CC4E52">
        <w:rPr>
          <w:rFonts w:ascii="Times New Roman" w:hAnsi="Times New Roman" w:cs="Times New Roman"/>
          <w:sz w:val="28"/>
          <w:szCs w:val="28"/>
        </w:rPr>
        <w:t>, пособий, материала</w:t>
      </w:r>
    </w:p>
    <w:p w14:paraId="1B3EFE90" w14:textId="77777777" w:rsidR="00A66499" w:rsidRDefault="00A66499" w:rsidP="000D39A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499">
        <w:rPr>
          <w:rFonts w:ascii="Times New Roman" w:hAnsi="Times New Roman" w:cs="Times New Roman"/>
          <w:sz w:val="28"/>
          <w:szCs w:val="28"/>
          <w:u w:val="single"/>
        </w:rPr>
        <w:t>2. Основной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5670"/>
      </w:tblGrid>
      <w:tr w:rsidR="00560CDC" w:rsidRPr="000D39A0" w14:paraId="111E8FD5" w14:textId="77777777" w:rsidTr="003F7FE0">
        <w:trPr>
          <w:trHeight w:val="2400"/>
        </w:trPr>
        <w:tc>
          <w:tcPr>
            <w:tcW w:w="2694" w:type="dxa"/>
            <w:vMerge w:val="restart"/>
          </w:tcPr>
          <w:p w14:paraId="5AB8AD42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14:paraId="79DB99BC" w14:textId="77777777" w:rsidR="00D06F40" w:rsidRPr="000D39A0" w:rsidRDefault="00D06F40" w:rsidP="000D3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A5BC8D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0D39A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«Малая родина»</w:t>
            </w:r>
          </w:p>
          <w:p w14:paraId="093F65C9" w14:textId="77777777" w:rsidR="00560CDC" w:rsidRPr="000D39A0" w:rsidRDefault="00560CDC" w:rsidP="000D39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/>
              <w:rPr>
                <w:color w:val="000000"/>
              </w:rPr>
            </w:pPr>
            <w:r w:rsidRPr="000D39A0">
              <w:rPr>
                <w:b/>
              </w:rPr>
              <w:t>Цель:</w:t>
            </w:r>
            <w:r w:rsidRPr="000D39A0">
              <w:rPr>
                <w:color w:val="000000"/>
              </w:rPr>
              <w:t xml:space="preserve"> воспитывать интерес и любовь к родному городу, краю, умение видеть прекрасное, гордиться им;</w:t>
            </w:r>
          </w:p>
          <w:p w14:paraId="60308D89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семейных традициях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и потребность проявлять заботу о близких и внимание к ним.</w:t>
            </w:r>
          </w:p>
          <w:p w14:paraId="41B29F7B" w14:textId="77777777" w:rsidR="00560CDC" w:rsidRPr="000D39A0" w:rsidRDefault="00560CDC" w:rsidP="000D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CFBEF" w14:textId="77777777" w:rsidR="00560CDC" w:rsidRPr="000D39A0" w:rsidRDefault="00560CDC" w:rsidP="000D39A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D7A0041" w14:textId="77777777" w:rsidR="00560CDC" w:rsidRDefault="00560CDC" w:rsidP="000D39A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Моя семья, мой детский сад</w:t>
            </w:r>
          </w:p>
          <w:p w14:paraId="3C687DFA" w14:textId="77777777" w:rsidR="000D39A0" w:rsidRPr="000D39A0" w:rsidRDefault="000D39A0" w:rsidP="000D39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B5BAC9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1. Беседы:</w:t>
            </w:r>
          </w:p>
          <w:p w14:paraId="49CB7820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семья», </w:t>
            </w:r>
            <w:r w:rsidRPr="000D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«Гостеприимство, почитание родителей</w:t>
            </w:r>
            <w:r w:rsidR="000D5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русские традиции»,</w:t>
            </w:r>
            <w:r w:rsidRPr="000D3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«Род и родословная»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«Мой любимый детский сад»</w:t>
            </w:r>
          </w:p>
          <w:p w14:paraId="1DCC4BED" w14:textId="77777777" w:rsidR="00560CDC" w:rsidRPr="000D39A0" w:rsidRDefault="00560CDC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2.Дидактические игры:</w:t>
            </w:r>
          </w:p>
          <w:p w14:paraId="418996F1" w14:textId="77777777" w:rsidR="00560CDC" w:rsidRPr="000D39A0" w:rsidRDefault="00560CDC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кому, кем приходится?»</w:t>
            </w:r>
          </w:p>
          <w:p w14:paraId="56707F34" w14:textId="77777777" w:rsidR="00560CDC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60CDC"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слова ты скажешь бабушке и дедушке, когда придешь к ним в гости» «Кем быть»</w:t>
            </w:r>
          </w:p>
          <w:p w14:paraId="34CCDE0F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Чтение: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В. Осеева «Волшебное слово»,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Р.Галезатов «Мой дедушка»</w:t>
            </w:r>
            <w:r w:rsidR="00251885"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В.Драгунский «Моя сестра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FBC11" w14:textId="77777777" w:rsidR="000D39A0" w:rsidRDefault="002843A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251885"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аучивание стихов, пословиц, поговорок про семью.</w:t>
            </w:r>
          </w:p>
          <w:p w14:paraId="038EB11F" w14:textId="77777777" w:rsidR="00560CDC" w:rsidRPr="000D39A0" w:rsidRDefault="002843A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885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.Ручной труд </w:t>
            </w:r>
            <w:r w:rsidR="00251885" w:rsidRPr="000D39A0">
              <w:rPr>
                <w:rFonts w:ascii="Times New Roman" w:hAnsi="Times New Roman" w:cs="Times New Roman"/>
                <w:sz w:val="24"/>
                <w:szCs w:val="24"/>
              </w:rPr>
              <w:t>«Неразлучники</w:t>
            </w:r>
            <w:r w:rsidR="000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885" w:rsidRPr="000D3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885" w:rsidRPr="000D39A0">
              <w:rPr>
                <w:rFonts w:ascii="Times New Roman" w:hAnsi="Times New Roman" w:cs="Times New Roman"/>
                <w:sz w:val="24"/>
                <w:szCs w:val="24"/>
              </w:rPr>
              <w:t>символ семьи»</w:t>
            </w:r>
          </w:p>
          <w:p w14:paraId="142D96AE" w14:textId="77777777" w:rsidR="00251885" w:rsidRPr="000D39A0" w:rsidRDefault="002843A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1885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.С/р игра </w:t>
            </w:r>
            <w:r w:rsidR="00251885" w:rsidRPr="000D3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«Дочки- матери»</w:t>
            </w:r>
            <w:r w:rsidR="00251885"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праздник»</w:t>
            </w:r>
          </w:p>
          <w:p w14:paraId="33FA4F54" w14:textId="77777777" w:rsidR="00251885" w:rsidRPr="000D39A0" w:rsidRDefault="002843A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51885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.Взаимодействие с родителями</w:t>
            </w:r>
          </w:p>
          <w:p w14:paraId="24C2133F" w14:textId="77777777" w:rsidR="00251885" w:rsidRPr="000D39A0" w:rsidRDefault="00251885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Составление словарика имѐн членов семьи «Значение имени»</w:t>
            </w:r>
          </w:p>
          <w:p w14:paraId="44692789" w14:textId="77777777" w:rsidR="00560CDC" w:rsidRPr="000D39A0" w:rsidRDefault="00560CDC" w:rsidP="000D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DC" w:rsidRPr="000D39A0" w14:paraId="6F6E4F81" w14:textId="77777777" w:rsidTr="003F7FE0">
        <w:trPr>
          <w:trHeight w:val="4328"/>
        </w:trPr>
        <w:tc>
          <w:tcPr>
            <w:tcW w:w="2694" w:type="dxa"/>
            <w:vMerge/>
          </w:tcPr>
          <w:p w14:paraId="5C80A8C8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7E8A8" w14:textId="77777777" w:rsidR="000D39A0" w:rsidRPr="000D39A0" w:rsidRDefault="000D39A0" w:rsidP="000D39A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C05535E" w14:textId="77777777" w:rsidR="00560CDC" w:rsidRPr="000D39A0" w:rsidRDefault="000D39A0" w:rsidP="003F7FE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«История г.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ышма»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(раньше и сейчас)</w:t>
            </w:r>
          </w:p>
        </w:tc>
        <w:tc>
          <w:tcPr>
            <w:tcW w:w="5670" w:type="dxa"/>
          </w:tcPr>
          <w:p w14:paraId="035C0AEE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1.Беседы: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«История возникновения г.В-Пышма»,</w:t>
            </w:r>
          </w:p>
          <w:p w14:paraId="7D1BEE66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«Улицы Г.В-Пышма. Почему так называются»,</w:t>
            </w:r>
          </w:p>
          <w:p w14:paraId="3395CA1F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было раньше» «Символы нашего города»</w:t>
            </w:r>
          </w:p>
          <w:p w14:paraId="1477E5E6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2.Дидактические игры:</w:t>
            </w:r>
          </w:p>
          <w:p w14:paraId="56BB6BD7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«Назови улицы города» «Собери картинку»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«Угадай, о чем говорю» (достопримечательности города) ,«Какой, какая, какие?» (город, площадь, улица и т.д.)</w:t>
            </w:r>
          </w:p>
          <w:p w14:paraId="6F24F54A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Тургенев «Деревня»,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«Стихи об Урале», рассказы о В-Пышме.</w:t>
            </w:r>
          </w:p>
          <w:p w14:paraId="77E2FE15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рассказов по картинкам о родном городе.</w:t>
            </w:r>
          </w:p>
          <w:p w14:paraId="5A3A628A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4 .</w:t>
            </w: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«Строительство города»</w:t>
            </w:r>
          </w:p>
          <w:p w14:paraId="0CE32C2A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5.С/р игра «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Путешествие по осеннему городу</w:t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Стройка</w:t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220D8B" w14:textId="77777777" w:rsidR="000D39A0" w:rsidRPr="000D39A0" w:rsidRDefault="000D39A0" w:rsidP="000D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DC" w:rsidRPr="000D39A0" w14:paraId="65062A1D" w14:textId="77777777" w:rsidTr="003F7FE0">
        <w:trPr>
          <w:trHeight w:val="5153"/>
        </w:trPr>
        <w:tc>
          <w:tcPr>
            <w:tcW w:w="2694" w:type="dxa"/>
            <w:vMerge/>
          </w:tcPr>
          <w:p w14:paraId="75ED090A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0BB3F" w14:textId="77777777" w:rsidR="00560CDC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3 неделя «Достопримечательности нашего города»</w:t>
            </w:r>
          </w:p>
        </w:tc>
        <w:tc>
          <w:tcPr>
            <w:tcW w:w="5670" w:type="dxa"/>
          </w:tcPr>
          <w:p w14:paraId="629C280A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1.Беседы: «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интересного есть в нашем городе», «Что посещали с родителями в нашем городе» «Какие достопримечательности нашего города знаете».</w:t>
            </w:r>
          </w:p>
          <w:p w14:paraId="1BB904C4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2.Дидактические игры: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 «Что растет в родном краю»,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«Узнай наш герб и флаг», «Собери картинку»(фото г.В-Пышма)</w:t>
            </w:r>
          </w:p>
          <w:p w14:paraId="23F893B8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Чтение:</w:t>
            </w:r>
            <w:r w:rsidRPr="000D39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рассказы о </w:t>
            </w:r>
            <w:r w:rsidRPr="000D39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г.В-Пышме.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Рассматривание иллюстраций и фотоальбомов.</w:t>
            </w:r>
          </w:p>
          <w:p w14:paraId="1247BC62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4.Художественная деятельность:</w:t>
            </w:r>
          </w:p>
          <w:p w14:paraId="6512BA77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любимый город» рисование акварельными красками.</w:t>
            </w:r>
          </w:p>
          <w:p w14:paraId="1A885048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5.Взаимодействие с родителями</w:t>
            </w:r>
          </w:p>
          <w:p w14:paraId="7A7CA6F4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альбома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города. Красивые места Урала».</w:t>
            </w:r>
          </w:p>
          <w:p w14:paraId="1B1DE5D0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DC" w:rsidRPr="000D39A0" w14:paraId="754A07B0" w14:textId="77777777" w:rsidTr="003F7FE0">
        <w:trPr>
          <w:trHeight w:val="4328"/>
        </w:trPr>
        <w:tc>
          <w:tcPr>
            <w:tcW w:w="2694" w:type="dxa"/>
            <w:vMerge/>
          </w:tcPr>
          <w:p w14:paraId="388A744D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9C78AD" w14:textId="77777777" w:rsidR="00560CDC" w:rsidRPr="000D39A0" w:rsidRDefault="00AB021E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4 неделя «Уральские умельцы»</w:t>
            </w:r>
          </w:p>
        </w:tc>
        <w:tc>
          <w:tcPr>
            <w:tcW w:w="5670" w:type="dxa"/>
          </w:tcPr>
          <w:p w14:paraId="37CE625C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1.Беседы: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красивые места Урала посещали», «Какие заводы есть на Урале и в нашем городе» «Что производят на Урале» «Биография и творчество П.П Бажова» «Уральские умельцы»</w:t>
            </w:r>
          </w:p>
          <w:p w14:paraId="03A03147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2.Дидактические игры: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«Дом, улица, город»,</w:t>
            </w:r>
          </w:p>
          <w:p w14:paraId="338F19B4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 города Урала» «Столица Урала»</w:t>
            </w:r>
          </w:p>
          <w:p w14:paraId="13D9EEFA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Чтение:</w:t>
            </w:r>
            <w:r w:rsidRPr="000D39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</w:t>
            </w:r>
            <w:r w:rsidRPr="000D39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сказов П. П. Бажова </w:t>
            </w:r>
            <w:r w:rsidRPr="000D39A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«Хозяйка медной горы</w:t>
            </w:r>
            <w:r w:rsidRPr="000D39A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D39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"Серебренное копытце", "Голубая змейка"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B1A578" w14:textId="77777777" w:rsidR="000D39A0" w:rsidRPr="000D39A0" w:rsidRDefault="000D39A0" w:rsidP="000D39A0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39A0">
              <w:rPr>
                <w:b/>
              </w:rPr>
              <w:t xml:space="preserve">4.Художественная деятельность: </w:t>
            </w:r>
            <w:r w:rsidRPr="000D39A0">
              <w:t>рисование по сказам Бажова</w:t>
            </w:r>
          </w:p>
          <w:p w14:paraId="7C25AC5B" w14:textId="77777777" w:rsidR="000D39A0" w:rsidRPr="000D39A0" w:rsidRDefault="003F7FE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39A0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.Подвижные игры:</w:t>
            </w:r>
            <w:r w:rsidR="000D39A0"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«Тепло рук». «Выше ноги от земли», «Краски» «Вышибало», «Хитрая лиса», «Перелетные птицы».</w:t>
            </w:r>
            <w:r w:rsidR="000D39A0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520F00" w14:textId="77777777" w:rsidR="000D39A0" w:rsidRPr="000D39A0" w:rsidRDefault="003F7FE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39A0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.Взаимодействие с родителями</w:t>
            </w:r>
          </w:p>
          <w:p w14:paraId="03165B3B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Изготовление макета по сказке </w:t>
            </w:r>
            <w:r w:rsidRPr="000D39A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«Хозяйка медной горы</w:t>
            </w:r>
            <w:r w:rsidRPr="000D39A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68CF3" w14:textId="77777777" w:rsidR="00560CDC" w:rsidRPr="000D39A0" w:rsidRDefault="00560CDC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BA" w:rsidRPr="000D39A0" w14:paraId="3AA184D7" w14:textId="77777777" w:rsidTr="003F7FE0">
        <w:trPr>
          <w:trHeight w:val="5376"/>
        </w:trPr>
        <w:tc>
          <w:tcPr>
            <w:tcW w:w="2694" w:type="dxa"/>
            <w:vMerge w:val="restart"/>
          </w:tcPr>
          <w:p w14:paraId="3415F1BA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14:paraId="48E72E6F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ED2533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0D3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0D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Родная страна</w:t>
            </w:r>
            <w:r w:rsidRPr="000D3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FB8FD4E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</w:t>
            </w:r>
            <w:r w:rsidR="003F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представление о России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государственными символами, воспитывать чувство любви к родной стране.</w:t>
            </w:r>
          </w:p>
        </w:tc>
        <w:tc>
          <w:tcPr>
            <w:tcW w:w="1984" w:type="dxa"/>
          </w:tcPr>
          <w:p w14:paraId="46DA62C4" w14:textId="77777777" w:rsidR="006741BA" w:rsidRPr="000D39A0" w:rsidRDefault="006741BA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430BD358" w14:textId="77777777" w:rsidR="006741BA" w:rsidRPr="000D39A0" w:rsidRDefault="006741BA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5670" w:type="dxa"/>
          </w:tcPr>
          <w:p w14:paraId="37B79E27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1.Беседы</w:t>
            </w:r>
            <w:r w:rsidRPr="000D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«Страна, где мы живем» “Флаг и герб нашей страны» «Что такое гимн?»</w:t>
            </w:r>
          </w:p>
          <w:p w14:paraId="1A3B0713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2.Дид. игры:</w:t>
            </w:r>
          </w:p>
          <w:p w14:paraId="658B33A0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«Назови улицы города» «Собери картинку»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«Угадай, о чем говорю» (Символы россии) ,«Какой, какая, какие?» (город, площадь, улица и т.д.).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«Узнай наш герб и флаг»</w:t>
            </w:r>
          </w:p>
          <w:p w14:paraId="28486528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Чтение:</w:t>
            </w:r>
            <w:r w:rsidRPr="000D39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стихотворений (М. Матусовский «С чего начинается Родина», И. Токмакова «Красная площадь», В. Орлов «Разноцветная планета»</w:t>
            </w:r>
          </w:p>
          <w:p w14:paraId="7C5D75D0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4.С/р игра «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Мы с семьей идем в музей</w:t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87D94F0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D39A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Аппликация </w:t>
            </w:r>
            <w:r w:rsidRPr="000D39A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«Флаг России»</w:t>
            </w:r>
          </w:p>
          <w:p w14:paraId="74C79613" w14:textId="77777777" w:rsidR="006741BA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41BA"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.Взаимодействие с родителями </w:t>
            </w:r>
          </w:p>
          <w:p w14:paraId="27D53D68" w14:textId="77777777" w:rsidR="00FB17C4" w:rsidRPr="000D39A0" w:rsidRDefault="006741BA" w:rsidP="003F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«Роль родителей в формировании патриотических чувств».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41BA" w:rsidRPr="000D39A0" w14:paraId="52230EA1" w14:textId="77777777" w:rsidTr="003F7FE0">
        <w:trPr>
          <w:trHeight w:val="5979"/>
        </w:trPr>
        <w:tc>
          <w:tcPr>
            <w:tcW w:w="2694" w:type="dxa"/>
            <w:vMerge/>
          </w:tcPr>
          <w:p w14:paraId="6171FF93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69193" w14:textId="77777777" w:rsidR="006741BA" w:rsidRPr="000D39A0" w:rsidRDefault="006741BA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2EBB92E" w14:textId="77777777" w:rsidR="006741BA" w:rsidRPr="000D39A0" w:rsidRDefault="003F7FE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1BA" w:rsidRPr="000D39A0">
              <w:rPr>
                <w:rFonts w:ascii="Times New Roman" w:hAnsi="Times New Roman" w:cs="Times New Roman"/>
                <w:sz w:val="24"/>
                <w:szCs w:val="24"/>
              </w:rPr>
              <w:t>Москва-столица нашей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782BC817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1.Беседы: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«Народ русский  могуч и велик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 xml:space="preserve">, велик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и его язык», «Москва-столица нашей родины», «</w:t>
            </w:r>
            <w:r w:rsidR="003F7FE0" w:rsidRPr="000D39A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- глава государства», «Из истории Кремля» «Красная площадь».</w:t>
            </w:r>
          </w:p>
          <w:p w14:paraId="42A804E7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2.Дид. игры:</w:t>
            </w:r>
          </w:p>
          <w:p w14:paraId="42D0F725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«Найди флаг», «Иностранцы», «Узнай наш герб и флаг», «Где я живу», «Родные улицы», </w:t>
            </w:r>
          </w:p>
          <w:p w14:paraId="65A62F7D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Чтение: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Стихотворение «Родной язык», «Родина», «Гимн России»,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русских народных сказок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8C193" w14:textId="77777777" w:rsidR="000D39A0" w:rsidRPr="000D39A0" w:rsidRDefault="000D39A0" w:rsidP="000D39A0">
            <w:pPr>
              <w:pStyle w:val="a4"/>
              <w:shd w:val="clear" w:color="auto" w:fill="FFFFFF"/>
              <w:spacing w:before="0" w:after="0" w:line="276" w:lineRule="auto"/>
              <w:ind w:firstLine="0"/>
              <w:rPr>
                <w:color w:val="000000"/>
              </w:rPr>
            </w:pPr>
            <w:r w:rsidRPr="000D39A0">
              <w:rPr>
                <w:b/>
                <w:bCs/>
                <w:color w:val="000000"/>
              </w:rPr>
              <w:t>4.Музыкально – театрализованная деятельность:</w:t>
            </w:r>
            <w:r w:rsidRPr="000D39A0">
              <w:rPr>
                <w:bCs/>
                <w:color w:val="000000"/>
              </w:rPr>
              <w:t xml:space="preserve"> Слушание «Гимн России»</w:t>
            </w:r>
          </w:p>
          <w:p w14:paraId="3AA70536" w14:textId="77777777" w:rsidR="000D39A0" w:rsidRPr="000D39A0" w:rsidRDefault="000D39A0" w:rsidP="003F7FE0">
            <w:pPr>
              <w:pStyle w:val="a4"/>
              <w:shd w:val="clear" w:color="auto" w:fill="FFFFFF"/>
              <w:spacing w:before="0" w:after="0" w:line="276" w:lineRule="auto"/>
              <w:ind w:firstLine="0"/>
              <w:rPr>
                <w:color w:val="000000"/>
              </w:rPr>
            </w:pPr>
            <w:r w:rsidRPr="000D39A0">
              <w:rPr>
                <w:color w:val="000000"/>
              </w:rPr>
              <w:t>Разучивание песен «Наша Россия».</w:t>
            </w:r>
          </w:p>
          <w:p w14:paraId="347FB62B" w14:textId="77777777" w:rsidR="003F7FE0" w:rsidRDefault="000D39A0" w:rsidP="000D39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Рассматривание иллюстраций и фотоальбомов: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Фотоальбом «Россия – моя страна», Карта России, иллюстрации «Животные России», «Военно-воздушные силы России», «Символика РФ», «Правители Росси».</w:t>
            </w:r>
          </w:p>
          <w:p w14:paraId="227C6963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6.Конструирование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«Башни Кремля»</w:t>
            </w:r>
          </w:p>
          <w:p w14:paraId="19E3C5AC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1BA" w:rsidRPr="000D39A0" w14:paraId="001FFED8" w14:textId="77777777" w:rsidTr="003F7FE0">
        <w:trPr>
          <w:trHeight w:val="5234"/>
        </w:trPr>
        <w:tc>
          <w:tcPr>
            <w:tcW w:w="2694" w:type="dxa"/>
            <w:vMerge/>
          </w:tcPr>
          <w:p w14:paraId="25F52AB4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740AAA" w14:textId="77777777" w:rsidR="00A82A47" w:rsidRPr="000D39A0" w:rsidRDefault="006741BA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D940AE" w:rsidRPr="000D39A0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творчество»</w:t>
            </w:r>
          </w:p>
          <w:p w14:paraId="03C9FC58" w14:textId="77777777" w:rsidR="006741BA" w:rsidRPr="000D39A0" w:rsidRDefault="00A82A47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Цели: познакомить с некоторыми народными ремеслами, предметами русского быта.</w:t>
            </w:r>
          </w:p>
        </w:tc>
        <w:tc>
          <w:tcPr>
            <w:tcW w:w="5670" w:type="dxa"/>
          </w:tcPr>
          <w:p w14:paraId="76E2749D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1. Беседы:</w:t>
            </w:r>
          </w:p>
          <w:p w14:paraId="68A09129" w14:textId="77777777" w:rsidR="000D39A0" w:rsidRPr="000D39A0" w:rsidRDefault="000D39A0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«Народные промыслы»</w:t>
            </w:r>
            <w:r w:rsidR="003F7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«Устное народное творчество»</w:t>
            </w:r>
            <w:r w:rsidR="003F7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«Русская матрёшка» 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2.Дид. игры:</w:t>
            </w:r>
          </w:p>
          <w:p w14:paraId="72EDC1E9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из чего?», "Найди лишнее", «Собери картинку» (хохлома, гжель, дымковская игрушка, городецкая роспись),</w:t>
            </w:r>
          </w:p>
          <w:p w14:paraId="2634F6B1" w14:textId="77777777" w:rsidR="003F7FE0" w:rsidRDefault="000D39A0" w:rsidP="000D39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3.Рассматривание иллюстраций и фотоальбомов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      </w:r>
          </w:p>
          <w:p w14:paraId="58E89F45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Чтение русских народных сказок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«Сивка Бурка», «Василиса Прекрасная»,</w:t>
            </w:r>
          </w:p>
          <w:p w14:paraId="6F32F208" w14:textId="77777777" w:rsidR="006741BA" w:rsidRDefault="000D39A0" w:rsidP="003F7F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русские народные игры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«Гори гори ясно»</w:t>
            </w:r>
            <w:r w:rsidR="003F7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«Золотые ворота»</w:t>
            </w:r>
            <w:r w:rsidR="003F7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«Ручеёк»</w:t>
            </w:r>
          </w:p>
          <w:p w14:paraId="107C0031" w14:textId="77777777" w:rsidR="003F7FE0" w:rsidRPr="000D39A0" w:rsidRDefault="003F7FE0" w:rsidP="003F7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1BA" w:rsidRPr="000D39A0" w14:paraId="2B669A61" w14:textId="77777777" w:rsidTr="003F7FE0">
        <w:trPr>
          <w:trHeight w:val="1683"/>
        </w:trPr>
        <w:tc>
          <w:tcPr>
            <w:tcW w:w="2694" w:type="dxa"/>
            <w:vMerge/>
          </w:tcPr>
          <w:p w14:paraId="668049EE" w14:textId="77777777" w:rsidR="006741BA" w:rsidRPr="000D39A0" w:rsidRDefault="006741BA" w:rsidP="000D39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128C5" w14:textId="77777777" w:rsidR="00A82A47" w:rsidRPr="000D39A0" w:rsidRDefault="00D940AE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A82A47" w:rsidRPr="000D39A0">
              <w:rPr>
                <w:rFonts w:ascii="Times New Roman" w:hAnsi="Times New Roman" w:cs="Times New Roman"/>
                <w:sz w:val="24"/>
                <w:szCs w:val="24"/>
              </w:rPr>
              <w:t>«Праздники и обычаи»</w:t>
            </w:r>
          </w:p>
          <w:p w14:paraId="5BA5F8B6" w14:textId="77777777" w:rsidR="006741BA" w:rsidRPr="000D39A0" w:rsidRDefault="00A82A47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Цели: познакомить с русскими праздниками. Традициями и обычаями.</w:t>
            </w:r>
          </w:p>
        </w:tc>
        <w:tc>
          <w:tcPr>
            <w:tcW w:w="5670" w:type="dxa"/>
          </w:tcPr>
          <w:p w14:paraId="09435495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1.Беседы: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«Какие праздники вы знаете», «Как отмечаете праздник дома? В садике?»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«Красивый платок»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девицы и добрые молодцы».</w:t>
            </w:r>
          </w:p>
          <w:p w14:paraId="77109245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D3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Музыкально – театрализованная деятельность: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песни «Калинка-малинка»</w:t>
            </w:r>
            <w:r w:rsidR="003F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Хоровод «Заря-заряница»</w:t>
            </w:r>
          </w:p>
          <w:p w14:paraId="51C85F78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3.Рисование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«Узоры на платке»</w:t>
            </w:r>
          </w:p>
          <w:p w14:paraId="0F0368EC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>4.Чтение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сказки «Крошечка-ховрошечка», «Сестрица Алёнушка и братец Иванушка». А.С.Пушкин «Сказка о рыбаке и рыбке»,</w:t>
            </w:r>
          </w:p>
          <w:p w14:paraId="10DCCF8C" w14:textId="77777777" w:rsidR="000D39A0" w:rsidRPr="000D39A0" w:rsidRDefault="000D39A0" w:rsidP="000D3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0D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 родителями </w:t>
            </w:r>
          </w:p>
          <w:p w14:paraId="0212EEFA" w14:textId="77777777" w:rsidR="006741BA" w:rsidRPr="000D39A0" w:rsidRDefault="000D39A0" w:rsidP="000D3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Экскурсия с детьми в  городской музей.</w:t>
            </w:r>
          </w:p>
        </w:tc>
      </w:tr>
    </w:tbl>
    <w:p w14:paraId="1A3D3F81" w14:textId="77777777" w:rsidR="00FB17C4" w:rsidRDefault="003F7FE0" w:rsidP="003F7F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E0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FB17C4" w:rsidRPr="003F7FE0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r w:rsidR="00FB17C4">
        <w:rPr>
          <w:rFonts w:ascii="Times New Roman" w:hAnsi="Times New Roman" w:cs="Times New Roman"/>
          <w:sz w:val="28"/>
          <w:szCs w:val="28"/>
        </w:rPr>
        <w:t>:</w:t>
      </w:r>
    </w:p>
    <w:p w14:paraId="3AB9EE30" w14:textId="77777777" w:rsidR="00FB17C4" w:rsidRPr="000D39A0" w:rsidRDefault="000D39A0" w:rsidP="003F7F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7C4" w:rsidRPr="000D39A0">
        <w:rPr>
          <w:rFonts w:ascii="Times New Roman" w:hAnsi="Times New Roman" w:cs="Times New Roman"/>
          <w:sz w:val="28"/>
          <w:szCs w:val="28"/>
        </w:rPr>
        <w:t>итоговая презентация</w:t>
      </w:r>
      <w:r w:rsidR="003F7FE0">
        <w:rPr>
          <w:rFonts w:ascii="Times New Roman" w:hAnsi="Times New Roman" w:cs="Times New Roman"/>
          <w:sz w:val="28"/>
          <w:szCs w:val="28"/>
        </w:rPr>
        <w:t>;</w:t>
      </w:r>
    </w:p>
    <w:p w14:paraId="09F3755E" w14:textId="77777777" w:rsidR="00FB17C4" w:rsidRPr="000D39A0" w:rsidRDefault="000D39A0" w:rsidP="003F7F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7C4" w:rsidRPr="000D39A0">
        <w:rPr>
          <w:rFonts w:ascii="Times New Roman" w:hAnsi="Times New Roman" w:cs="Times New Roman"/>
          <w:sz w:val="28"/>
          <w:szCs w:val="28"/>
        </w:rPr>
        <w:t>выставка рисунков и поделок  по теме проекта</w:t>
      </w:r>
      <w:r w:rsidR="003F7FE0">
        <w:rPr>
          <w:rFonts w:ascii="Times New Roman" w:hAnsi="Times New Roman" w:cs="Times New Roman"/>
          <w:sz w:val="28"/>
          <w:szCs w:val="28"/>
        </w:rPr>
        <w:t>;</w:t>
      </w:r>
    </w:p>
    <w:p w14:paraId="5BEA4707" w14:textId="77777777" w:rsidR="00FB17C4" w:rsidRPr="000D39A0" w:rsidRDefault="000D39A0" w:rsidP="003F7F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7C4" w:rsidRPr="000D39A0">
        <w:rPr>
          <w:rFonts w:ascii="Times New Roman" w:hAnsi="Times New Roman" w:cs="Times New Roman"/>
          <w:sz w:val="28"/>
          <w:szCs w:val="28"/>
        </w:rPr>
        <w:t>информированность родителей о результатах проекта через продуктивную деятельность детей, фотовыставку</w:t>
      </w:r>
      <w:r w:rsidR="003F7FE0">
        <w:rPr>
          <w:rFonts w:ascii="Times New Roman" w:hAnsi="Times New Roman" w:cs="Times New Roman"/>
          <w:sz w:val="28"/>
          <w:szCs w:val="28"/>
        </w:rPr>
        <w:t>;</w:t>
      </w:r>
    </w:p>
    <w:p w14:paraId="45B3B401" w14:textId="77777777" w:rsidR="00FB17C4" w:rsidRPr="000D39A0" w:rsidRDefault="000D39A0" w:rsidP="003F7F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="00FB17C4" w:rsidRPr="000D39A0">
        <w:rPr>
          <w:rFonts w:ascii="Times New Roman" w:hAnsi="Times New Roman" w:cs="Times New Roman"/>
          <w:sz w:val="28"/>
          <w:szCs w:val="28"/>
        </w:rPr>
        <w:t xml:space="preserve">кскурсия с детьми по улицам города </w:t>
      </w:r>
      <w:r w:rsidRPr="000D39A0">
        <w:rPr>
          <w:rFonts w:ascii="Times New Roman" w:hAnsi="Times New Roman" w:cs="Times New Roman"/>
          <w:sz w:val="28"/>
          <w:szCs w:val="28"/>
        </w:rPr>
        <w:t xml:space="preserve"> в городской музей</w:t>
      </w:r>
      <w:r w:rsidR="003F7FE0">
        <w:rPr>
          <w:rFonts w:ascii="Times New Roman" w:hAnsi="Times New Roman" w:cs="Times New Roman"/>
          <w:sz w:val="28"/>
          <w:szCs w:val="28"/>
        </w:rPr>
        <w:t>.</w:t>
      </w:r>
    </w:p>
    <w:sectPr w:rsidR="00FB17C4" w:rsidRPr="000D39A0" w:rsidSect="004B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0F4"/>
    <w:multiLevelType w:val="multilevel"/>
    <w:tmpl w:val="5CB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911E5"/>
    <w:multiLevelType w:val="hybridMultilevel"/>
    <w:tmpl w:val="557E2C6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D5F780E"/>
    <w:multiLevelType w:val="multilevel"/>
    <w:tmpl w:val="0D6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630E4"/>
    <w:multiLevelType w:val="multilevel"/>
    <w:tmpl w:val="8CD4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A7AA1"/>
    <w:multiLevelType w:val="multilevel"/>
    <w:tmpl w:val="89644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38"/>
    <w:rsid w:val="00045FE6"/>
    <w:rsid w:val="000C1B0A"/>
    <w:rsid w:val="000D21D2"/>
    <w:rsid w:val="000D39A0"/>
    <w:rsid w:val="000D5FE8"/>
    <w:rsid w:val="00170DCA"/>
    <w:rsid w:val="0017296D"/>
    <w:rsid w:val="001F4DA6"/>
    <w:rsid w:val="00201D22"/>
    <w:rsid w:val="002308F8"/>
    <w:rsid w:val="00245838"/>
    <w:rsid w:val="00251885"/>
    <w:rsid w:val="002843AA"/>
    <w:rsid w:val="00293C2A"/>
    <w:rsid w:val="002F34DE"/>
    <w:rsid w:val="003102E9"/>
    <w:rsid w:val="00324766"/>
    <w:rsid w:val="00394113"/>
    <w:rsid w:val="003A5ACE"/>
    <w:rsid w:val="003D1300"/>
    <w:rsid w:val="003D7190"/>
    <w:rsid w:val="003F193F"/>
    <w:rsid w:val="003F7FE0"/>
    <w:rsid w:val="004348AA"/>
    <w:rsid w:val="00480EB2"/>
    <w:rsid w:val="004B316C"/>
    <w:rsid w:val="00507872"/>
    <w:rsid w:val="00560CDC"/>
    <w:rsid w:val="005E5015"/>
    <w:rsid w:val="00603EE9"/>
    <w:rsid w:val="00633CB9"/>
    <w:rsid w:val="006351F3"/>
    <w:rsid w:val="006741BA"/>
    <w:rsid w:val="0069543D"/>
    <w:rsid w:val="006D3A4C"/>
    <w:rsid w:val="006E2789"/>
    <w:rsid w:val="00735A4F"/>
    <w:rsid w:val="00754736"/>
    <w:rsid w:val="00794634"/>
    <w:rsid w:val="007E2ADB"/>
    <w:rsid w:val="007E76C1"/>
    <w:rsid w:val="0084328E"/>
    <w:rsid w:val="00861B13"/>
    <w:rsid w:val="00871C79"/>
    <w:rsid w:val="008B4EE3"/>
    <w:rsid w:val="008C6643"/>
    <w:rsid w:val="008D76FC"/>
    <w:rsid w:val="008E4ACF"/>
    <w:rsid w:val="00917A44"/>
    <w:rsid w:val="00984636"/>
    <w:rsid w:val="009860EA"/>
    <w:rsid w:val="009B149F"/>
    <w:rsid w:val="009E7F62"/>
    <w:rsid w:val="00A66499"/>
    <w:rsid w:val="00A82A47"/>
    <w:rsid w:val="00AB021E"/>
    <w:rsid w:val="00B82200"/>
    <w:rsid w:val="00BA2C0D"/>
    <w:rsid w:val="00C0030E"/>
    <w:rsid w:val="00CC4E52"/>
    <w:rsid w:val="00CD78DA"/>
    <w:rsid w:val="00CF6E65"/>
    <w:rsid w:val="00CF714D"/>
    <w:rsid w:val="00D02D81"/>
    <w:rsid w:val="00D06F40"/>
    <w:rsid w:val="00D100CA"/>
    <w:rsid w:val="00D1416A"/>
    <w:rsid w:val="00D24AEA"/>
    <w:rsid w:val="00D764AB"/>
    <w:rsid w:val="00D91257"/>
    <w:rsid w:val="00D940AE"/>
    <w:rsid w:val="00DE0164"/>
    <w:rsid w:val="00E13999"/>
    <w:rsid w:val="00E3539B"/>
    <w:rsid w:val="00E36F81"/>
    <w:rsid w:val="00EC71EF"/>
    <w:rsid w:val="00EE415F"/>
    <w:rsid w:val="00EF2BB5"/>
    <w:rsid w:val="00EF34AA"/>
    <w:rsid w:val="00F30D23"/>
    <w:rsid w:val="00F71BCB"/>
    <w:rsid w:val="00F95497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A6FF"/>
  <w15:docId w15:val="{E34BE70E-4A43-4080-8023-1A4364B0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16C"/>
  </w:style>
  <w:style w:type="paragraph" w:styleId="3">
    <w:name w:val="heading 3"/>
    <w:basedOn w:val="a"/>
    <w:next w:val="a"/>
    <w:link w:val="30"/>
    <w:uiPriority w:val="9"/>
    <w:qFormat/>
    <w:rsid w:val="00B822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82200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iPriority w:val="99"/>
    <w:unhideWhenUsed/>
    <w:rsid w:val="00B8220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789"/>
  </w:style>
  <w:style w:type="character" w:styleId="a5">
    <w:name w:val="Strong"/>
    <w:basedOn w:val="a0"/>
    <w:uiPriority w:val="22"/>
    <w:qFormat/>
    <w:rsid w:val="006E2789"/>
    <w:rPr>
      <w:b/>
      <w:bCs/>
    </w:rPr>
  </w:style>
  <w:style w:type="paragraph" w:customStyle="1" w:styleId="c1">
    <w:name w:val="c1"/>
    <w:basedOn w:val="a"/>
    <w:rsid w:val="003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190"/>
  </w:style>
  <w:style w:type="character" w:styleId="a6">
    <w:name w:val="Hyperlink"/>
    <w:basedOn w:val="a0"/>
    <w:uiPriority w:val="99"/>
    <w:semiHidden/>
    <w:unhideWhenUsed/>
    <w:rsid w:val="000D21D2"/>
    <w:rPr>
      <w:color w:val="0000FF"/>
      <w:u w:val="single"/>
    </w:rPr>
  </w:style>
  <w:style w:type="character" w:customStyle="1" w:styleId="c0">
    <w:name w:val="c0"/>
    <w:basedOn w:val="a0"/>
    <w:rsid w:val="00F95497"/>
  </w:style>
  <w:style w:type="character" w:customStyle="1" w:styleId="c9">
    <w:name w:val="c9"/>
    <w:basedOn w:val="a0"/>
    <w:rsid w:val="00F95497"/>
  </w:style>
  <w:style w:type="paragraph" w:customStyle="1" w:styleId="c10">
    <w:name w:val="c10"/>
    <w:basedOn w:val="a"/>
    <w:rsid w:val="0087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50ds.ru%2Fvospitatel%2F4584-konspekty-neposredstvennoy-obrazovatelnoy-deyatelnosti-znakomstvo-detey-s-medved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19</cp:revision>
  <dcterms:created xsi:type="dcterms:W3CDTF">2016-12-02T11:40:00Z</dcterms:created>
  <dcterms:modified xsi:type="dcterms:W3CDTF">2023-08-23T05:27:00Z</dcterms:modified>
</cp:coreProperties>
</file>