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FA729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14:paraId="170FA72A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FA72B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FA72C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FA72D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FA72E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FA72F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62FC">
        <w:rPr>
          <w:rFonts w:ascii="Times New Roman" w:hAnsi="Times New Roman" w:cs="Times New Roman"/>
          <w:b/>
          <w:sz w:val="44"/>
          <w:szCs w:val="44"/>
        </w:rPr>
        <w:t>Проект в средней группе</w:t>
      </w:r>
    </w:p>
    <w:p w14:paraId="170FA730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62FC">
        <w:rPr>
          <w:rFonts w:ascii="Times New Roman" w:hAnsi="Times New Roman" w:cs="Times New Roman"/>
          <w:b/>
          <w:sz w:val="44"/>
          <w:szCs w:val="44"/>
        </w:rPr>
        <w:t>Тема «Весна красна»</w:t>
      </w:r>
    </w:p>
    <w:p w14:paraId="170FA731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FA732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FA733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FA734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FA735" w14:textId="77777777" w:rsidR="00E05060" w:rsidRPr="005262FC" w:rsidRDefault="00E05060" w:rsidP="00526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FA736" w14:textId="77777777" w:rsidR="00E05060" w:rsidRPr="005262FC" w:rsidRDefault="00E05060" w:rsidP="005262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170FA737" w14:textId="77777777" w:rsidR="00E05060" w:rsidRPr="005262FC" w:rsidRDefault="00E05060" w:rsidP="005262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Белоусова А.Д., воспитатель</w:t>
      </w:r>
    </w:p>
    <w:p w14:paraId="170FA738" w14:textId="77777777" w:rsidR="00E05060" w:rsidRPr="005262FC" w:rsidRDefault="00E05060" w:rsidP="005262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Паньшина Н.Н., воспитатель</w:t>
      </w:r>
    </w:p>
    <w:p w14:paraId="170FA739" w14:textId="77777777" w:rsidR="00E05060" w:rsidRPr="005262FC" w:rsidRDefault="00E05060" w:rsidP="00526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FA73A" w14:textId="77777777" w:rsidR="00E05060" w:rsidRPr="005262FC" w:rsidRDefault="00E05060" w:rsidP="00526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FA73B" w14:textId="77777777" w:rsidR="00E05060" w:rsidRPr="005262FC" w:rsidRDefault="00E05060" w:rsidP="00526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FA73C" w14:textId="77777777" w:rsidR="00E05060" w:rsidRPr="005262FC" w:rsidRDefault="00E05060" w:rsidP="00526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FA73D" w14:textId="77777777" w:rsidR="00E05060" w:rsidRPr="005262FC" w:rsidRDefault="00E05060" w:rsidP="00526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FA73E" w14:textId="77777777" w:rsidR="00E05060" w:rsidRPr="005262FC" w:rsidRDefault="00E05060" w:rsidP="00526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FA73F" w14:textId="77777777" w:rsidR="00E05060" w:rsidRPr="005262FC" w:rsidRDefault="00E05060" w:rsidP="00526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FA740" w14:textId="77777777" w:rsidR="00E05060" w:rsidRPr="005262FC" w:rsidRDefault="00E05060" w:rsidP="00526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FA741" w14:textId="01A201B0" w:rsidR="00E05060" w:rsidRPr="005262FC" w:rsidRDefault="00E05060" w:rsidP="005262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Верхняя Пышма</w:t>
      </w:r>
    </w:p>
    <w:p w14:paraId="170FA742" w14:textId="77777777" w:rsidR="00E05060" w:rsidRPr="005262FC" w:rsidRDefault="00E05060" w:rsidP="005262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2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14:paraId="170FA743" w14:textId="77777777" w:rsidR="00E05060" w:rsidRPr="005262FC" w:rsidRDefault="00E05060" w:rsidP="0052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1. Дать детям представления о времени года «весна», о   весенних изменениях в природе.</w:t>
      </w:r>
    </w:p>
    <w:p w14:paraId="170FA744" w14:textId="77777777" w:rsidR="00E05060" w:rsidRPr="005262FC" w:rsidRDefault="00E05060" w:rsidP="0052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2. Воспитывать бережное отношение к пробуждению природы, к её отдельным явлениям.</w:t>
      </w:r>
    </w:p>
    <w:p w14:paraId="170FA745" w14:textId="77777777" w:rsidR="00E05060" w:rsidRPr="005262FC" w:rsidRDefault="00E05060" w:rsidP="0052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3. Развитие мышления, воображения, связной речи.</w:t>
      </w:r>
    </w:p>
    <w:p w14:paraId="170FA746" w14:textId="77777777" w:rsidR="00E05060" w:rsidRPr="005262FC" w:rsidRDefault="00E05060" w:rsidP="005262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2F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70FA747" w14:textId="77777777" w:rsidR="00E05060" w:rsidRPr="005262FC" w:rsidRDefault="00E05060" w:rsidP="0052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2F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14:paraId="170FA748" w14:textId="77777777" w:rsidR="00E05060" w:rsidRPr="005262FC" w:rsidRDefault="00E05060" w:rsidP="005262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 xml:space="preserve">Уточнить и систематизировать представления детей </w:t>
      </w:r>
      <w:r w:rsidR="00110703" w:rsidRPr="005262FC">
        <w:rPr>
          <w:rFonts w:ascii="Times New Roman" w:hAnsi="Times New Roman" w:cs="Times New Roman"/>
          <w:sz w:val="28"/>
          <w:szCs w:val="28"/>
        </w:rPr>
        <w:t>о весенних изменениях в природе</w:t>
      </w:r>
    </w:p>
    <w:p w14:paraId="170FA749" w14:textId="77777777" w:rsidR="00110703" w:rsidRPr="005262FC" w:rsidRDefault="00110703" w:rsidP="005262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Расширять знания детей о признаках весны, учить устанавливать простейшие связи в природе</w:t>
      </w:r>
    </w:p>
    <w:p w14:paraId="170FA74A" w14:textId="77777777" w:rsidR="00E05060" w:rsidRPr="005262FC" w:rsidRDefault="00E05060" w:rsidP="005262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 xml:space="preserve">Активизировать словарь </w:t>
      </w:r>
      <w:r w:rsidR="00110703" w:rsidRPr="005262FC">
        <w:rPr>
          <w:rFonts w:ascii="Times New Roman" w:hAnsi="Times New Roman" w:cs="Times New Roman"/>
          <w:sz w:val="28"/>
          <w:szCs w:val="28"/>
        </w:rPr>
        <w:t>детей понятиями из темы занятия</w:t>
      </w:r>
    </w:p>
    <w:p w14:paraId="170FA74B" w14:textId="77777777" w:rsidR="00E05060" w:rsidRPr="005262FC" w:rsidRDefault="00E05060" w:rsidP="0052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2F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170FA74C" w14:textId="77777777" w:rsidR="00E05060" w:rsidRPr="005262FC" w:rsidRDefault="00E05060" w:rsidP="005262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Развивать стремление общаться со сверст</w:t>
      </w:r>
      <w:r w:rsidR="00110703" w:rsidRPr="005262FC">
        <w:rPr>
          <w:rFonts w:ascii="Times New Roman" w:hAnsi="Times New Roman" w:cs="Times New Roman"/>
          <w:sz w:val="28"/>
          <w:szCs w:val="28"/>
        </w:rPr>
        <w:t>никами в процессе деятельности</w:t>
      </w:r>
    </w:p>
    <w:p w14:paraId="170FA74D" w14:textId="77777777" w:rsidR="00E05060" w:rsidRPr="005262FC" w:rsidRDefault="00E05060" w:rsidP="005262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Развивать познавательную активность, мышление, воображение, продуктивную деятельность, творческие способности, воспитание творческой инициативы, бережного отношения к окружающей среде.</w:t>
      </w:r>
    </w:p>
    <w:p w14:paraId="170FA74E" w14:textId="77777777" w:rsidR="00E05060" w:rsidRPr="005262FC" w:rsidRDefault="00E05060" w:rsidP="0052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2F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170FA74F" w14:textId="77777777" w:rsidR="00E05060" w:rsidRPr="005262FC" w:rsidRDefault="00E05060" w:rsidP="005262F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</w:t>
      </w:r>
      <w:r w:rsidR="00110703" w:rsidRPr="005262FC">
        <w:rPr>
          <w:rFonts w:ascii="Times New Roman" w:hAnsi="Times New Roman" w:cs="Times New Roman"/>
          <w:sz w:val="28"/>
          <w:szCs w:val="28"/>
        </w:rPr>
        <w:t>природе, к ее отдельным явлениям</w:t>
      </w:r>
    </w:p>
    <w:p w14:paraId="170FA750" w14:textId="77777777" w:rsidR="00110703" w:rsidRPr="005262FC" w:rsidRDefault="00110703" w:rsidP="005262F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Способствовать формированию интереса детей к природе</w:t>
      </w:r>
    </w:p>
    <w:p w14:paraId="170FA751" w14:textId="77777777" w:rsidR="00E05060" w:rsidRPr="005262FC" w:rsidRDefault="00E05060" w:rsidP="005262F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Воспитывать уважительное о</w:t>
      </w:r>
      <w:r w:rsidR="00110703" w:rsidRPr="005262FC">
        <w:rPr>
          <w:rFonts w:ascii="Times New Roman" w:hAnsi="Times New Roman" w:cs="Times New Roman"/>
          <w:sz w:val="28"/>
          <w:szCs w:val="28"/>
        </w:rPr>
        <w:t>тношение к ответам сверстников.</w:t>
      </w:r>
    </w:p>
    <w:p w14:paraId="170FA752" w14:textId="77777777" w:rsidR="00110703" w:rsidRPr="005262FC" w:rsidRDefault="00110703" w:rsidP="005262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2FC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170FA753" w14:textId="77777777" w:rsidR="00110703" w:rsidRPr="005262FC" w:rsidRDefault="00110703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 xml:space="preserve">Ознакомление дошкольников с родной природой - первые шаги в познании родного края, воспитания любви к Родине. </w:t>
      </w:r>
    </w:p>
    <w:p w14:paraId="170FA754" w14:textId="77777777" w:rsidR="00110703" w:rsidRPr="005262FC" w:rsidRDefault="00110703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 xml:space="preserve">Умение видеть и понимать состояние живого существа - тонкое движение души, зависящее от интереса к растению или животному, от степени развития наблюдательности, нравственных чувств с этого начинается ответственность за все живое. </w:t>
      </w:r>
    </w:p>
    <w:p w14:paraId="170FA755" w14:textId="77777777" w:rsidR="00FA64DD" w:rsidRPr="005262FC" w:rsidRDefault="00110703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lastRenderedPageBreak/>
        <w:t xml:space="preserve">Выдающиеся педагоги всех времен придавали огромное значение общению детей с природой. В этом они видели средство всестороннего развития. И.Г. Песталоцци отмечал, что природа - источник, благодаря которому ум поднимается от смутных чувственных восприятий к четким понятиям. Он писал: «С самых ранних этапов развития надо вести ребенка во все многообразие окружающей его природы». К.Д. Ушинский считал логику природы самой доступной, наглядной и полезной для ребенка. </w:t>
      </w:r>
    </w:p>
    <w:p w14:paraId="170FA756" w14:textId="77777777" w:rsidR="00110703" w:rsidRPr="005262FC" w:rsidRDefault="00110703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 xml:space="preserve">Многие советские педагоги обращали внимание на необходимость открыть ребенку книгу природы как можно раньше, чтобы каждый день приносил что-то новое, «чтобы каждый шаг был путешествием к истокам - к чудесной красоте природы». (В.А. Сухомлинский). Сухомлинский писал о том, что человек стал человеком только тогда, когда увидел красоту вечерней зари и облачков, плывущих в голубом небе, услышал пение соловья и пережил восхищение красотой природы. </w:t>
      </w:r>
    </w:p>
    <w:p w14:paraId="170FA757" w14:textId="77777777" w:rsidR="00110703" w:rsidRPr="005262FC" w:rsidRDefault="00110703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 xml:space="preserve">Таким образом, впечатления о родной природе, полученные в детстве оставляют неизгладимый след в душе ребенка, а иногда определяют интересы и симпатии человека на всю жизнь. </w:t>
      </w:r>
    </w:p>
    <w:p w14:paraId="170FA758" w14:textId="77777777" w:rsidR="00110703" w:rsidRPr="005262FC" w:rsidRDefault="00110703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 xml:space="preserve">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научатся наблюдать природу, видеть её красоту. 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14:paraId="170FA759" w14:textId="77777777" w:rsidR="00110703" w:rsidRPr="005262FC" w:rsidRDefault="00FA64DD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 xml:space="preserve">В возрасте 4 – 5 лет у детей недостаточно знаний о сезонных изменениях в природе. Они не чувствуют ответственности за природу, </w:t>
      </w:r>
      <w:r w:rsidRPr="005262FC">
        <w:rPr>
          <w:rFonts w:ascii="Times New Roman" w:hAnsi="Times New Roman" w:cs="Times New Roman"/>
          <w:sz w:val="28"/>
          <w:szCs w:val="28"/>
        </w:rPr>
        <w:lastRenderedPageBreak/>
        <w:t>которая их окружает. Знания, полученные во время проекта, научат их беречь и любить природу с малых лет.</w:t>
      </w:r>
    </w:p>
    <w:p w14:paraId="170FA75A" w14:textId="77777777" w:rsidR="00FA64DD" w:rsidRPr="005262FC" w:rsidRDefault="00FA64DD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5262FC">
        <w:rPr>
          <w:rFonts w:ascii="Times New Roman" w:hAnsi="Times New Roman" w:cs="Times New Roman"/>
          <w:sz w:val="28"/>
          <w:szCs w:val="28"/>
        </w:rPr>
        <w:t>воспитатели, дети, родители</w:t>
      </w:r>
    </w:p>
    <w:p w14:paraId="170FA75B" w14:textId="77777777" w:rsidR="00FA64DD" w:rsidRPr="005262FC" w:rsidRDefault="00FA64DD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5262FC">
        <w:rPr>
          <w:rFonts w:ascii="Times New Roman" w:hAnsi="Times New Roman" w:cs="Times New Roman"/>
          <w:sz w:val="28"/>
          <w:szCs w:val="28"/>
        </w:rPr>
        <w:t xml:space="preserve"> среднесрочный (март – май)</w:t>
      </w:r>
    </w:p>
    <w:p w14:paraId="170FA75C" w14:textId="77777777" w:rsidR="00FA64DD" w:rsidRPr="005262FC" w:rsidRDefault="00FA64DD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5262FC">
        <w:rPr>
          <w:rFonts w:ascii="Times New Roman" w:hAnsi="Times New Roman" w:cs="Times New Roman"/>
          <w:sz w:val="28"/>
          <w:szCs w:val="28"/>
        </w:rPr>
        <w:t>социально-коммуникативное развитие, физическое развитие, художественно-эстетическое развитие, речевое развитие.</w:t>
      </w:r>
    </w:p>
    <w:p w14:paraId="170FA75D" w14:textId="77777777" w:rsidR="00FA64DD" w:rsidRPr="005262FC" w:rsidRDefault="00FA64DD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170FA75E" w14:textId="77777777" w:rsidR="00FA64DD" w:rsidRPr="005262FC" w:rsidRDefault="00FA64DD" w:rsidP="005262FC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2F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D53C9C" w:rsidRPr="005262F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70FA75F" w14:textId="77777777" w:rsidR="00FA64DD" w:rsidRPr="005262FC" w:rsidRDefault="00FA64DD" w:rsidP="005262FC">
      <w:pPr>
        <w:pStyle w:val="a3"/>
        <w:numPr>
          <w:ilvl w:val="0"/>
          <w:numId w:val="4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усвоили необходимые знания</w:t>
      </w:r>
      <w:r w:rsidR="00D53C9C" w:rsidRPr="005262FC">
        <w:rPr>
          <w:rFonts w:ascii="Times New Roman" w:hAnsi="Times New Roman" w:cs="Times New Roman"/>
          <w:sz w:val="28"/>
          <w:szCs w:val="28"/>
        </w:rPr>
        <w:t xml:space="preserve"> о сезонных изменениях в природе, признаках весны,</w:t>
      </w:r>
      <w:r w:rsidRPr="005262FC">
        <w:rPr>
          <w:rFonts w:ascii="Times New Roman" w:hAnsi="Times New Roman" w:cs="Times New Roman"/>
          <w:sz w:val="28"/>
          <w:szCs w:val="28"/>
        </w:rPr>
        <w:t xml:space="preserve"> по теме «Живая и неживая природа»</w:t>
      </w:r>
    </w:p>
    <w:p w14:paraId="170FA760" w14:textId="77777777" w:rsidR="00D53C9C" w:rsidRPr="005262FC" w:rsidRDefault="00D53C9C" w:rsidP="005262FC">
      <w:pPr>
        <w:pStyle w:val="a3"/>
        <w:numPr>
          <w:ilvl w:val="0"/>
          <w:numId w:val="4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научились устанавливать простейшие взаимосвязи в природе</w:t>
      </w:r>
    </w:p>
    <w:p w14:paraId="170FA761" w14:textId="77777777" w:rsidR="00D53C9C" w:rsidRPr="005262FC" w:rsidRDefault="00D53C9C" w:rsidP="005262FC">
      <w:pPr>
        <w:pStyle w:val="a3"/>
        <w:numPr>
          <w:ilvl w:val="0"/>
          <w:numId w:val="4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обогащен словарь детей</w:t>
      </w:r>
    </w:p>
    <w:p w14:paraId="170FA762" w14:textId="77777777" w:rsidR="00D53C9C" w:rsidRPr="005262FC" w:rsidRDefault="00D53C9C" w:rsidP="005262FC">
      <w:pPr>
        <w:pStyle w:val="a3"/>
        <w:numPr>
          <w:ilvl w:val="0"/>
          <w:numId w:val="4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активно общаются со сверстниками в процессе деятельности</w:t>
      </w:r>
    </w:p>
    <w:p w14:paraId="170FA763" w14:textId="77777777" w:rsidR="00D53C9C" w:rsidRPr="005262FC" w:rsidRDefault="00D53C9C" w:rsidP="005262FC">
      <w:pPr>
        <w:pStyle w:val="a3"/>
        <w:numPr>
          <w:ilvl w:val="0"/>
          <w:numId w:val="4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сформирован интерес и бережное отношение к природе, к ее отдельным явлениям</w:t>
      </w:r>
    </w:p>
    <w:p w14:paraId="170FA764" w14:textId="77777777" w:rsidR="00D53C9C" w:rsidRPr="005262FC" w:rsidRDefault="00D53C9C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2FC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14:paraId="170FA765" w14:textId="77777777" w:rsidR="00D53C9C" w:rsidRPr="005262FC" w:rsidRDefault="00D53C9C" w:rsidP="0052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2FC">
        <w:rPr>
          <w:rFonts w:ascii="Times New Roman" w:hAnsi="Times New Roman" w:cs="Times New Roman"/>
          <w:sz w:val="28"/>
          <w:szCs w:val="28"/>
          <w:u w:val="single"/>
        </w:rPr>
        <w:t>Подготовительный:</w:t>
      </w:r>
    </w:p>
    <w:p w14:paraId="170FA766" w14:textId="77777777" w:rsidR="00D53C9C" w:rsidRPr="005262FC" w:rsidRDefault="00D53C9C" w:rsidP="005262FC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определение темы проекта</w:t>
      </w:r>
      <w:r w:rsidR="005262FC" w:rsidRPr="005262FC">
        <w:rPr>
          <w:rFonts w:ascii="Times New Roman" w:hAnsi="Times New Roman" w:cs="Times New Roman"/>
          <w:sz w:val="28"/>
          <w:szCs w:val="28"/>
        </w:rPr>
        <w:t>;</w:t>
      </w:r>
    </w:p>
    <w:p w14:paraId="170FA767" w14:textId="77777777" w:rsidR="00D53C9C" w:rsidRPr="005262FC" w:rsidRDefault="00D53C9C" w:rsidP="005262FC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 xml:space="preserve">составление плана </w:t>
      </w:r>
      <w:r w:rsidR="005262FC" w:rsidRPr="005262FC">
        <w:rPr>
          <w:rFonts w:ascii="Times New Roman" w:hAnsi="Times New Roman" w:cs="Times New Roman"/>
          <w:sz w:val="28"/>
          <w:szCs w:val="28"/>
        </w:rPr>
        <w:t>проекта;</w:t>
      </w:r>
    </w:p>
    <w:p w14:paraId="170FA768" w14:textId="77777777" w:rsidR="00D53C9C" w:rsidRPr="005262FC" w:rsidRDefault="00D53C9C" w:rsidP="005262FC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подбор картин, иллюстраций, книг</w:t>
      </w:r>
      <w:r w:rsidR="005262FC" w:rsidRPr="005262FC">
        <w:rPr>
          <w:rFonts w:ascii="Times New Roman" w:hAnsi="Times New Roman" w:cs="Times New Roman"/>
          <w:sz w:val="28"/>
          <w:szCs w:val="28"/>
        </w:rPr>
        <w:t>, стихов, загадок, звукозаписей;</w:t>
      </w:r>
    </w:p>
    <w:p w14:paraId="170FA769" w14:textId="77777777" w:rsidR="00D53C9C" w:rsidRPr="005262FC" w:rsidRDefault="00D53C9C" w:rsidP="005262FC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изготовление лэп-бука</w:t>
      </w:r>
      <w:r w:rsidR="005262FC" w:rsidRPr="005262FC">
        <w:rPr>
          <w:rFonts w:ascii="Times New Roman" w:hAnsi="Times New Roman" w:cs="Times New Roman"/>
          <w:sz w:val="28"/>
          <w:szCs w:val="28"/>
        </w:rPr>
        <w:t xml:space="preserve"> о времени года – весна;</w:t>
      </w:r>
    </w:p>
    <w:p w14:paraId="170FA76A" w14:textId="77777777" w:rsidR="00D53C9C" w:rsidRPr="005262FC" w:rsidRDefault="00D53C9C" w:rsidP="005262FC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консультации для родителей: «Экологическое воспитание детей в семье», «Весенний лед-источник повышенной опасности», «Весна идёт, весне дорогу»</w:t>
      </w:r>
      <w:r w:rsidR="005262FC" w:rsidRPr="005262FC">
        <w:rPr>
          <w:rFonts w:ascii="Times New Roman" w:hAnsi="Times New Roman" w:cs="Times New Roman"/>
          <w:sz w:val="28"/>
          <w:szCs w:val="28"/>
        </w:rPr>
        <w:t>;</w:t>
      </w:r>
    </w:p>
    <w:p w14:paraId="170FA76B" w14:textId="77777777" w:rsidR="00D53C9C" w:rsidRPr="005262FC" w:rsidRDefault="005262FC" w:rsidP="005262FC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п</w:t>
      </w:r>
      <w:r w:rsidR="00D53C9C" w:rsidRPr="005262FC">
        <w:rPr>
          <w:rFonts w:ascii="Times New Roman" w:hAnsi="Times New Roman" w:cs="Times New Roman"/>
          <w:sz w:val="28"/>
          <w:szCs w:val="28"/>
        </w:rPr>
        <w:t xml:space="preserve">одбор пособий, </w:t>
      </w:r>
      <w:r w:rsidRPr="005262FC">
        <w:rPr>
          <w:rFonts w:ascii="Times New Roman" w:hAnsi="Times New Roman" w:cs="Times New Roman"/>
          <w:sz w:val="28"/>
          <w:szCs w:val="28"/>
        </w:rPr>
        <w:t xml:space="preserve">атрибутов для игровой, познавательной деятельности, </w:t>
      </w:r>
      <w:r w:rsidR="00D53C9C" w:rsidRPr="005262FC">
        <w:rPr>
          <w:rFonts w:ascii="Times New Roman" w:hAnsi="Times New Roman" w:cs="Times New Roman"/>
          <w:sz w:val="28"/>
          <w:szCs w:val="28"/>
        </w:rPr>
        <w:t>игр по данной теме;</w:t>
      </w:r>
    </w:p>
    <w:p w14:paraId="170FA76C" w14:textId="77777777" w:rsidR="00D53C9C" w:rsidRPr="005262FC" w:rsidRDefault="005262FC" w:rsidP="005262FC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2FC">
        <w:rPr>
          <w:rFonts w:ascii="Times New Roman" w:hAnsi="Times New Roman" w:cs="Times New Roman"/>
          <w:sz w:val="28"/>
          <w:szCs w:val="28"/>
        </w:rPr>
        <w:t>п</w:t>
      </w:r>
      <w:r w:rsidR="00D53C9C" w:rsidRPr="005262FC">
        <w:rPr>
          <w:rFonts w:ascii="Times New Roman" w:hAnsi="Times New Roman" w:cs="Times New Roman"/>
          <w:sz w:val="28"/>
          <w:szCs w:val="28"/>
        </w:rPr>
        <w:t>одготовка материалов для продуктивной деятельн</w:t>
      </w:r>
      <w:r w:rsidRPr="005262FC">
        <w:rPr>
          <w:rFonts w:ascii="Times New Roman" w:hAnsi="Times New Roman" w:cs="Times New Roman"/>
          <w:sz w:val="28"/>
          <w:szCs w:val="28"/>
        </w:rPr>
        <w:t>ости.</w:t>
      </w:r>
    </w:p>
    <w:p w14:paraId="170FA76D" w14:textId="77777777" w:rsidR="00D95681" w:rsidRDefault="00D95681" w:rsidP="0052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70FA76E" w14:textId="77777777" w:rsidR="00D95681" w:rsidRDefault="00D95681" w:rsidP="0052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70FA76F" w14:textId="77777777" w:rsidR="005262FC" w:rsidRDefault="005262FC" w:rsidP="00D95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2FC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5262FC" w:rsidRPr="00C676E9" w14:paraId="170FA79D" w14:textId="77777777" w:rsidTr="00841388">
        <w:tc>
          <w:tcPr>
            <w:tcW w:w="1526" w:type="dxa"/>
          </w:tcPr>
          <w:p w14:paraId="170FA770" w14:textId="77777777" w:rsidR="005262FC" w:rsidRPr="00C676E9" w:rsidRDefault="005262FC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14:paraId="170FA771" w14:textId="77777777" w:rsidR="005262FC" w:rsidRPr="00C676E9" w:rsidRDefault="005262FC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45" w:type="dxa"/>
          </w:tcPr>
          <w:p w14:paraId="170FA772" w14:textId="77777777" w:rsidR="00447CB6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</w:t>
            </w:r>
            <w:r w:rsidR="009979B7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Беседы:</w:t>
            </w:r>
          </w:p>
          <w:p w14:paraId="170FA773" w14:textId="77777777" w:rsidR="009979B7" w:rsidRPr="00C676E9" w:rsidRDefault="00C676E9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</w:t>
            </w:r>
            <w:r w:rsidR="009979B7" w:rsidRPr="00C676E9">
              <w:rPr>
                <w:rFonts w:ascii="Times New Roman" w:hAnsi="Times New Roman" w:cs="Times New Roman"/>
                <w:sz w:val="24"/>
                <w:szCs w:val="28"/>
              </w:rPr>
              <w:t xml:space="preserve"> весне, признаках весны</w:t>
            </w:r>
          </w:p>
          <w:p w14:paraId="170FA774" w14:textId="77777777" w:rsidR="009979B7" w:rsidRPr="00C676E9" w:rsidRDefault="009979B7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«Осторожно! Сосульки!»</w:t>
            </w:r>
          </w:p>
          <w:p w14:paraId="170FA775" w14:textId="77777777" w:rsidR="009979B7" w:rsidRPr="00C676E9" w:rsidRDefault="009979B7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C676E9">
              <w:rPr>
                <w:rFonts w:ascii="Times New Roman" w:hAnsi="Times New Roman" w:cs="Times New Roman"/>
                <w:sz w:val="24"/>
                <w:szCs w:val="28"/>
              </w:rPr>
              <w:t>«П</w:t>
            </w: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очему говорят, что природа весной оживает?</w:t>
            </w:r>
            <w:r w:rsidR="00C676E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170FA776" w14:textId="77777777" w:rsidR="008474B5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«Капель»</w:t>
            </w:r>
          </w:p>
          <w:p w14:paraId="170FA777" w14:textId="77777777" w:rsidR="008474B5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«Труд весной»</w:t>
            </w:r>
          </w:p>
          <w:p w14:paraId="170FA778" w14:textId="77777777" w:rsidR="008474B5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«Как вырастают сосульки под крышами?»</w:t>
            </w:r>
          </w:p>
          <w:p w14:paraId="170FA779" w14:textId="77777777" w:rsidR="008474B5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Рассказ об опасных ситуациях весной, правилах поведения</w:t>
            </w:r>
          </w:p>
          <w:p w14:paraId="170FA77A" w14:textId="77777777" w:rsidR="009979B7" w:rsidRPr="00C676E9" w:rsidRDefault="00143AEF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9979B7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. Дид. игры:</w:t>
            </w:r>
          </w:p>
          <w:p w14:paraId="170FA77B" w14:textId="77777777" w:rsidR="009979B7" w:rsidRPr="00C676E9" w:rsidRDefault="009979B7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«Времена года»</w:t>
            </w:r>
          </w:p>
          <w:p w14:paraId="170FA77C" w14:textId="77777777" w:rsidR="009979B7" w:rsidRPr="00C676E9" w:rsidRDefault="009979B7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«Когда это бывает?»</w:t>
            </w:r>
          </w:p>
          <w:p w14:paraId="170FA77D" w14:textId="77777777" w:rsidR="009979B7" w:rsidRPr="00C676E9" w:rsidRDefault="009979B7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«Найди рисунки, относящиеся к весне»</w:t>
            </w:r>
          </w:p>
          <w:p w14:paraId="170FA77E" w14:textId="77777777" w:rsidR="008474B5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«Поиграем с солнечным зайчиком»</w:t>
            </w:r>
          </w:p>
          <w:p w14:paraId="170FA77F" w14:textId="77777777" w:rsidR="009979B7" w:rsidRPr="00C676E9" w:rsidRDefault="00143AEF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979B7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. Чтение:</w:t>
            </w:r>
          </w:p>
          <w:p w14:paraId="170FA780" w14:textId="77777777" w:rsidR="009979B7" w:rsidRPr="00C676E9" w:rsidRDefault="009979B7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Ф. Тютчев «Весна»</w:t>
            </w:r>
          </w:p>
          <w:p w14:paraId="170FA781" w14:textId="77777777" w:rsidR="009979B7" w:rsidRPr="00C676E9" w:rsidRDefault="009979B7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А. Плещеев «Весна», «Травка зеленеет»</w:t>
            </w:r>
          </w:p>
          <w:p w14:paraId="170FA782" w14:textId="77777777" w:rsidR="009979B7" w:rsidRPr="00C676E9" w:rsidRDefault="009979B7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Э. Шим «Камень, ручей, сосулька и солнце»</w:t>
            </w:r>
          </w:p>
          <w:p w14:paraId="170FA783" w14:textId="77777777" w:rsidR="008474B5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Некрасов «Дед Мазай и зайцы»</w:t>
            </w:r>
          </w:p>
          <w:p w14:paraId="170FA784" w14:textId="77777777" w:rsidR="009979B7" w:rsidRPr="00C676E9" w:rsidRDefault="00143AEF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9979B7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. Загадки и пословицы о весне</w:t>
            </w:r>
          </w:p>
          <w:p w14:paraId="170FA785" w14:textId="77777777" w:rsidR="008474B5" w:rsidRPr="00C676E9" w:rsidRDefault="00143AEF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9979B7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. Составление рассказов</w:t>
            </w:r>
            <w:r w:rsidR="008474B5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14:paraId="170FA786" w14:textId="77777777" w:rsidR="009979B7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676E9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9979B7" w:rsidRPr="00C676E9">
              <w:rPr>
                <w:rFonts w:ascii="Times New Roman" w:hAnsi="Times New Roman" w:cs="Times New Roman"/>
                <w:sz w:val="24"/>
                <w:szCs w:val="28"/>
              </w:rPr>
              <w:t xml:space="preserve"> весне по картинкам</w:t>
            </w:r>
          </w:p>
          <w:p w14:paraId="170FA787" w14:textId="77777777" w:rsidR="008474B5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C676E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писание весны</w:t>
            </w:r>
          </w:p>
          <w:p w14:paraId="170FA788" w14:textId="77777777" w:rsidR="009979B7" w:rsidRPr="00C676E9" w:rsidRDefault="00143AEF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9979B7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. Аудиозаписи:</w:t>
            </w:r>
          </w:p>
          <w:p w14:paraId="170FA789" w14:textId="77777777" w:rsidR="009979B7" w:rsidRPr="00C676E9" w:rsidRDefault="009979B7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«Звуки весны»</w:t>
            </w:r>
          </w:p>
          <w:p w14:paraId="170FA78A" w14:textId="77777777" w:rsidR="009979B7" w:rsidRPr="00C676E9" w:rsidRDefault="009979B7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П.И. Чайковский «Времена года»</w:t>
            </w:r>
          </w:p>
          <w:p w14:paraId="170FA78B" w14:textId="77777777" w:rsidR="008474B5" w:rsidRPr="00C676E9" w:rsidRDefault="00143AEF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8474B5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. С/р игра «Путешествие по весеннему городу»</w:t>
            </w:r>
          </w:p>
          <w:p w14:paraId="170FA78C" w14:textId="77777777" w:rsidR="0000597A" w:rsidRDefault="00143AEF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8474B5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00597A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Художественная деятельность:</w:t>
            </w:r>
          </w:p>
          <w:p w14:paraId="170FA78D" w14:textId="77777777" w:rsidR="0000597A" w:rsidRPr="0000597A" w:rsidRDefault="0000597A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8474B5" w:rsidRPr="0000597A">
              <w:rPr>
                <w:rFonts w:ascii="Times New Roman" w:hAnsi="Times New Roman" w:cs="Times New Roman"/>
                <w:sz w:val="24"/>
                <w:szCs w:val="28"/>
              </w:rPr>
              <w:t>Конструирование «Кораблик»</w:t>
            </w:r>
          </w:p>
          <w:p w14:paraId="170FA78E" w14:textId="77777777" w:rsidR="008474B5" w:rsidRPr="0000597A" w:rsidRDefault="0000597A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- «Выставка весенних цветов»</w:t>
            </w:r>
          </w:p>
          <w:p w14:paraId="170FA78F" w14:textId="77777777" w:rsidR="008474B5" w:rsidRPr="00C676E9" w:rsidRDefault="00143AEF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="008474B5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. Трудовая деятельность</w:t>
            </w: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, наблюдения</w:t>
            </w:r>
            <w:r w:rsidR="008474B5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14:paraId="170FA790" w14:textId="77777777" w:rsidR="00841388" w:rsidRPr="00C676E9" w:rsidRDefault="008474B5" w:rsidP="00841388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Посадка лука на окне</w:t>
            </w:r>
          </w:p>
          <w:p w14:paraId="170FA791" w14:textId="77777777" w:rsidR="00143AEF" w:rsidRPr="00C676E9" w:rsidRDefault="00C676E9" w:rsidP="00841388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</w:t>
            </w:r>
            <w:r w:rsidR="00143AEF" w:rsidRPr="00C676E9">
              <w:rPr>
                <w:rFonts w:ascii="Times New Roman" w:hAnsi="Times New Roman" w:cs="Times New Roman"/>
                <w:sz w:val="24"/>
                <w:szCs w:val="28"/>
              </w:rPr>
              <w:t>аблюдение за состоянием погоды, за небом, за явлениями природы, за деревьями и кустарниками на участке, за ростом и развитием растений</w:t>
            </w:r>
          </w:p>
          <w:p w14:paraId="170FA792" w14:textId="77777777" w:rsidR="002E30FD" w:rsidRPr="00C676E9" w:rsidRDefault="00143AEF" w:rsidP="00841388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2E30FD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. Подвижные игры:</w:t>
            </w:r>
          </w:p>
          <w:p w14:paraId="170FA793" w14:textId="77777777" w:rsidR="002E30FD" w:rsidRPr="00C676E9" w:rsidRDefault="002E30FD" w:rsidP="00841388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«Воробушки и кот»</w:t>
            </w:r>
          </w:p>
          <w:p w14:paraId="170FA794" w14:textId="77777777" w:rsidR="002E30FD" w:rsidRPr="00C676E9" w:rsidRDefault="002E30FD" w:rsidP="00841388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«Веснянка»</w:t>
            </w:r>
          </w:p>
          <w:p w14:paraId="170FA795" w14:textId="77777777" w:rsidR="002E30FD" w:rsidRPr="00C676E9" w:rsidRDefault="002E30FD" w:rsidP="002E30F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«Солнышко и дождик»</w:t>
            </w:r>
          </w:p>
          <w:p w14:paraId="170FA796" w14:textId="77777777" w:rsidR="002E30FD" w:rsidRPr="00C676E9" w:rsidRDefault="002E30FD" w:rsidP="002E30F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«Перепрыгнем через ручеёк»</w:t>
            </w:r>
          </w:p>
          <w:p w14:paraId="170FA797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11. Взаимодействие с родителями</w:t>
            </w:r>
          </w:p>
          <w:p w14:paraId="170FA798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«Масленица»</w:t>
            </w:r>
          </w:p>
          <w:p w14:paraId="170FA799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Цель: познакомить детей с основными традициями празднования Масленицы</w:t>
            </w:r>
          </w:p>
          <w:p w14:paraId="170FA79A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«Весенний букет»</w:t>
            </w:r>
          </w:p>
          <w:p w14:paraId="170FA79B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Цель: познакомить детей с праздником 8 марта, воспитывать любовь и уважение к маме</w:t>
            </w:r>
          </w:p>
          <w:p w14:paraId="170FA79C" w14:textId="77777777" w:rsidR="00C676E9" w:rsidRPr="00C676E9" w:rsidRDefault="0000597A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Выставка «Цветы»</w:t>
            </w:r>
          </w:p>
        </w:tc>
      </w:tr>
      <w:tr w:rsidR="005262FC" w:rsidRPr="00C676E9" w14:paraId="170FA7C6" w14:textId="77777777" w:rsidTr="00841388">
        <w:tc>
          <w:tcPr>
            <w:tcW w:w="1526" w:type="dxa"/>
          </w:tcPr>
          <w:p w14:paraId="170FA79E" w14:textId="77777777" w:rsidR="005262FC" w:rsidRPr="00C676E9" w:rsidRDefault="005262FC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8045" w:type="dxa"/>
          </w:tcPr>
          <w:p w14:paraId="170FA79F" w14:textId="77777777" w:rsidR="005262FC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1. Беседы:</w:t>
            </w:r>
          </w:p>
          <w:p w14:paraId="170FA7A0" w14:textId="77777777" w:rsidR="008474B5" w:rsidRPr="00C676E9" w:rsidRDefault="008474B5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9D055C" w:rsidRPr="00C676E9">
              <w:rPr>
                <w:rFonts w:ascii="Times New Roman" w:hAnsi="Times New Roman" w:cs="Times New Roman"/>
                <w:sz w:val="24"/>
                <w:szCs w:val="28"/>
              </w:rPr>
              <w:t>«Зимующие и перелетные птицы»</w:t>
            </w:r>
          </w:p>
          <w:p w14:paraId="170FA7A1" w14:textId="77777777" w:rsidR="009D055C" w:rsidRPr="00C676E9" w:rsidRDefault="009D055C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«Как мы встречаем птиц»</w:t>
            </w:r>
          </w:p>
          <w:p w14:paraId="170FA7A2" w14:textId="77777777" w:rsidR="009D055C" w:rsidRPr="00C676E9" w:rsidRDefault="009D055C" w:rsidP="00525843">
            <w:pPr>
              <w:spacing w:line="24" w:lineRule="atLeast"/>
              <w:jc w:val="both"/>
              <w:rPr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«Первые цветы»</w:t>
            </w:r>
            <w:r w:rsidRPr="00C676E9">
              <w:rPr>
                <w:sz w:val="24"/>
                <w:szCs w:val="28"/>
              </w:rPr>
              <w:t xml:space="preserve"> </w:t>
            </w:r>
          </w:p>
          <w:p w14:paraId="170FA7A3" w14:textId="77777777" w:rsidR="009D055C" w:rsidRDefault="009D055C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sz w:val="24"/>
                <w:szCs w:val="28"/>
              </w:rPr>
              <w:lastRenderedPageBreak/>
              <w:t xml:space="preserve">- </w:t>
            </w: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«Безопасное поведение в природе весной»</w:t>
            </w:r>
          </w:p>
          <w:p w14:paraId="170FA7A4" w14:textId="77777777" w:rsidR="00C676E9" w:rsidRPr="00C676E9" w:rsidRDefault="00C676E9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«Праздник Пасха»</w:t>
            </w:r>
          </w:p>
          <w:p w14:paraId="170FA7A5" w14:textId="77777777" w:rsidR="009D055C" w:rsidRPr="00C676E9" w:rsidRDefault="009D055C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2. Дид. игры:</w:t>
            </w:r>
          </w:p>
          <w:p w14:paraId="170FA7A6" w14:textId="77777777" w:rsidR="009D055C" w:rsidRPr="00C676E9" w:rsidRDefault="009D055C" w:rsidP="009D055C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«Что изменилось на улице?»</w:t>
            </w:r>
          </w:p>
          <w:p w14:paraId="170FA7A7" w14:textId="77777777" w:rsidR="009D055C" w:rsidRPr="00C676E9" w:rsidRDefault="009D055C" w:rsidP="009D055C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«Что с начало, что потом?»</w:t>
            </w:r>
          </w:p>
          <w:p w14:paraId="170FA7A8" w14:textId="77777777" w:rsidR="009D055C" w:rsidRPr="00C676E9" w:rsidRDefault="009D055C" w:rsidP="009D055C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«Когда это бывает?»</w:t>
            </w:r>
          </w:p>
          <w:p w14:paraId="170FA7A9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3. Чтение:</w:t>
            </w:r>
          </w:p>
          <w:p w14:paraId="170FA7AA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 xml:space="preserve">- Р.Сеф «Лицом к весне» </w:t>
            </w:r>
          </w:p>
          <w:p w14:paraId="170FA7AB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В.Берестов  «Песенка весенних минут»</w:t>
            </w:r>
          </w:p>
          <w:p w14:paraId="170FA7AC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Е.Баратынский «Весна – весна»</w:t>
            </w:r>
          </w:p>
          <w:p w14:paraId="170FA7AD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 xml:space="preserve">- П.Воронько «Берёзка»  </w:t>
            </w:r>
          </w:p>
          <w:p w14:paraId="170FA7AE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И.Токмакова «Осинка»</w:t>
            </w:r>
          </w:p>
          <w:p w14:paraId="170FA7AF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С.Вангели рассказ «Подснежники»</w:t>
            </w:r>
          </w:p>
          <w:p w14:paraId="170FA7B0" w14:textId="77777777" w:rsidR="00841388" w:rsidRPr="00C676E9" w:rsidRDefault="00143AEF" w:rsidP="009D055C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41388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. Изготовление Лэп-бук «Весна красна!»</w:t>
            </w:r>
          </w:p>
          <w:p w14:paraId="170FA7B1" w14:textId="77777777" w:rsidR="00143AEF" w:rsidRPr="00C676E9" w:rsidRDefault="00143AEF" w:rsidP="009D055C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5. Пересказ рассказа  Л. Толстого «Пришла весна»</w:t>
            </w:r>
          </w:p>
          <w:p w14:paraId="170FA7B2" w14:textId="77777777" w:rsidR="002E30FD" w:rsidRPr="00C676E9" w:rsidRDefault="00143AEF" w:rsidP="002E30FD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6. Аудиозаписи:</w:t>
            </w:r>
          </w:p>
          <w:p w14:paraId="170FA7B3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 xml:space="preserve"> - Украинская народная песня «Веснянка»</w:t>
            </w:r>
          </w:p>
          <w:p w14:paraId="170FA7B4" w14:textId="77777777" w:rsidR="00143AEF" w:rsidRPr="00C676E9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А.А.Белоус «Весенняя песня» хоровод</w:t>
            </w:r>
          </w:p>
          <w:p w14:paraId="170FA7B5" w14:textId="77777777" w:rsidR="0000597A" w:rsidRDefault="0000597A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7. С/р игры:</w:t>
            </w:r>
            <w:r w:rsidR="00143AEF"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170FA7B6" w14:textId="77777777" w:rsidR="0000597A" w:rsidRDefault="0000597A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«Путешествие в весенний лес»</w:t>
            </w:r>
          </w:p>
          <w:p w14:paraId="170FA7B7" w14:textId="77777777" w:rsidR="00143AEF" w:rsidRPr="00C676E9" w:rsidRDefault="0000597A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43AEF" w:rsidRPr="0000597A">
              <w:rPr>
                <w:rFonts w:ascii="Times New Roman" w:hAnsi="Times New Roman" w:cs="Times New Roman"/>
                <w:sz w:val="24"/>
                <w:szCs w:val="28"/>
              </w:rPr>
              <w:t xml:space="preserve"> «Магазин семян»</w:t>
            </w:r>
          </w:p>
          <w:p w14:paraId="170FA7B8" w14:textId="77777777" w:rsidR="0000597A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8. </w:t>
            </w:r>
            <w:r w:rsidR="0000597A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Художественная деятельность:</w:t>
            </w:r>
          </w:p>
          <w:p w14:paraId="170FA7B9" w14:textId="77777777" w:rsidR="00143AEF" w:rsidRDefault="0000597A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43AEF" w:rsidRPr="0000597A">
              <w:rPr>
                <w:rFonts w:ascii="Times New Roman" w:hAnsi="Times New Roman" w:cs="Times New Roman"/>
                <w:sz w:val="24"/>
                <w:szCs w:val="28"/>
              </w:rPr>
              <w:t>Конструирование «Домик для птиц»</w:t>
            </w:r>
          </w:p>
          <w:p w14:paraId="170FA7BA" w14:textId="77777777" w:rsidR="0000597A" w:rsidRPr="0000597A" w:rsidRDefault="0000597A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Рисование «Птичий двор»</w:t>
            </w:r>
          </w:p>
          <w:p w14:paraId="170FA7BB" w14:textId="77777777" w:rsidR="00143AEF" w:rsidRDefault="00143AEF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9. Трудовая деятельность:</w:t>
            </w:r>
          </w:p>
          <w:p w14:paraId="170FA7BC" w14:textId="77777777" w:rsid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Рассматривание инструментов при помощи, которых люди делают на огороде грядки, сажают рассаду</w:t>
            </w:r>
          </w:p>
          <w:p w14:paraId="170FA7BD" w14:textId="77777777" w:rsid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Кормление птиц</w:t>
            </w:r>
          </w:p>
          <w:p w14:paraId="170FA7BE" w14:textId="77777777" w:rsidR="00C676E9" w:rsidRP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10. Подвижные игры:</w:t>
            </w:r>
          </w:p>
          <w:p w14:paraId="170FA7BF" w14:textId="77777777" w:rsidR="00C676E9" w:rsidRP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«Грей солнышко теплей»</w:t>
            </w:r>
          </w:p>
          <w:p w14:paraId="170FA7C0" w14:textId="77777777" w:rsidR="00C676E9" w:rsidRP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«Перелёт птиц»</w:t>
            </w:r>
          </w:p>
          <w:p w14:paraId="170FA7C1" w14:textId="77777777" w:rsidR="00C676E9" w:rsidRP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 xml:space="preserve"> «Перепрыгнем через ручеёк»</w:t>
            </w:r>
          </w:p>
          <w:p w14:paraId="170FA7C2" w14:textId="77777777" w:rsidR="00143AEF" w:rsidRDefault="00C676E9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Взаимодействие с родителями</w:t>
            </w:r>
          </w:p>
          <w:p w14:paraId="170FA7C3" w14:textId="77777777" w:rsidR="00C676E9" w:rsidRDefault="00C676E9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Консультации «Детские развлечения весной»</w:t>
            </w:r>
          </w:p>
          <w:p w14:paraId="170FA7C4" w14:textId="77777777" w:rsidR="00C676E9" w:rsidRDefault="00C676E9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Занятие, совместно с родителями «Пасха»</w:t>
            </w:r>
          </w:p>
          <w:p w14:paraId="170FA7C5" w14:textId="77777777" w:rsidR="0000597A" w:rsidRPr="00C676E9" w:rsidRDefault="0000597A" w:rsidP="00143A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Привлечение родителей к составлению Лэп-бук «Весна красна!»</w:t>
            </w:r>
          </w:p>
        </w:tc>
      </w:tr>
      <w:tr w:rsidR="005262FC" w:rsidRPr="00C676E9" w14:paraId="170FA7F1" w14:textId="77777777" w:rsidTr="00841388">
        <w:tc>
          <w:tcPr>
            <w:tcW w:w="1526" w:type="dxa"/>
          </w:tcPr>
          <w:p w14:paraId="170FA7C7" w14:textId="77777777" w:rsidR="005262FC" w:rsidRPr="00C676E9" w:rsidRDefault="005262FC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8045" w:type="dxa"/>
          </w:tcPr>
          <w:p w14:paraId="170FA7C8" w14:textId="77777777" w:rsid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1. Беседы:</w:t>
            </w:r>
          </w:p>
          <w:p w14:paraId="170FA7C9" w14:textId="77777777" w:rsidR="0000597A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00597A">
              <w:rPr>
                <w:rFonts w:ascii="Times New Roman" w:hAnsi="Times New Roman" w:cs="Times New Roman"/>
                <w:sz w:val="24"/>
                <w:szCs w:val="28"/>
              </w:rPr>
              <w:t>«Животные весной»</w:t>
            </w:r>
          </w:p>
          <w:p w14:paraId="170FA7CA" w14:textId="77777777" w:rsidR="0000597A" w:rsidRDefault="0000597A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«Ручей»</w:t>
            </w:r>
          </w:p>
          <w:p w14:paraId="170FA7CB" w14:textId="77777777" w:rsidR="00C676E9" w:rsidRPr="0000597A" w:rsidRDefault="0000597A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«Весенние радости»</w:t>
            </w:r>
          </w:p>
          <w:p w14:paraId="170FA7CC" w14:textId="77777777" w:rsid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2. Дид. игры:</w:t>
            </w:r>
          </w:p>
          <w:p w14:paraId="170FA7CD" w14:textId="77777777" w:rsid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«Что изменилось на улице?»</w:t>
            </w:r>
          </w:p>
          <w:p w14:paraId="170FA7CE" w14:textId="77777777" w:rsidR="0000597A" w:rsidRP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 xml:space="preserve"> «Что с начало, что потом?»</w:t>
            </w:r>
          </w:p>
          <w:p w14:paraId="170FA7CF" w14:textId="77777777" w:rsid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«Когда это бывает?»</w:t>
            </w:r>
          </w:p>
          <w:p w14:paraId="170FA7D0" w14:textId="77777777" w:rsidR="0000597A" w:rsidRPr="00C676E9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- «Поиграем с солнечным зайчиком»</w:t>
            </w:r>
          </w:p>
          <w:p w14:paraId="170FA7D1" w14:textId="77777777" w:rsid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3. Чтение:</w:t>
            </w:r>
          </w:p>
          <w:p w14:paraId="170FA7D2" w14:textId="77777777" w:rsid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И.Токмакова «Осинка»</w:t>
            </w:r>
          </w:p>
          <w:p w14:paraId="170FA7D3" w14:textId="77777777" w:rsid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 xml:space="preserve"> С.Есенин «Черёмуха»</w:t>
            </w:r>
          </w:p>
          <w:p w14:paraId="170FA7D4" w14:textId="77777777" w:rsidR="0000597A" w:rsidRP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 xml:space="preserve"> Е.Благинина «Черёмуха» </w:t>
            </w:r>
          </w:p>
          <w:p w14:paraId="170FA7D5" w14:textId="77777777" w:rsid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З.Александров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 xml:space="preserve"> «Салют весне» </w:t>
            </w:r>
          </w:p>
          <w:p w14:paraId="170FA7D6" w14:textId="77777777" w:rsidR="00D95681" w:rsidRPr="0000597A" w:rsidRDefault="00D95681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D95681">
              <w:rPr>
                <w:rFonts w:ascii="Times New Roman" w:hAnsi="Times New Roman" w:cs="Times New Roman"/>
                <w:sz w:val="24"/>
                <w:szCs w:val="28"/>
              </w:rPr>
              <w:t>Успенский отрывки из рассказа «Дядя Федор пес и кот» - «Наводнение в Простоквашино», «Весна в Простоквашино»</w:t>
            </w:r>
          </w:p>
          <w:p w14:paraId="170FA7D7" w14:textId="77777777" w:rsidR="00C676E9" w:rsidRP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4. Загадки и пословицы о весне</w:t>
            </w:r>
          </w:p>
          <w:p w14:paraId="170FA7D8" w14:textId="77777777" w:rsidR="0000597A" w:rsidRDefault="00C676E9" w:rsidP="00C676E9">
            <w:pPr>
              <w:spacing w:line="24" w:lineRule="atLeast"/>
              <w:jc w:val="both"/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5. Составление рассказов</w:t>
            </w:r>
            <w:r w:rsidR="0000597A">
              <w:t xml:space="preserve"> </w:t>
            </w:r>
          </w:p>
          <w:p w14:paraId="170FA7D9" w14:textId="77777777" w:rsidR="0000597A" w:rsidRPr="0000597A" w:rsidRDefault="0000597A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597A"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о картине «Весна»</w:t>
            </w:r>
          </w:p>
          <w:p w14:paraId="170FA7DA" w14:textId="77777777" w:rsidR="00C676E9" w:rsidRPr="0000597A" w:rsidRDefault="0000597A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- Перелетные птицы»</w:t>
            </w:r>
          </w:p>
          <w:p w14:paraId="170FA7DB" w14:textId="77777777" w:rsid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6. Аудиозаписи:</w:t>
            </w:r>
          </w:p>
          <w:p w14:paraId="170FA7DC" w14:textId="77777777" w:rsidR="0000597A" w:rsidRP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Э.Григ «Бабочка»</w:t>
            </w:r>
          </w:p>
          <w:p w14:paraId="170FA7DD" w14:textId="77777777" w:rsidR="0000597A" w:rsidRP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М.Глинка «Жаворонок»</w:t>
            </w:r>
          </w:p>
          <w:p w14:paraId="170FA7DE" w14:textId="77777777" w:rsidR="0000597A" w:rsidRP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аудиозапись с пением птиц</w:t>
            </w:r>
          </w:p>
          <w:p w14:paraId="170FA7DF" w14:textId="77777777" w:rsidR="00D95681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D95681">
              <w:rPr>
                <w:rFonts w:ascii="Times New Roman" w:hAnsi="Times New Roman" w:cs="Times New Roman"/>
                <w:b/>
                <w:sz w:val="24"/>
                <w:szCs w:val="28"/>
              </w:rPr>
              <w:t>. С/р игры:</w:t>
            </w:r>
          </w:p>
          <w:p w14:paraId="170FA7E0" w14:textId="77777777" w:rsidR="00D95681" w:rsidRPr="00D95681" w:rsidRDefault="00D95681" w:rsidP="00D956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5681">
              <w:rPr>
                <w:rFonts w:ascii="Times New Roman" w:hAnsi="Times New Roman" w:cs="Times New Roman"/>
                <w:sz w:val="24"/>
                <w:szCs w:val="28"/>
              </w:rPr>
              <w:t>- «В деревне у бабушки»</w:t>
            </w:r>
          </w:p>
          <w:p w14:paraId="170FA7E1" w14:textId="77777777" w:rsidR="00D95681" w:rsidRPr="00D95681" w:rsidRDefault="00D95681" w:rsidP="00D956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D95681">
              <w:rPr>
                <w:rFonts w:ascii="Times New Roman" w:hAnsi="Times New Roman" w:cs="Times New Roman"/>
                <w:sz w:val="24"/>
                <w:szCs w:val="28"/>
              </w:rPr>
              <w:t>«На лесной полянке»</w:t>
            </w:r>
          </w:p>
          <w:p w14:paraId="170FA7E2" w14:textId="77777777" w:rsid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8. </w:t>
            </w:r>
            <w:r w:rsidR="00D95681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Художественная деятельность:</w:t>
            </w:r>
          </w:p>
          <w:p w14:paraId="170FA7E3" w14:textId="77777777" w:rsidR="00D95681" w:rsidRPr="00D95681" w:rsidRDefault="00D95681" w:rsidP="00D956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D95681">
              <w:rPr>
                <w:rFonts w:ascii="Times New Roman" w:hAnsi="Times New Roman" w:cs="Times New Roman"/>
                <w:sz w:val="24"/>
                <w:szCs w:val="28"/>
              </w:rPr>
              <w:t>«Веточка вербы»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(рисование)</w:t>
            </w:r>
          </w:p>
          <w:p w14:paraId="170FA7E4" w14:textId="77777777" w:rsidR="00D95681" w:rsidRPr="00D95681" w:rsidRDefault="00D95681" w:rsidP="00D956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D95681">
              <w:rPr>
                <w:rFonts w:ascii="Times New Roman" w:hAnsi="Times New Roman" w:cs="Times New Roman"/>
                <w:sz w:val="24"/>
                <w:szCs w:val="28"/>
              </w:rPr>
              <w:t>«Ласковое солнышко»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(лепка)</w:t>
            </w:r>
          </w:p>
          <w:p w14:paraId="170FA7E5" w14:textId="77777777" w:rsid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9. Трудовая деятельность, наблюдения:</w:t>
            </w:r>
          </w:p>
          <w:p w14:paraId="170FA7E6" w14:textId="77777777" w:rsidR="00D95681" w:rsidRPr="00D95681" w:rsidRDefault="00D95681" w:rsidP="00D956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568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Выкопать и разрыхлить клумбы</w:t>
            </w:r>
          </w:p>
          <w:p w14:paraId="170FA7E7" w14:textId="77777777" w:rsidR="00D95681" w:rsidRDefault="00D95681" w:rsidP="00D956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Провести посадку цветов</w:t>
            </w:r>
          </w:p>
          <w:p w14:paraId="170FA7E8" w14:textId="77777777" w:rsidR="00D95681" w:rsidRPr="00D95681" w:rsidRDefault="00D95681" w:rsidP="00D956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</w:t>
            </w:r>
            <w:r w:rsidRPr="00C676E9">
              <w:rPr>
                <w:rFonts w:ascii="Times New Roman" w:hAnsi="Times New Roman" w:cs="Times New Roman"/>
                <w:sz w:val="24"/>
                <w:szCs w:val="28"/>
              </w:rPr>
              <w:t>аблюдение за состоянием погоды, за небом, за явлениями природы, за деревьями и кустарниками на участке, за ростом и развитием растений</w:t>
            </w:r>
          </w:p>
          <w:p w14:paraId="170FA7E9" w14:textId="77777777" w:rsid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10. Подвижные игры:</w:t>
            </w:r>
          </w:p>
          <w:p w14:paraId="170FA7EA" w14:textId="77777777" w:rsidR="0000597A" w:rsidRP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«Жуки»</w:t>
            </w:r>
          </w:p>
          <w:p w14:paraId="170FA7EB" w14:textId="77777777" w:rsidR="0000597A" w:rsidRP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«Сидит, сидит зайка»</w:t>
            </w:r>
          </w:p>
          <w:p w14:paraId="170FA7EC" w14:textId="77777777" w:rsidR="0000597A" w:rsidRPr="0000597A" w:rsidRDefault="0000597A" w:rsidP="0000597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«Грей солнышко теплей»</w:t>
            </w:r>
          </w:p>
          <w:p w14:paraId="170FA7ED" w14:textId="77777777" w:rsidR="00C676E9" w:rsidRPr="00C676E9" w:rsidRDefault="00C676E9" w:rsidP="00C676E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76E9">
              <w:rPr>
                <w:rFonts w:ascii="Times New Roman" w:hAnsi="Times New Roman" w:cs="Times New Roman"/>
                <w:b/>
                <w:sz w:val="24"/>
                <w:szCs w:val="28"/>
              </w:rPr>
              <w:t>11. Взаимодействие с родителями</w:t>
            </w:r>
          </w:p>
          <w:p w14:paraId="170FA7EE" w14:textId="77777777" w:rsidR="005262FC" w:rsidRDefault="0000597A" w:rsidP="00525843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597A">
              <w:rPr>
                <w:rFonts w:ascii="Times New Roman" w:hAnsi="Times New Roman" w:cs="Times New Roman"/>
                <w:sz w:val="24"/>
                <w:szCs w:val="28"/>
              </w:rPr>
              <w:t>Изготовление скворечника</w:t>
            </w:r>
          </w:p>
          <w:p w14:paraId="170FA7EF" w14:textId="77777777" w:rsidR="00D95681" w:rsidRDefault="00D95681" w:rsidP="00D9568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Консультация </w:t>
            </w:r>
            <w:r w:rsidRPr="00D95681">
              <w:rPr>
                <w:rFonts w:ascii="Times New Roman" w:hAnsi="Times New Roman" w:cs="Times New Roman"/>
                <w:sz w:val="24"/>
                <w:szCs w:val="28"/>
              </w:rPr>
              <w:t>«Экологическое воспитание детей в семье»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70FA7F0" w14:textId="77777777" w:rsidR="007F77A9" w:rsidRPr="00C676E9" w:rsidRDefault="007F77A9" w:rsidP="001916B5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916B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r w:rsidRPr="007F77A9">
              <w:rPr>
                <w:rFonts w:ascii="Times New Roman" w:hAnsi="Times New Roman" w:cs="Times New Roman"/>
                <w:sz w:val="24"/>
                <w:szCs w:val="28"/>
              </w:rPr>
              <w:t>суг с детьми «Весенние приключения»</w:t>
            </w:r>
          </w:p>
        </w:tc>
      </w:tr>
    </w:tbl>
    <w:p w14:paraId="170FA7F2" w14:textId="77777777" w:rsidR="005262FC" w:rsidRDefault="005262FC" w:rsidP="0052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FA7F3" w14:textId="77777777" w:rsidR="00D95681" w:rsidRDefault="00D95681" w:rsidP="00D95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Заключительный:</w:t>
      </w:r>
    </w:p>
    <w:p w14:paraId="170FA7F4" w14:textId="77777777" w:rsidR="007F77A9" w:rsidRDefault="00D95681" w:rsidP="007F77A9">
      <w:pPr>
        <w:pStyle w:val="a3"/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7A9">
        <w:rPr>
          <w:rFonts w:ascii="Times New Roman" w:hAnsi="Times New Roman" w:cs="Times New Roman"/>
          <w:sz w:val="28"/>
          <w:szCs w:val="28"/>
        </w:rPr>
        <w:t>итоговая презентация</w:t>
      </w:r>
    </w:p>
    <w:p w14:paraId="170FA7F5" w14:textId="77777777" w:rsidR="007F77A9" w:rsidRPr="007F77A9" w:rsidRDefault="00D95681" w:rsidP="007F77A9">
      <w:pPr>
        <w:pStyle w:val="a3"/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7A9">
        <w:rPr>
          <w:rFonts w:ascii="Times New Roman" w:hAnsi="Times New Roman" w:cs="Times New Roman"/>
          <w:sz w:val="28"/>
          <w:szCs w:val="28"/>
        </w:rPr>
        <w:t>выставка рисунков по теме проекта</w:t>
      </w:r>
    </w:p>
    <w:p w14:paraId="170FA7F6" w14:textId="77777777" w:rsidR="007F77A9" w:rsidRPr="007F77A9" w:rsidRDefault="00D95681" w:rsidP="007F77A9">
      <w:pPr>
        <w:pStyle w:val="a3"/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7A9">
        <w:rPr>
          <w:rFonts w:ascii="Times New Roman" w:hAnsi="Times New Roman" w:cs="Times New Roman"/>
          <w:sz w:val="28"/>
          <w:szCs w:val="28"/>
        </w:rPr>
        <w:t>информированность родителей о результатах проекта через продуктивную деятельность детей, фотовыставку</w:t>
      </w:r>
    </w:p>
    <w:p w14:paraId="170FA7F7" w14:textId="77777777" w:rsidR="007F77A9" w:rsidRPr="007F77A9" w:rsidRDefault="007F77A9" w:rsidP="007F77A9">
      <w:pPr>
        <w:pStyle w:val="a3"/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7A9">
        <w:rPr>
          <w:rFonts w:ascii="Times New Roman" w:hAnsi="Times New Roman" w:cs="Times New Roman"/>
          <w:sz w:val="28"/>
          <w:szCs w:val="28"/>
        </w:rPr>
        <w:t>досуг с детьми «Весенние приключения»</w:t>
      </w:r>
    </w:p>
    <w:p w14:paraId="170FA7F8" w14:textId="77777777" w:rsidR="005262FC" w:rsidRPr="005262FC" w:rsidRDefault="005262FC" w:rsidP="0052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262FC" w:rsidRPr="0052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54A49"/>
    <w:multiLevelType w:val="hybridMultilevel"/>
    <w:tmpl w:val="296A4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1E5"/>
    <w:multiLevelType w:val="hybridMultilevel"/>
    <w:tmpl w:val="557E2C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132738"/>
    <w:multiLevelType w:val="hybridMultilevel"/>
    <w:tmpl w:val="B3BCE3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796557"/>
    <w:multiLevelType w:val="hybridMultilevel"/>
    <w:tmpl w:val="24AA0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29CE"/>
    <w:multiLevelType w:val="hybridMultilevel"/>
    <w:tmpl w:val="08341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31AD6"/>
    <w:multiLevelType w:val="hybridMultilevel"/>
    <w:tmpl w:val="69A668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060"/>
    <w:rsid w:val="0000597A"/>
    <w:rsid w:val="000C7115"/>
    <w:rsid w:val="00110703"/>
    <w:rsid w:val="00143AEF"/>
    <w:rsid w:val="00164A0C"/>
    <w:rsid w:val="00183ED6"/>
    <w:rsid w:val="001916B5"/>
    <w:rsid w:val="002E30FD"/>
    <w:rsid w:val="00447CB6"/>
    <w:rsid w:val="005262FC"/>
    <w:rsid w:val="007F77A9"/>
    <w:rsid w:val="00841388"/>
    <w:rsid w:val="008474B5"/>
    <w:rsid w:val="009979B7"/>
    <w:rsid w:val="009D055C"/>
    <w:rsid w:val="00BE48EF"/>
    <w:rsid w:val="00C676E9"/>
    <w:rsid w:val="00D53C9C"/>
    <w:rsid w:val="00D95681"/>
    <w:rsid w:val="00E05060"/>
    <w:rsid w:val="00F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A729"/>
  <w15:docId w15:val="{19815BB6-1B5F-464C-805B-0739792A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60"/>
    <w:pPr>
      <w:ind w:left="720"/>
      <w:contextualSpacing/>
    </w:pPr>
  </w:style>
  <w:style w:type="table" w:styleId="a4">
    <w:name w:val="Table Grid"/>
    <w:basedOn w:val="a1"/>
    <w:uiPriority w:val="59"/>
    <w:rsid w:val="0052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Anastasia_48@outlook.com</cp:lastModifiedBy>
  <cp:revision>6</cp:revision>
  <dcterms:created xsi:type="dcterms:W3CDTF">2017-03-30T09:42:00Z</dcterms:created>
  <dcterms:modified xsi:type="dcterms:W3CDTF">2023-08-23T05:23:00Z</dcterms:modified>
</cp:coreProperties>
</file>