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C8EB3" w14:textId="77777777" w:rsidR="00245838" w:rsidRPr="00245838" w:rsidRDefault="00245838" w:rsidP="00245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14:paraId="522C8EB4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5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6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7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8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9" w14:textId="77777777" w:rsidR="00633CB9" w:rsidRPr="00633CB9" w:rsidRDefault="00245838" w:rsidP="002458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3CB9">
        <w:rPr>
          <w:rFonts w:ascii="Times New Roman" w:hAnsi="Times New Roman" w:cs="Times New Roman"/>
          <w:b/>
          <w:sz w:val="36"/>
          <w:szCs w:val="28"/>
        </w:rPr>
        <w:t xml:space="preserve">Проект </w:t>
      </w:r>
      <w:r w:rsidR="00633CB9" w:rsidRPr="00633CB9">
        <w:rPr>
          <w:rFonts w:ascii="Times New Roman" w:hAnsi="Times New Roman" w:cs="Times New Roman"/>
          <w:b/>
          <w:sz w:val="36"/>
          <w:szCs w:val="28"/>
        </w:rPr>
        <w:t>по здоровому образу жизни в средней группе</w:t>
      </w:r>
    </w:p>
    <w:p w14:paraId="522C8EBA" w14:textId="77777777" w:rsidR="00201D22" w:rsidRPr="00633CB9" w:rsidRDefault="00633CB9" w:rsidP="002458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3CB9">
        <w:rPr>
          <w:rFonts w:ascii="Times New Roman" w:hAnsi="Times New Roman" w:cs="Times New Roman"/>
          <w:b/>
          <w:sz w:val="36"/>
          <w:szCs w:val="28"/>
        </w:rPr>
        <w:t xml:space="preserve">Тема </w:t>
      </w:r>
      <w:r w:rsidR="00245838" w:rsidRPr="00633CB9">
        <w:rPr>
          <w:rFonts w:ascii="Times New Roman" w:hAnsi="Times New Roman" w:cs="Times New Roman"/>
          <w:b/>
          <w:sz w:val="36"/>
          <w:szCs w:val="28"/>
        </w:rPr>
        <w:t>«Будь здоров»</w:t>
      </w:r>
    </w:p>
    <w:p w14:paraId="522C8EBB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C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D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E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F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C0" w14:textId="77777777" w:rsidR="00245838" w:rsidRP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522C8EC1" w14:textId="77777777" w:rsidR="00245838" w:rsidRP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522C8EC2" w14:textId="77777777" w:rsid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522C8EC3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4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5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6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7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8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9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A" w14:textId="77777777" w:rsid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B" w14:textId="789BC0EA" w:rsidR="00245838" w:rsidRDefault="00245838" w:rsidP="002458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522C8ECC" w14:textId="77777777" w:rsidR="00633CB9" w:rsidRDefault="00245838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633CB9" w:rsidRPr="00633CB9">
        <w:rPr>
          <w:rFonts w:ascii="Times New Roman" w:hAnsi="Times New Roman" w:cs="Times New Roman"/>
          <w:sz w:val="28"/>
          <w:szCs w:val="28"/>
        </w:rPr>
        <w:t xml:space="preserve">сформировать у дошкольников основы здорового образа жизни, добиться осознанного выполнения правил </w:t>
      </w:r>
      <w:proofErr w:type="spellStart"/>
      <w:r w:rsidR="00633CB9" w:rsidRPr="00633CB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33CB9" w:rsidRPr="00633CB9">
        <w:rPr>
          <w:rFonts w:ascii="Times New Roman" w:hAnsi="Times New Roman" w:cs="Times New Roman"/>
          <w:sz w:val="28"/>
          <w:szCs w:val="28"/>
        </w:rPr>
        <w:t xml:space="preserve"> и ответственного отношения </w:t>
      </w:r>
      <w:r w:rsidR="00633CB9">
        <w:rPr>
          <w:rFonts w:ascii="Times New Roman" w:hAnsi="Times New Roman" w:cs="Times New Roman"/>
          <w:sz w:val="28"/>
          <w:szCs w:val="28"/>
        </w:rPr>
        <w:t>к здоровью</w:t>
      </w:r>
    </w:p>
    <w:p w14:paraId="522C8ECD" w14:textId="77777777" w:rsidR="00245838" w:rsidRPr="00633CB9" w:rsidRDefault="00245838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22C8ECE" w14:textId="77777777" w:rsidR="00633CB9" w:rsidRDefault="00245838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3CB9">
        <w:rPr>
          <w:rFonts w:ascii="Times New Roman" w:hAnsi="Times New Roman" w:cs="Times New Roman"/>
          <w:sz w:val="28"/>
          <w:szCs w:val="28"/>
        </w:rPr>
        <w:t>С</w:t>
      </w:r>
      <w:r w:rsidR="00633CB9" w:rsidRPr="00633CB9">
        <w:rPr>
          <w:rFonts w:ascii="Times New Roman" w:hAnsi="Times New Roman" w:cs="Times New Roman"/>
          <w:sz w:val="28"/>
          <w:szCs w:val="28"/>
        </w:rPr>
        <w:t>формировать у детей адекватное представление о человеке (о строении собственного тела)</w:t>
      </w:r>
    </w:p>
    <w:p w14:paraId="522C8ECF" w14:textId="77777777" w:rsidR="00633CB9" w:rsidRP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633CB9">
        <w:rPr>
          <w:rFonts w:ascii="Times New Roman" w:hAnsi="Times New Roman" w:cs="Times New Roman"/>
          <w:sz w:val="28"/>
          <w:szCs w:val="28"/>
        </w:rPr>
        <w:t>формировать потр</w:t>
      </w:r>
      <w:r>
        <w:rPr>
          <w:rFonts w:ascii="Times New Roman" w:hAnsi="Times New Roman" w:cs="Times New Roman"/>
          <w:sz w:val="28"/>
          <w:szCs w:val="28"/>
        </w:rPr>
        <w:t>ебность в здоровом образе жизни</w:t>
      </w:r>
    </w:p>
    <w:p w14:paraId="522C8ED0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633CB9">
        <w:rPr>
          <w:rFonts w:ascii="Times New Roman" w:hAnsi="Times New Roman" w:cs="Times New Roman"/>
          <w:sz w:val="28"/>
          <w:szCs w:val="28"/>
        </w:rPr>
        <w:t>ривить навыки профилактики</w:t>
      </w:r>
      <w:r w:rsidR="00170DCA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Pr="00633CB9">
        <w:rPr>
          <w:rFonts w:ascii="Times New Roman" w:hAnsi="Times New Roman" w:cs="Times New Roman"/>
          <w:sz w:val="28"/>
          <w:szCs w:val="28"/>
        </w:rPr>
        <w:t xml:space="preserve"> и гигиены </w:t>
      </w:r>
    </w:p>
    <w:p w14:paraId="522C8ED1" w14:textId="77777777" w:rsidR="00245838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45838" w:rsidRPr="00245838">
        <w:rPr>
          <w:rFonts w:ascii="Times New Roman" w:hAnsi="Times New Roman" w:cs="Times New Roman"/>
          <w:sz w:val="28"/>
          <w:szCs w:val="28"/>
        </w:rPr>
        <w:t xml:space="preserve">Заинтересовать родителей </w:t>
      </w:r>
      <w:r>
        <w:rPr>
          <w:rFonts w:ascii="Times New Roman" w:hAnsi="Times New Roman" w:cs="Times New Roman"/>
          <w:sz w:val="28"/>
          <w:szCs w:val="28"/>
        </w:rPr>
        <w:t>соблюдать здоровый  образ жизни  в семье</w:t>
      </w:r>
    </w:p>
    <w:p w14:paraId="522C8ED2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522C8ED3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sz w:val="28"/>
          <w:szCs w:val="28"/>
        </w:rPr>
        <w:t>Сегодня сохранение и укрепление здоровья детей — одна из главных стратегических задач развития страны. Она регламентируется и обеспечивается такими нормативно-правовыми документами, как Закон РФ "Об образовании", "О санитарно-эпидемиологическом благополучии населения"; а также Указами Президента России "О неотложных мерах по обеспечению здоровья населения Российской Федерации", "Об утверждении основных направлений государственной социальной политики по улучшению положения детей в Российской Федерации"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C8ED4" w14:textId="77777777" w:rsidR="00633CB9" w:rsidRP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sz w:val="28"/>
          <w:szCs w:val="28"/>
        </w:rPr>
        <w:t xml:space="preserve">Современное состояние общества, высочайшие темпы его развития представляют все новые, более высокие требования к человеку и его здоровью. Значение культа здоровья значительно возрастает. </w:t>
      </w:r>
      <w:proofErr w:type="spellStart"/>
      <w:r w:rsidRPr="00633CB9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633CB9">
        <w:rPr>
          <w:rFonts w:ascii="Times New Roman" w:hAnsi="Times New Roman" w:cs="Times New Roman"/>
          <w:sz w:val="28"/>
          <w:szCs w:val="28"/>
        </w:rPr>
        <w:t xml:space="preserve"> писал: "Я не боюсь еще и еще повторить: 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14:paraId="522C8ED5" w14:textId="77777777" w:rsidR="00633CB9" w:rsidRP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sz w:val="28"/>
          <w:szCs w:val="28"/>
        </w:rPr>
        <w:t>"Здоровье — это вершина, которую должен каждый покорить сам" — так гласит восточная мудрость. 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14:paraId="522C8ED6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14:paraId="522C8ED7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14:paraId="522C8ED8" w14:textId="77777777" w:rsidR="00A66499" w:rsidRPr="00A66499" w:rsidRDefault="00A66499" w:rsidP="00A6649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9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522C8ED9" w14:textId="77777777" w:rsidR="00633CB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сформированы основы здорового образа жизни, дети выполняют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ответственно относятся к своему здоровью</w:t>
      </w:r>
    </w:p>
    <w:p w14:paraId="522C8EDA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проекта:</w:t>
      </w:r>
    </w:p>
    <w:p w14:paraId="522C8EDB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1. Организационный</w:t>
      </w:r>
    </w:p>
    <w:p w14:paraId="522C8EDC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темы проекта</w:t>
      </w:r>
    </w:p>
    <w:p w14:paraId="522C8EDD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плана</w:t>
      </w:r>
    </w:p>
    <w:p w14:paraId="522C8EDE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литературы</w:t>
      </w:r>
      <w:r w:rsidR="00CC4E52">
        <w:rPr>
          <w:rFonts w:ascii="Times New Roman" w:hAnsi="Times New Roman" w:cs="Times New Roman"/>
          <w:sz w:val="28"/>
          <w:szCs w:val="28"/>
        </w:rPr>
        <w:t>, пособий, материала</w:t>
      </w:r>
    </w:p>
    <w:p w14:paraId="522C8EDF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2. Основной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66499" w:rsidRPr="007E76C1" w14:paraId="522C8EF9" w14:textId="77777777" w:rsidTr="00F71BCB">
        <w:tc>
          <w:tcPr>
            <w:tcW w:w="3369" w:type="dxa"/>
          </w:tcPr>
          <w:p w14:paraId="522C8EE0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22C8EE1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«Вот я какой»</w:t>
            </w:r>
          </w:p>
          <w:p w14:paraId="522C8EE2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внешним строением тела, с возможностями тела (организма): я умею кричать, петь, слушать и т.д. Вызвать интерес к дальнейшему познанию.</w:t>
            </w:r>
          </w:p>
          <w:p w14:paraId="522C8EE3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EE4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EE5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EE6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«Внешнее строение человека»</w:t>
            </w:r>
          </w:p>
          <w:p w14:paraId="522C8EE7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7E7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детям знания о функции органов, сформировать представления о том, что каждая часть тела человека, и каждый орган имеют большое значение для него.</w:t>
            </w:r>
          </w:p>
          <w:p w14:paraId="522C8EE8" w14:textId="77777777" w:rsidR="007E76C1" w:rsidRPr="007E76C1" w:rsidRDefault="007E76C1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22C8EE9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EEA" w14:textId="77777777" w:rsidR="00BA2C0D" w:rsidRPr="007E76C1" w:rsidRDefault="00A66499" w:rsidP="00BA2C0D">
            <w:pPr>
              <w:spacing w:line="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Беседа «Из чего состоит тело человека»</w:t>
            </w:r>
            <w:r w:rsidR="00BA2C0D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«Слушай во все уши»</w:t>
            </w:r>
          </w:p>
          <w:p w14:paraId="522C8EEB" w14:textId="77777777" w:rsidR="008C6643" w:rsidRPr="007E76C1" w:rsidRDefault="008C6643" w:rsidP="00BA2C0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Общение: «Чтоб здоровым быть всегда, нужно заниматься!»</w:t>
            </w:r>
          </w:p>
          <w:p w14:paraId="522C8EEC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Загадывание загадок по теме</w:t>
            </w:r>
          </w:p>
          <w:p w14:paraId="522C8EED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«Части тела»</w:t>
            </w:r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6643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чей голосок»</w:t>
            </w:r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Улиточка</w:t>
            </w:r>
            <w:proofErr w:type="spellEnd"/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22C8EEE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П/и «« Найди себе пару» (по росту…)</w:t>
            </w:r>
          </w:p>
          <w:p w14:paraId="522C8EEF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 «Тело человека»</w:t>
            </w:r>
          </w:p>
          <w:p w14:paraId="522C8EF0" w14:textId="77777777" w:rsidR="00A66499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«Здоровый образ жизни ваших детей»</w:t>
            </w:r>
          </w:p>
          <w:p w14:paraId="522C8EF1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EF2" w14:textId="77777777" w:rsidR="008E4ACF" w:rsidRPr="007E76C1" w:rsidRDefault="008E4ACF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Показ презентации « Тело человека»</w:t>
            </w:r>
          </w:p>
          <w:p w14:paraId="522C8EF3" w14:textId="77777777" w:rsidR="008C6643" w:rsidRPr="007E76C1" w:rsidRDefault="008E4ACF" w:rsidP="00BA2C0D">
            <w:pPr>
              <w:spacing w:line="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 w:rsidR="008C6643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«Смотри во все глаза»</w:t>
            </w:r>
          </w:p>
          <w:p w14:paraId="522C8EF4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  <w:r w:rsidR="00170DCA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старом носовом платочке»</w:t>
            </w:r>
          </w:p>
          <w:p w14:paraId="522C8EF5" w14:textId="77777777" w:rsidR="008E4ACF" w:rsidRPr="007E76C1" w:rsidRDefault="008E4ACF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«Части тела»</w:t>
            </w:r>
          </w:p>
          <w:p w14:paraId="522C8EF6" w14:textId="77777777" w:rsidR="00BA2C0D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С/р игры: «Поликлиника»</w:t>
            </w:r>
          </w:p>
          <w:p w14:paraId="522C8EF7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«Жмурки»</w:t>
            </w:r>
          </w:p>
          <w:p w14:paraId="522C8EF8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</w:t>
            </w:r>
            <w:r w:rsidR="00BA2C0D" w:rsidRPr="007E76C1">
              <w:rPr>
                <w:rFonts w:ascii="Times New Roman" w:hAnsi="Times New Roman" w:cs="Times New Roman"/>
                <w:sz w:val="24"/>
                <w:szCs w:val="24"/>
              </w:rPr>
              <w:t>Телевизор: польза или вред»</w:t>
            </w:r>
          </w:p>
        </w:tc>
      </w:tr>
      <w:tr w:rsidR="00A66499" w:rsidRPr="007E76C1" w14:paraId="522C8F13" w14:textId="77777777" w:rsidTr="00F71BCB">
        <w:tc>
          <w:tcPr>
            <w:tcW w:w="3369" w:type="dxa"/>
          </w:tcPr>
          <w:p w14:paraId="522C8EFA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22C8EFB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BA2C0D"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такое здоровье»</w:t>
            </w:r>
          </w:p>
          <w:p w14:paraId="522C8EFC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понятие здоровья, о том, как можно укреплять здоровье, привить навыки профилактики заболеваний и гигиены. Учить заботиться о своём здоровье, о здоровье окружающих людей.</w:t>
            </w:r>
          </w:p>
          <w:p w14:paraId="522C8EFD" w14:textId="77777777" w:rsidR="00170DCA" w:rsidRPr="007E76C1" w:rsidRDefault="00170DCA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EFE" w14:textId="77777777" w:rsidR="00F71BCB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8EFF" w14:textId="77777777" w:rsidR="00F71BCB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8F00" w14:textId="77777777" w:rsidR="00F71BCB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8F01" w14:textId="77777777" w:rsidR="00170DCA" w:rsidRPr="007E76C1" w:rsidRDefault="00170DCA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Тема «Чистота – залог здоровья»</w:t>
            </w:r>
          </w:p>
          <w:p w14:paraId="522C8F02" w14:textId="77777777" w:rsidR="00170DCA" w:rsidRDefault="00170DCA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болезнях, микробах. Сообщить элементарные сведения </w:t>
            </w:r>
            <w:r w:rsidR="007E76C1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способах распространения болезней. Учить заботиться о 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своём здоровье, о здоровье окружающих людей.</w:t>
            </w:r>
          </w:p>
          <w:p w14:paraId="522C8F03" w14:textId="77777777" w:rsidR="00F71BCB" w:rsidRPr="007E76C1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522C8F04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C8F05" w14:textId="77777777" w:rsidR="00170DCA" w:rsidRPr="007E76C1" w:rsidRDefault="00BA2C0D" w:rsidP="00170DCA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 о здоровье: Что значит быть здоровым? Как сохранить здоровье? Расскажите, </w:t>
            </w:r>
            <w:r w:rsidR="00170DCA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укрепляете своё здоровье, беседа о болезнях грязных рук и болезнях кожи</w:t>
            </w:r>
          </w:p>
          <w:p w14:paraId="522C8F06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С/р игра «Больница»</w:t>
            </w:r>
          </w:p>
          <w:p w14:paraId="522C8F07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="00170DCA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="00170DCA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– чумазая», </w:t>
            </w:r>
            <w:r w:rsidR="00170DCA" w:rsidRPr="007E76C1">
              <w:rPr>
                <w:rFonts w:ascii="Times New Roman" w:hAnsi="Times New Roman" w:cs="Times New Roman"/>
                <w:sz w:val="24"/>
                <w:szCs w:val="24"/>
              </w:rPr>
              <w:t>К.И. Чуковского «Айболит»</w:t>
            </w:r>
          </w:p>
          <w:p w14:paraId="522C8F08" w14:textId="77777777" w:rsidR="008C6643" w:rsidRPr="007E76C1" w:rsidRDefault="00BA2C0D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П/и </w:t>
            </w:r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8C6643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какой инструмент прозвучал»</w:t>
            </w:r>
          </w:p>
          <w:p w14:paraId="522C8F09" w14:textId="77777777" w:rsidR="00170DCA" w:rsidRDefault="00170DCA" w:rsidP="00170DCA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 «Любимый герой сказки К.И. Чуковского «Доктор Айболит» </w:t>
            </w:r>
          </w:p>
          <w:p w14:paraId="522C8F0A" w14:textId="77777777" w:rsidR="00F71BCB" w:rsidRPr="007E76C1" w:rsidRDefault="00F71BCB" w:rsidP="00170DCA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для родителей «Здоровый образ жизни в семье»</w:t>
            </w:r>
          </w:p>
          <w:p w14:paraId="522C8F0B" w14:textId="77777777" w:rsidR="00170DCA" w:rsidRPr="007E76C1" w:rsidRDefault="00170DCA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0C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Беседа «Откуда берутся болезни», «Да здравствует мыло душистое!</w:t>
            </w:r>
            <w:r w:rsidR="00F71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2C8F0D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Чтение К.И. Чуковский «Мойдодыр», стихотворение «Чистюля енот»</w:t>
            </w:r>
            <w:r w:rsidR="007E76C1" w:rsidRPr="007E76C1">
              <w:rPr>
                <w:rFonts w:ascii="Times New Roman" w:hAnsi="Times New Roman" w:cs="Times New Roman"/>
                <w:sz w:val="24"/>
                <w:szCs w:val="24"/>
              </w:rPr>
              <w:t>, «Королева зубная щётка»</w:t>
            </w:r>
          </w:p>
          <w:p w14:paraId="522C8F0E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Загадки детям о средствах гигиены.</w:t>
            </w:r>
          </w:p>
          <w:p w14:paraId="522C8F0F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«Наши помощники»</w:t>
            </w:r>
          </w:p>
          <w:p w14:paraId="522C8F10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Показ презентации «Правила личной гигиены»</w:t>
            </w:r>
          </w:p>
          <w:p w14:paraId="522C8F11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макета «Чистота – залог здоровья» </w:t>
            </w:r>
          </w:p>
          <w:p w14:paraId="522C8F12" w14:textId="77777777" w:rsidR="00170DCA" w:rsidRPr="007E76C1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Консультация для родителей 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«Да здравствует мыло душистое!»</w:t>
            </w:r>
          </w:p>
        </w:tc>
      </w:tr>
      <w:tr w:rsidR="00A66499" w:rsidRPr="007E76C1" w14:paraId="522C8F2B" w14:textId="77777777" w:rsidTr="00F71BCB">
        <w:tc>
          <w:tcPr>
            <w:tcW w:w="3369" w:type="dxa"/>
          </w:tcPr>
          <w:p w14:paraId="522C8F14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522C8F15" w14:textId="77777777" w:rsidR="007E76C1" w:rsidRPr="007E76C1" w:rsidRDefault="007E76C1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 боимся мы дождей и холодных хмурых дней»</w:t>
            </w:r>
          </w:p>
          <w:p w14:paraId="522C8F16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7E7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правилами закаливания с помощью природных факторов (солнце, воздух и вода). Знакомство с элементами нетрадиционных видов оздоровления гимнастики после сна. Рассказать о роли витаминов в жизни человека.</w:t>
            </w:r>
          </w:p>
          <w:p w14:paraId="522C8F17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F18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«Значение спорта в жизни человека»</w:t>
            </w:r>
          </w:p>
          <w:p w14:paraId="522C8F19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регулярным занятиям физической культурой.</w:t>
            </w:r>
          </w:p>
          <w:p w14:paraId="522C8F1A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здорового образа жизни у детей. Воспитание положительного отношения к утренней гимнастике.</w:t>
            </w:r>
          </w:p>
        </w:tc>
        <w:tc>
          <w:tcPr>
            <w:tcW w:w="6202" w:type="dxa"/>
          </w:tcPr>
          <w:p w14:paraId="522C8F1B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1C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Беседа «Кто с закалкой дружит, никогда не тужит», беседа по вопросам: Для чего нужна зарядка? Кто из вас дома делает зарядку? Покажите своё любимое упражнение.</w:t>
            </w:r>
          </w:p>
          <w:p w14:paraId="522C8F1D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Рисование на тему: «Солнце, воздух и вода – наши лучшие друзья»</w:t>
            </w:r>
          </w:p>
          <w:p w14:paraId="522C8F1E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B1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«О пользе витаминов»</w:t>
            </w:r>
          </w:p>
          <w:p w14:paraId="522C8F1F" w14:textId="77777777" w:rsidR="007E76C1" w:rsidRPr="007E76C1" w:rsidRDefault="007E76C1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Н.Чуприна</w:t>
            </w:r>
            <w:proofErr w:type="spellEnd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«Маша и фруктовый сад»</w:t>
            </w:r>
          </w:p>
          <w:p w14:paraId="522C8F20" w14:textId="77777777" w:rsidR="007E76C1" w:rsidRPr="007E76C1" w:rsidRDefault="007E76C1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«Полезно – вредно»</w:t>
            </w:r>
          </w:p>
          <w:p w14:paraId="522C8F21" w14:textId="77777777" w:rsidR="007E76C1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«Как одевать ребенка на прогулку»</w:t>
            </w:r>
          </w:p>
          <w:p w14:paraId="522C8F22" w14:textId="77777777" w:rsidR="00F71BCB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23" w14:textId="77777777" w:rsidR="00F71BCB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24" w14:textId="77777777" w:rsidR="00F71BCB" w:rsidRPr="00F71BCB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1BC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как древние люди ценили физические упражнения.</w:t>
            </w:r>
          </w:p>
          <w:p w14:paraId="522C8F25" w14:textId="77777777" w:rsidR="00F71BCB" w:rsidRPr="007E76C1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/и с мячом «Виды спорта»</w:t>
            </w:r>
          </w:p>
          <w:p w14:paraId="522C8F26" w14:textId="77777777" w:rsidR="00F71BCB" w:rsidRPr="007E76C1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 и альбомов о спорте.</w:t>
            </w:r>
          </w:p>
          <w:p w14:paraId="522C8F27" w14:textId="77777777" w:rsidR="00F71BCB" w:rsidRPr="007E76C1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«Оздоравливаем ребенка дома», «Лечебная гимнастика»</w:t>
            </w:r>
          </w:p>
          <w:p w14:paraId="522C8F28" w14:textId="77777777" w:rsidR="004348AA" w:rsidRPr="004348AA" w:rsidRDefault="004348AA" w:rsidP="004348A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Сказка-беседа </w:t>
            </w:r>
            <w:r w:rsidRPr="004348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4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стране </w:t>
            </w:r>
            <w:proofErr w:type="spellStart"/>
            <w:r w:rsidRPr="004348AA">
              <w:rPr>
                <w:rFonts w:ascii="Times New Roman" w:hAnsi="Times New Roman" w:cs="Times New Roman"/>
                <w:bCs/>
                <w:sz w:val="24"/>
                <w:szCs w:val="24"/>
              </w:rPr>
              <w:t>Болючке</w:t>
            </w:r>
            <w:proofErr w:type="spellEnd"/>
            <w:r w:rsidRPr="004348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22C8F29" w14:textId="77777777" w:rsidR="00F71BCB" w:rsidRPr="00D100CA" w:rsidRDefault="004348AA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00CA">
              <w:rPr>
                <w:rFonts w:ascii="Times New Roman" w:hAnsi="Times New Roman" w:cs="Times New Roman"/>
                <w:sz w:val="24"/>
                <w:szCs w:val="24"/>
              </w:rPr>
              <w:t>Выставка - к</w:t>
            </w:r>
            <w:r w:rsidR="00D100CA" w:rsidRPr="00D100CA">
              <w:rPr>
                <w:rFonts w:ascii="Times New Roman" w:hAnsi="Times New Roman" w:cs="Times New Roman"/>
                <w:sz w:val="24"/>
                <w:szCs w:val="24"/>
              </w:rPr>
              <w:t>онсультация </w:t>
            </w:r>
            <w:r w:rsidR="00D100CA" w:rsidRPr="00D100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="00D100CA" w:rsidRPr="00D100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Физоборудование</w:t>
            </w:r>
            <w:proofErr w:type="spellEnd"/>
            <w:r w:rsidR="00D100CA" w:rsidRPr="00D100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своими руками»</w:t>
            </w:r>
          </w:p>
          <w:p w14:paraId="522C8F2A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C8F2C" w14:textId="77777777" w:rsidR="00A66499" w:rsidRP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8AA">
        <w:rPr>
          <w:rFonts w:ascii="Times New Roman" w:hAnsi="Times New Roman" w:cs="Times New Roman"/>
          <w:sz w:val="28"/>
          <w:szCs w:val="28"/>
          <w:u w:val="single"/>
        </w:rPr>
        <w:t>3. Заключительный</w:t>
      </w:r>
    </w:p>
    <w:p w14:paraId="522C8F2D" w14:textId="77777777" w:rsidR="00633CB9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 «Мой веселый звонкий мяч»</w:t>
      </w:r>
    </w:p>
    <w:p w14:paraId="522C8F2E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совместно с родителями альбома «Будь здоров»</w:t>
      </w:r>
    </w:p>
    <w:p w14:paraId="522C8F2F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рисунков «Солнце, воздух и вода – наши лучшие друзья» </w:t>
      </w:r>
    </w:p>
    <w:p w14:paraId="522C8F30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отчета в форме презентации по проекту</w:t>
      </w:r>
    </w:p>
    <w:p w14:paraId="522C8F31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проекта:</w:t>
      </w:r>
    </w:p>
    <w:p w14:paraId="522C8F32" w14:textId="77777777" w:rsidR="00633CB9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 ежедневной основе выполняют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ответственнее относятся к своему здоровью. Родители приняли активное участие в реализации проекта</w:t>
      </w:r>
      <w:r w:rsidR="00D100CA">
        <w:rPr>
          <w:rFonts w:ascii="Times New Roman" w:hAnsi="Times New Roman" w:cs="Times New Roman"/>
          <w:sz w:val="28"/>
          <w:szCs w:val="28"/>
        </w:rPr>
        <w:t xml:space="preserve">: оформление альбома «Будь здоров!», </w:t>
      </w:r>
      <w:r w:rsidR="00D100CA" w:rsidRPr="00D100CA">
        <w:rPr>
          <w:rFonts w:ascii="Times New Roman" w:hAnsi="Times New Roman" w:cs="Times New Roman"/>
          <w:sz w:val="28"/>
          <w:szCs w:val="28"/>
        </w:rPr>
        <w:t xml:space="preserve">заинтересовались </w:t>
      </w:r>
      <w:proofErr w:type="spellStart"/>
      <w:r w:rsidR="00D100CA" w:rsidRPr="00D100CA">
        <w:rPr>
          <w:rFonts w:ascii="Times New Roman" w:hAnsi="Times New Roman" w:cs="Times New Roman"/>
          <w:sz w:val="28"/>
          <w:szCs w:val="28"/>
        </w:rPr>
        <w:t>физоборудованием</w:t>
      </w:r>
      <w:proofErr w:type="spellEnd"/>
      <w:r w:rsidR="00D100CA" w:rsidRPr="00D100CA">
        <w:rPr>
          <w:rFonts w:ascii="Times New Roman" w:hAnsi="Times New Roman" w:cs="Times New Roman"/>
          <w:sz w:val="28"/>
          <w:szCs w:val="28"/>
        </w:rPr>
        <w:t>, изготовленного из бросового материала, выразили желание принять участие в его изготовлении для группы</w:t>
      </w:r>
      <w:r w:rsidR="00D100CA">
        <w:rPr>
          <w:rFonts w:ascii="Times New Roman" w:hAnsi="Times New Roman" w:cs="Times New Roman"/>
          <w:sz w:val="28"/>
          <w:szCs w:val="28"/>
        </w:rPr>
        <w:t xml:space="preserve">. </w:t>
      </w:r>
      <w:r w:rsidR="007E2ADB">
        <w:rPr>
          <w:rFonts w:ascii="Times New Roman" w:hAnsi="Times New Roman" w:cs="Times New Roman"/>
          <w:sz w:val="28"/>
          <w:szCs w:val="28"/>
        </w:rPr>
        <w:t>И</w:t>
      </w:r>
      <w:r w:rsidR="00D100CA">
        <w:rPr>
          <w:rFonts w:ascii="Times New Roman" w:hAnsi="Times New Roman" w:cs="Times New Roman"/>
          <w:sz w:val="28"/>
          <w:szCs w:val="28"/>
        </w:rPr>
        <w:t xml:space="preserve">зготовлены: макет </w:t>
      </w:r>
      <w:r w:rsidR="00D100CA" w:rsidRPr="00D100CA">
        <w:rPr>
          <w:rFonts w:ascii="Times New Roman" w:hAnsi="Times New Roman" w:cs="Times New Roman"/>
          <w:sz w:val="28"/>
          <w:szCs w:val="28"/>
        </w:rPr>
        <w:t>«Чистота – залог здоровья»</w:t>
      </w:r>
      <w:r w:rsidR="00D100CA">
        <w:rPr>
          <w:rFonts w:ascii="Times New Roman" w:hAnsi="Times New Roman" w:cs="Times New Roman"/>
          <w:sz w:val="28"/>
          <w:szCs w:val="28"/>
        </w:rPr>
        <w:t>, оборудование для подвижной игры «Классики», детские гантели из бросового материала, тренажер «Бильбоке», массажный коврик. На ежедневной основе в группе проводится утренняя гимнастика, артикуляционная гимнастика, гимнастика после сна, дыхательная гимнастика.</w:t>
      </w:r>
    </w:p>
    <w:p w14:paraId="522C8F33" w14:textId="77777777" w:rsidR="008D76FC" w:rsidRDefault="008D76FC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34" w14:textId="77777777" w:rsidR="008D76FC" w:rsidRDefault="008D76FC" w:rsidP="008D76F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22C8F35" w14:textId="77777777" w:rsidR="00B82200" w:rsidRPr="00B82200" w:rsidRDefault="00B82200" w:rsidP="00B8220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b/>
          <w:bCs/>
          <w:sz w:val="28"/>
          <w:szCs w:val="28"/>
        </w:rPr>
        <w:t xml:space="preserve">В стране </w:t>
      </w:r>
      <w:proofErr w:type="spellStart"/>
      <w:r w:rsidRPr="00B82200">
        <w:rPr>
          <w:rFonts w:ascii="Times New Roman" w:hAnsi="Times New Roman" w:cs="Times New Roman"/>
          <w:b/>
          <w:bCs/>
          <w:sz w:val="28"/>
          <w:szCs w:val="28"/>
        </w:rPr>
        <w:t>Болючке</w:t>
      </w:r>
      <w:proofErr w:type="spellEnd"/>
      <w:r w:rsidRPr="00B822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2C8F36" w14:textId="77777777" w:rsidR="00B82200" w:rsidRPr="00B82200" w:rsidRDefault="00B82200" w:rsidP="00B8220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b/>
          <w:bCs/>
          <w:sz w:val="28"/>
          <w:szCs w:val="28"/>
        </w:rPr>
        <w:t>Очень серьёзная сказка-беседа для дошкольников.</w:t>
      </w:r>
    </w:p>
    <w:p w14:paraId="522C8F37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- Как начинаются сказки? В некотором царстве, За тридевять земель, Живало – бывало. Начнём и мы по-простому. Жили - были два братца. Один в школе учился, во втором классе, а другой ещё маленький - Петька да Антошка. Жили не тужили, да однажды Петька из школы пришёл, а братца Антошки дома нет. Искал его, искал не нашёл. Посмотрел на свою собачку Пыжика, а та вдруг заговорила голосом человечьим: Антошку утащила колдунья Ангина. Он напился холодного молока, да ещё на сквозняке постоял, и она тут как тут - схватит его за горло, не даёт ему дышать, глотать, хочет его погубить. А сама она такая красная, злая. Я на неё залаял, - только хуже сделал, - схватила колдунья Антошку и вылетела с ним в окно. Надо нам с тобой их догонять, пока следы свежие. Я вот чемоданчик нашёл, это доктор Айболит оставил мне на всякий случай. Из него само выскакивает то, что надо.</w:t>
      </w:r>
    </w:p>
    <w:p w14:paraId="522C8F38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Недолго Петька собирался в путь дорожку - побежали с Пыжиком спасать Антошку: Бегут и по дороге встретили студента Фурацилина: "Куда бежим? - спрашивает он? - Антошку от Ангины спасать. - О! Так я вам помогу!!!"</w:t>
      </w:r>
    </w:p>
    <w:p w14:paraId="522C8F39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На берегу он объясняет, что при ангине надо язык высовывать изо рта очень быстро и так часто делать - помогает. А ещё надо полоскать горло фурацилином. Тут Фурацилин достал ведёрко с водой, прыгнул с него, а потом выскочил и вот раствор готов. Тут собачка нашла Ангину - в кустах у дороги прячется. Фурацилин к ней подскочил, в ведёрко её опустил и как давай полоскать. Полоскал, - полоскал, и сделалась она из красной - розовая, а потом исчезла. Все радостно запрыгали ,но рано! Оглянулись - Антошки нет! Глядят, а его несёт какая - то высокая особа. Фурацилин говорит: "Это тётка Высокая Температура, а её дожидается дядька Озноб. Тётка эта вообще - то не плохая, но её схватила злющая королева страны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Болючки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. Простуда из нормальной превратила в высокую. Я с ней не могу бороться. Бегите сами, спасайте Антошку!"</w:t>
      </w:r>
    </w:p>
    <w:p w14:paraId="522C8F3A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Петька и Пыжик догнали Высокую температуру в лесу на полянке. Она устала и отдыхала, спала, стоя у дерева. Антошка рядом лежит - красный. Из чемоданчика выскочили цветки липы. Сделали из них настой липовый, напоили братца, он начал бледнеть, а тётка стояла, стояла, да вдруг и упала. Превратилась в нормальную температуру.</w:t>
      </w:r>
    </w:p>
    <w:p w14:paraId="522C8F3B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Пыжик начал учить Петьку, что при высокой температуре надо много пить липовый настой и чего-нибудь кислого, и она быстро превратится в нормальную. Петька взял на руки Антошку и принёс его домой, но из-за кустов выбежали два бородатых старика. Один из них постоянно чихал, а другой кашлял. Они подбежали к Петьке, схватили у него Антошку и моментально скрылись. Что же делать? Может поплакать? Вряд ли поможет. Пошли снова на поиски брата.</w:t>
      </w:r>
    </w:p>
    <w:p w14:paraId="522C8F3C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 А на встречу им девочка и мальчик, они представились ГВОЗДИЧКА и ЛИМОНЧИК. Лимончик подал Петьке кусок лимонной корочки, а Гвоздичка - гвоздику (пряность) и посоветовали: "Прежде чем бежать по следам этих стариков - пожуйте корочку и гвоздику и тогда для вас эти дедули не страшны. - А кто они? - это любимчики королевы Простуды - Насморк Апчхи и Кашель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Кхей-Кхей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. Они боятся меня и моей подружки. А теперь идите по этой кривой дорожке к городу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Хлюпонос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, в котором живут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Апчхей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Кхей-Кхей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.</w:t>
      </w:r>
    </w:p>
    <w:p w14:paraId="522C8F3D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Наконец, они подошли к стенам какого - то города. Постучали в ворота, а они такие мягкие, потрогали стену, а она как подушка. Тут к ним прилетела ворона и прокаркала, что они находятся у СТРАНЫ ВАТНЫХ ОДЕЯЛ. Жители страны, объяснила Ворона, хорошие ребята, но очень любят кутаться, т. к. панически боятся королеву Простуду. У них стены сделаны из подушек, улицы, города закрыты коврами, над городом крыша из стекла. А сами всегда одеты так:/ А. Барто "Сто одёжек"/</w:t>
      </w:r>
    </w:p>
    <w:p w14:paraId="522C8F3E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Лиф на байке, три фуфайки, на подкладке платьице,</w:t>
      </w:r>
    </w:p>
    <w:p w14:paraId="522C8F3F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Шарф на шее, шаль большая, что за шарик катиться?</w:t>
      </w:r>
    </w:p>
    <w:p w14:paraId="522C8F40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Сто одёжек, сто застёжек, слова вымолвить не может</w:t>
      </w:r>
    </w:p>
    <w:p w14:paraId="522C8F41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Так меня закутали, что, не знаю, тут ли я?</w:t>
      </w:r>
    </w:p>
    <w:p w14:paraId="522C8F42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Жителей этой страны называют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.</w:t>
      </w:r>
    </w:p>
    <w:p w14:paraId="522C8F43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Наконец, ворота этой страны открыл мальчик в тулупе, валенках и шапке. "Заходите скорее, а то сквозняк" - и он захлопнул за ними ворота из матрасов. На них набросились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, и моментально одели их в шубы, валенки, ушанки, ещё и в одеяла завернули, чтобы отогреть. Они чувствовали, что задыхаются от жары. Ворона яростно сорвала с себя меховой нахвостник и прокричала: " Если человек не любит свежий воздух, кутается, боится холодной воды, не закалён, Простуда всё - равно прорвётся сквозь подушки, вместе со своей компанией - кашлем, насморком и высокой температурой, схватит человека и начнет его мучать. - А что же нам делать? - испугались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".</w:t>
      </w:r>
    </w:p>
    <w:p w14:paraId="522C8F44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Ворона прочла им учёную лекцию: " Чтобы не бояться простуды, надо одеваться по погоде, второе - делать зарядку, третье - обтираться холодной водой или принимать такой же душ! Вот три золотых правила! Запомните, их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решили стать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закаляками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, стали раздеваться, разбирать пуховые заборы, снимать стеклянную крышу: а что было дальше мы не узнаем, т. к. Петька с Пыжиком опять в пути.</w:t>
      </w:r>
    </w:p>
    <w:p w14:paraId="522C8F45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6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7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8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9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A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B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C" w14:textId="77777777" w:rsidR="002F34DE" w:rsidRPr="002F34DE" w:rsidRDefault="002F34DE" w:rsidP="002F34DE">
      <w:pPr>
        <w:pStyle w:val="3"/>
        <w:spacing w:before="0" w:line="240" w:lineRule="auto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2F34DE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 2</w:t>
      </w:r>
    </w:p>
    <w:p w14:paraId="522C8F4D" w14:textId="77777777" w:rsidR="00B82200" w:rsidRDefault="00B82200" w:rsidP="002F34DE">
      <w:pPr>
        <w:pStyle w:val="3"/>
        <w:spacing w:before="0" w:line="240" w:lineRule="auto"/>
        <w:jc w:val="center"/>
        <w:rPr>
          <w:sz w:val="28"/>
          <w:szCs w:val="28"/>
        </w:rPr>
      </w:pPr>
      <w:r w:rsidRPr="00990D9F">
        <w:rPr>
          <w:sz w:val="28"/>
          <w:szCs w:val="28"/>
        </w:rPr>
        <w:t>Консультации для родителей</w:t>
      </w:r>
    </w:p>
    <w:p w14:paraId="522C8F4E" w14:textId="77777777" w:rsidR="00B82200" w:rsidRPr="00086685" w:rsidRDefault="00B82200" w:rsidP="00B82200">
      <w:pPr>
        <w:pStyle w:val="a4"/>
        <w:spacing w:line="240" w:lineRule="auto"/>
        <w:ind w:firstLine="709"/>
        <w:jc w:val="center"/>
        <w:rPr>
          <w:rFonts w:ascii="Cambria" w:hAnsi="Cambria"/>
          <w:b/>
          <w:bCs/>
          <w:color w:val="FF0000"/>
          <w:sz w:val="32"/>
          <w:szCs w:val="32"/>
        </w:rPr>
      </w:pPr>
      <w:r w:rsidRPr="00086685">
        <w:rPr>
          <w:rFonts w:ascii="Cambria" w:hAnsi="Cambria"/>
          <w:b/>
          <w:bCs/>
          <w:color w:val="FF0000"/>
          <w:sz w:val="32"/>
          <w:szCs w:val="32"/>
        </w:rPr>
        <w:t>"Здоровый образ жизни ваших детей"</w:t>
      </w:r>
    </w:p>
    <w:p w14:paraId="522C8F4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Дети, как известно, продукт своей среды - она формирует их сознание, </w:t>
      </w:r>
    </w:p>
    <w:p w14:paraId="522C8F5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привычки. Поэтому здоровый образ жизн</w:t>
      </w:r>
      <w:r>
        <w:t>и необходимо формировать</w:t>
      </w:r>
      <w:r w:rsidR="002308F8">
        <w:t>,</w:t>
      </w:r>
      <w:r>
        <w:t xml:space="preserve"> именно </w:t>
      </w:r>
      <w:r w:rsidRPr="00B82200">
        <w:t>начиная с детского возраста: забота о собственном здоровье как основной ценности станет естественной формой поведения.</w:t>
      </w:r>
    </w:p>
    <w:p w14:paraId="522C8F5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14:paraId="522C8F5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Понятие о здоровом образе жизни включает в себя много аспектов.</w:t>
      </w:r>
    </w:p>
    <w:p w14:paraId="522C8F5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t xml:space="preserve">Это во - </w:t>
      </w:r>
      <w:proofErr w:type="spellStart"/>
      <w:r w:rsidRPr="00B82200">
        <w:rPr>
          <w:b/>
          <w:i/>
        </w:rPr>
        <w:t>первых:</w:t>
      </w:r>
      <w:r w:rsidRPr="00B82200">
        <w:t>соблюдение</w:t>
      </w:r>
      <w:proofErr w:type="spellEnd"/>
      <w:r w:rsidRPr="00B82200">
        <w:t xml:space="preserve"> режима дня.</w:t>
      </w:r>
    </w:p>
    <w:p w14:paraId="522C8F54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14:paraId="522C8F55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t>Во – вторых:</w:t>
      </w:r>
      <w:r w:rsidRPr="00B82200">
        <w:t xml:space="preserve"> это культурно - гигиенические навыки.</w:t>
      </w:r>
    </w:p>
    <w:p w14:paraId="522C8F56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14:paraId="522C8F57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Для закрепления навыков рекомендуется использовать художественное слово, инсценировки игровых ситуаций.</w:t>
      </w:r>
    </w:p>
    <w:p w14:paraId="522C8F58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Мойся мыло! Не ленись!</w:t>
      </w:r>
    </w:p>
    <w:p w14:paraId="522C8F59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Не выскальзывай, не злись!</w:t>
      </w:r>
    </w:p>
    <w:p w14:paraId="522C8F5A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Ты зачем опять упало?</w:t>
      </w:r>
    </w:p>
    <w:p w14:paraId="522C8F5B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Буду мыть тебя сначала!</w:t>
      </w:r>
    </w:p>
    <w:p w14:paraId="522C8F5C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 микробах:</w:t>
      </w:r>
    </w:p>
    <w:p w14:paraId="522C8F5D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Микроб - ужасно вредное животное,</w:t>
      </w:r>
    </w:p>
    <w:p w14:paraId="522C8F5E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Коварное и главное щекотное.</w:t>
      </w:r>
    </w:p>
    <w:p w14:paraId="522C8F5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Такое вот животное в живот</w:t>
      </w:r>
    </w:p>
    <w:p w14:paraId="522C8F6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Залезет - и спокойно там живёт.</w:t>
      </w:r>
    </w:p>
    <w:p w14:paraId="522C8F6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Залезет шалопай, и где захочется</w:t>
      </w:r>
    </w:p>
    <w:p w14:paraId="522C8F6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Гуляет по больному и щекочется.</w:t>
      </w:r>
    </w:p>
    <w:p w14:paraId="522C8F6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Он горд, что столько от него хлопот:</w:t>
      </w:r>
    </w:p>
    <w:p w14:paraId="522C8F64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 насморк, и чихание и пот.</w:t>
      </w:r>
    </w:p>
    <w:p w14:paraId="522C8F65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Вы, дети, мыли руки перед ужином?</w:t>
      </w:r>
    </w:p>
    <w:p w14:paraId="522C8F66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Ой, братец Лис, ты выглядишь простуженным.</w:t>
      </w:r>
    </w:p>
    <w:p w14:paraId="522C8F67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Постой- ка, у тебя горячий лоб.</w:t>
      </w:r>
    </w:p>
    <w:p w14:paraId="522C8F68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Наверное, в тебе сидит микроб!</w:t>
      </w:r>
    </w:p>
    <w:p w14:paraId="522C8F69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Вместе с детьми рассматривайте ситуации защиты от микробов и делайте вывод, который дети должны хорошо усвоить: не есть и не пить на ул</w:t>
      </w:r>
      <w:r>
        <w:t>ице; всегда мыть руки с мылом ве</w:t>
      </w:r>
      <w:r w:rsidRPr="00B82200">
        <w:t>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14:paraId="522C8F6A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t>В - третьих:</w:t>
      </w:r>
      <w:r w:rsidRPr="00B82200"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14:paraId="522C8F6B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lastRenderedPageBreak/>
        <w:t>В - четвёртых:</w:t>
      </w:r>
      <w:r w:rsidRPr="00B82200"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14:paraId="522C8F6C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Никогда не унываю,</w:t>
      </w:r>
    </w:p>
    <w:p w14:paraId="522C8F6D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 улыбка на лице,</w:t>
      </w:r>
    </w:p>
    <w:p w14:paraId="522C8F6E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Потому что принимаю</w:t>
      </w:r>
    </w:p>
    <w:p w14:paraId="522C8F6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Витамины А, В, С.</w:t>
      </w:r>
    </w:p>
    <w:p w14:paraId="522C8F7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Очень важно спозаранку,</w:t>
      </w:r>
    </w:p>
    <w:p w14:paraId="522C8F7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Есть за завтраком овсянку.</w:t>
      </w:r>
    </w:p>
    <w:p w14:paraId="522C8F7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Чёрный хлеб полезен нам,</w:t>
      </w:r>
    </w:p>
    <w:p w14:paraId="522C8F7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 не только по утрам.</w:t>
      </w:r>
    </w:p>
    <w:p w14:paraId="522C8F74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Помни истину простую,</w:t>
      </w:r>
    </w:p>
    <w:p w14:paraId="522C8F75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Лучше видит только тот,</w:t>
      </w:r>
    </w:p>
    <w:p w14:paraId="522C8F76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Кто жуёт морковь сырую,</w:t>
      </w:r>
    </w:p>
    <w:p w14:paraId="522C8F77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Или сок морковный пьёт.</w:t>
      </w:r>
    </w:p>
    <w:p w14:paraId="522C8F78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От простуды и ангины</w:t>
      </w:r>
    </w:p>
    <w:p w14:paraId="522C8F79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Помогают апельсины.</w:t>
      </w:r>
    </w:p>
    <w:p w14:paraId="522C8F7A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Ну, а лучше съесть лимон</w:t>
      </w:r>
    </w:p>
    <w:p w14:paraId="522C8F7B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Хоть и очень кислый он.</w:t>
      </w:r>
    </w:p>
    <w:p w14:paraId="522C8F7C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14:paraId="522C8F7D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14:paraId="522C8F7E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14:paraId="522C8F7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  <w:color w:val="FF0000"/>
        </w:rPr>
        <w:t>Очень простые, нескучные советы родителям по проблеме: «Движение и здоровье»</w:t>
      </w:r>
    </w:p>
    <w:p w14:paraId="522C8F8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Человеческий мозг особенно это касается бессознательного мышления, напитывается </w:t>
      </w:r>
    </w:p>
    <w:p w14:paraId="522C8F8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впечатлениями. В дальнейшем 80% нашей дея</w:t>
      </w:r>
      <w:r>
        <w:t xml:space="preserve">тельности руководствуется этим </w:t>
      </w:r>
      <w:r w:rsidRPr="00B82200"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14:paraId="522C8F8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14:paraId="522C8F8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</w:t>
      </w:r>
      <w:r w:rsidRPr="00B82200">
        <w:lastRenderedPageBreak/>
        <w:t>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14:paraId="522C8F84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rPr>
          <w:b/>
          <w:i/>
          <w:color w:val="FF0000"/>
        </w:rPr>
        <w:t>Только говорить о значимости здоровья – это мало.</w:t>
      </w:r>
    </w:p>
    <w:p w14:paraId="522C8F85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14:paraId="522C8F86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14:paraId="522C8F87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14:paraId="522C8F88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Лучшие дни проведения – суббота, воскресенье, праздники, каникулы, отпуск.</w:t>
      </w:r>
    </w:p>
    <w:p w14:paraId="522C8F89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 xml:space="preserve">Командовать может любой – мама, папа, дедушка, бабушка, сын или дочь, тетя, дядя и </w:t>
      </w:r>
      <w:proofErr w:type="spellStart"/>
      <w:r w:rsidRPr="00B82200">
        <w:t>т.д.Можно</w:t>
      </w:r>
      <w:proofErr w:type="spellEnd"/>
      <w:r w:rsidRPr="00B82200">
        <w:t xml:space="preserve"> «периоды» разделить и тогда каждый отвечает за свое «мероприятие» свой отрезок времени.</w:t>
      </w:r>
    </w:p>
    <w:p w14:paraId="522C8F8A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Утром, еще в постели сделайте несколько упражнений по растяжке мышц:</w:t>
      </w:r>
    </w:p>
    <w:p w14:paraId="522C8F8B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Лечь на спину, вытянув ноги и руки, потянуться всем телом;</w:t>
      </w:r>
    </w:p>
    <w:p w14:paraId="522C8F8C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Напрячь стопы ног, носочки;</w:t>
      </w:r>
    </w:p>
    <w:p w14:paraId="522C8F8D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Отводя руки далеко за голову, расправить ладони, вытянуть пальцы, вдохнуть;</w:t>
      </w:r>
    </w:p>
    <w:p w14:paraId="522C8F8E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Затем расслабиться, перенеся руки вдоль туловища, выдохнуть.</w:t>
      </w:r>
    </w:p>
    <w:p w14:paraId="522C8F8F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14:paraId="522C8F90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 w:rsidRPr="00B82200">
        <w:t>полуподъемов</w:t>
      </w:r>
      <w:proofErr w:type="spellEnd"/>
      <w:r w:rsidRPr="00B82200">
        <w:t xml:space="preserve"> верхней части туловища, не отрывая ног от кровати.</w:t>
      </w:r>
    </w:p>
    <w:p w14:paraId="522C8F91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14:paraId="522C8F92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Продолжая лежать на спине выполнить несколько вращательных движений ладонями и стопами в одну и в другую сторону.</w:t>
      </w:r>
    </w:p>
    <w:p w14:paraId="522C8F93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Из положения, лежа на спине, вытянув руки и ноги перевернуться на один бок, на спину, на другой бок, на живот.</w:t>
      </w:r>
    </w:p>
    <w:p w14:paraId="522C8F94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14:paraId="522C8F95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Сказать: «Хорошо! Очень хорошо!» Встать.</w:t>
      </w:r>
    </w:p>
    <w:p w14:paraId="522C8F96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Повторять упражнения стоит от двух дог четырех раз с улыбкой и хорошим настроением.</w:t>
      </w:r>
    </w:p>
    <w:p w14:paraId="522C8F97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14:paraId="522C8F98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«Всем – здравствуйте! Здравствуйте все!»</w:t>
      </w:r>
    </w:p>
    <w:p w14:paraId="522C8F99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14:paraId="522C8F9A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Душ! От этой утренней процедуры все особенно дети получат наслаждение настоящего веселого водного праздника.</w:t>
      </w:r>
    </w:p>
    <w:p w14:paraId="522C8F9B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14:paraId="522C8F9C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lastRenderedPageBreak/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</w:p>
    <w:p w14:paraId="522C8F9D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Из дома – на улицу, на природу.</w:t>
      </w:r>
    </w:p>
    <w:p w14:paraId="522C8F9E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Обязательны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14:paraId="522C8F9F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14:paraId="522C8FA0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14:paraId="522C8FA1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14:paraId="522C8FA2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14:paraId="522C8FA3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</w:t>
      </w:r>
    </w:p>
    <w:p w14:paraId="522C8FA4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14:paraId="522C8FA5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</w:p>
    <w:p w14:paraId="522C8FA6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  <w:r w:rsidRPr="00B82200">
        <w:rPr>
          <w:noProof/>
        </w:rPr>
        <w:drawing>
          <wp:anchor distT="0" distB="0" distL="114300" distR="114300" simplePos="0" relativeHeight="251660288" behindDoc="0" locked="0" layoutInCell="1" allowOverlap="1" wp14:anchorId="522C910F" wp14:editId="522C9110">
            <wp:simplePos x="0" y="0"/>
            <wp:positionH relativeFrom="column">
              <wp:posOffset>69850</wp:posOffset>
            </wp:positionH>
            <wp:positionV relativeFrom="paragraph">
              <wp:posOffset>168275</wp:posOffset>
            </wp:positionV>
            <wp:extent cx="998220" cy="14306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C8FA7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</w:p>
    <w:p w14:paraId="522C8FA8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</w:p>
    <w:p w14:paraId="522C8FA9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rPr>
          <w:b/>
          <w:i/>
          <w:color w:val="008000"/>
        </w:rPr>
      </w:pPr>
      <w:r w:rsidRPr="00B82200">
        <w:t xml:space="preserve">                                                              </w:t>
      </w:r>
      <w:r w:rsidRPr="00B82200">
        <w:rPr>
          <w:b/>
          <w:i/>
          <w:color w:val="008000"/>
        </w:rPr>
        <w:t>Будьте здоровы!</w:t>
      </w:r>
    </w:p>
    <w:p w14:paraId="522C8FAA" w14:textId="77777777" w:rsidR="00B82200" w:rsidRDefault="00B82200" w:rsidP="00B82200">
      <w:pPr>
        <w:spacing w:line="240" w:lineRule="auto"/>
      </w:pPr>
    </w:p>
    <w:p w14:paraId="522C8FAB" w14:textId="77777777" w:rsidR="00B82200" w:rsidRDefault="00B82200" w:rsidP="00B82200">
      <w:pPr>
        <w:tabs>
          <w:tab w:val="left" w:pos="1605"/>
        </w:tabs>
        <w:spacing w:line="240" w:lineRule="auto"/>
        <w:jc w:val="right"/>
      </w:pPr>
    </w:p>
    <w:p w14:paraId="522C8FAC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AD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</w:t>
      </w:r>
    </w:p>
    <w:p w14:paraId="522C8FAE" w14:textId="77777777" w:rsidR="008D76FC" w:rsidRPr="00245838" w:rsidRDefault="008D76FC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AF" w14:textId="77777777" w:rsidR="00245838" w:rsidRDefault="00245838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0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1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2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3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4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5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6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7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8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9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A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B" w14:textId="77777777" w:rsidR="002F34DE" w:rsidRDefault="002F34DE" w:rsidP="002F34DE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22C8FBC" w14:textId="77777777" w:rsidR="006E2789" w:rsidRDefault="006E2789" w:rsidP="006E2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789">
        <w:rPr>
          <w:rFonts w:ascii="Times New Roman" w:hAnsi="Times New Roman" w:cs="Times New Roman"/>
          <w:b/>
          <w:sz w:val="24"/>
          <w:szCs w:val="24"/>
        </w:rPr>
        <w:t>Беседа «Из чего состоит тело человека»</w:t>
      </w:r>
    </w:p>
    <w:p w14:paraId="522C8FBD" w14:textId="77777777" w:rsidR="006E2789" w:rsidRPr="006E2789" w:rsidRDefault="006E2789" w:rsidP="006E278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22C8FBE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чем мы будем говорить сегодня, вы узнаете, когда </w:t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отгадайте загадку.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земле он всех умней,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и всех сильней. (Ответы детей.)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человек! Как много может каждый из вас! Что же вы можете?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(Петь, смеяться, бегать, прыгать, танцевать, придумывать разные истории. Мы можем огорчаться, радоваться, видеть, как плывут по небу облака.)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каждого из нас есть, что?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Две руки, две ноги, голова, глаза. Уши, спина, живот: всё это - части тела.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Д/И «Мое тело»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мы поиграем в игру: «Моё тело». Из чего состоит тело человека? Повторяйте за мной и показывайте то, о чём будем говорить: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Головушка-соловушка (гладят голову),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лобик-бобик (выставляют лоб вперёд).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носик-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абрикосик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(закрывают глазки, попадают пальчиком в кончик носа),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щёчки-комочки (мнут пальчиками щёки),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губки-голубки (вытягивают губки в трубочку),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зубочки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дудочки (стучат зубками),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бородушка-молодушка (гладят подбородок),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глазки-краски ( раскрывают пошире глазки),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ушки-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непоседушки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(трут ушки),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шейка-индейка (вытягивают шею),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плечики-кузнечики (дёргают плечиками),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Ручки-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хватучки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(обнимают себя),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пальчики - мальчики ( шевелят пальчиками),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грудочка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-уточка (вытягивают грудь),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пузик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-арбузик (выставляют живот вперёд),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спинка – тростинка (вытягивают спинку),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коленки-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поленки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(сгибают ноги в коленках),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ножки-сапожки (топают ножками).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мы и вспомнили, из чего состоит наше тело.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 бывает разный: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Средний, маленький, большой,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так-то просто сразу разобраться, кто какой,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и брови, есть и уши, есть и рот, и две руки.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важно, что снаружи, но важнее что внутри.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что дело не в обличье, суть совсем не так проста.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главные отличья: сердце, разум, доброта.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Острый взгляд для сердца нужен, повнимательней смотри –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важно, что снаружи, но важнее - что внутри.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Красивые слова: Важно не то, что снаружи, а то, что внутри у человека.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Ребята, внутри нашего тела трудится семейка органов. Я сейчас буду загадывать загадки, а вы попробуете отгадать.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середине человека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и ночь стучит …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и ночь стучит оно,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бы заведено.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плохо, если вдруг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Прекратится этот стук.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(Сердечко)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у себя сердечко и послушайте, как оно стучит. (Находят сердце у себя и слушают, как оно бьется). Что случиться с сердцем, если мы будем прыгать и скакать? Проверьте.</w:t>
      </w:r>
    </w:p>
    <w:p w14:paraId="522C8FBF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9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Физкультминутка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Девочки и мальчики превращайтесь в мячики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П/И «Мой веселый звонкий мяч»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-Теперь послушайте, как бьется ваше сердце.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(После физ. нагрузки снова слушают, как бьется сердце)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вы думаете, поем сердце стало биться сильней? Что надо сделать, чтоб сердце успокоилось?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Релаксация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Реснички опускаются, глазки закрываются.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спокойно отдыхаем, организму помогаем.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ручки отдыхают, тяжелеют, засыпают.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Шея не напряжена, а расслаблена она.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Губы чуть приоткрываются, так приятно расслабляются.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Дышится легко…. Ровно, глубоко.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чудесно отдыхаем, организму помогаем.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-Послушайте, как теперь работает ваше сердце? Что помогло успокоить сердце? Для укрепления сердца необходимо чередовать физические нагрузки и отдых.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чего не может прожить человек и пяти минут? (без воздуха)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-Ребята все мы знаем: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дыханья жизни нет,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дыханья меркнет свет.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Дышат птицы и цветы.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Дышим он, и я, и ты.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проверим, так ли это.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Опыт: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Попробуйте глубоко вдохнуть, закройте ладошкой рот и нос.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Вопрос: Что вы чувствуете? Почему не смогли долго быть без воздуха?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Правильно! Это каждая клеточка вашего организма взбунтовалась – пришлите, пожалуйста, воздух, а то мы погибнем.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Мы дышим, и в этом нам помогают лёгкие.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Положите руку на грудь, и сделаем вдох и выдох. Чувствуете, как грудь увеличивается, </w:t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поднимается и опускается?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(Показываю гармошку, растягиваю и оттягиваю)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Так же, ребята, работают наши лёгкие. Попадая воздух в легкие, он их растягивает, а выходя, легкие принимают обычный размер.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Показать легкие</w:t>
      </w:r>
      <w:r w:rsidRPr="006E2789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Дыхательная гимнастика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«Ветер дует»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Стоя, спокойно вдохнуть через нос и также спокойно выдохнуть через рот.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высоко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поднять вверх, встать на носки, подуть),</w:t>
      </w:r>
      <w:r w:rsidRPr="006E2789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низко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перед собой, присесть и подуть),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далеко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перед собой, наклон вперед, подуть),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близко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положить на грудь и подуть на них).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какой воздух полезен для нашего организма? (Свежий, чистый.)</w:t>
      </w:r>
    </w:p>
    <w:p w14:paraId="522C8FC0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куда попадает яблоко, когда мы его откусываем?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Конечно, в желудок. Где находится желудок? Покажите у себя? (показываю схематический). Что происходит с пищей в желудке? Какая еда полезна для нашего организма и чем? Какая вредная? Здорового человека легко узнать: у него стройная фигура, лёгкая походка, красивые глаза. Как хорошо быть здоровым!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Рассказать о пользе питания, о полезных и вредных продуктах.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Д/И «Так или не так»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Ешь побольше апельсинов, пей морковный вкусный сок,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тогда ты точно будешь очень строен и высок.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Если хочешь стройным быть, надо сладкое любить.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 конфеты, жуй ирис, строен стань как кипарис.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Чтобы правильно питаться, вы запомните совет: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Ешьте фрукты, кашу с маслом, рыбу мед и винегрет.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Нет полезнее продуктов - вкусных овощей и фруктов.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Сереже и Ирине всем полезны витамины.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Наша Люба булки ела и ужасно растолстела.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 в гости к нам прийти, да в дверь не может проползти.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Если хочешь быть здоровым, правильно питайся,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 побольше витаминов, с болезнями не знайся.</w:t>
      </w:r>
    </w:p>
    <w:p w14:paraId="522C8FC1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нам помогает думать? (мозг) Где находится мозг? Он контролирует всю работу нашего организма, посылает команды ко всем органам нашего тела и получает от них сигнал. Мы запоминаем, думаем, мечтаем, фантазируем. Наш мозг тоже нуждается в тренировке</w:t>
      </w:r>
    </w:p>
    <w:p w14:paraId="522C8FC2" w14:textId="77777777" w:rsidR="002F34DE" w:rsidRPr="006E2789" w:rsidRDefault="002F34DE" w:rsidP="006E2789">
      <w:pPr>
        <w:spacing w:after="0" w:line="2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22C8FC3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4" w14:textId="77777777" w:rsidR="006E2789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5" w14:textId="77777777" w:rsidR="006E2789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6" w14:textId="77777777" w:rsidR="006E2789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7" w14:textId="77777777" w:rsidR="006E2789" w:rsidRDefault="006E2789" w:rsidP="00324766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522C8FC8" w14:textId="77777777" w:rsidR="006E2789" w:rsidRPr="00324766" w:rsidRDefault="006E2789" w:rsidP="00324766">
      <w:pPr>
        <w:spacing w:after="0" w:line="2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766">
        <w:rPr>
          <w:rFonts w:ascii="Times New Roman" w:hAnsi="Times New Roman" w:cs="Times New Roman"/>
          <w:b/>
          <w:sz w:val="24"/>
          <w:szCs w:val="24"/>
        </w:rPr>
        <w:t>Тема: «Здоровые уши»</w:t>
      </w:r>
    </w:p>
    <w:p w14:paraId="522C8FC9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Цель: Познакомить детей со строением и значением органа слуха. Дать простейшие понятия о строении и функциональности уха; показать значимость этого органа для человека; познакомить детей с методами профилактики нарушений слуха; обсудить вопросы гигиены слуха</w:t>
      </w:r>
    </w:p>
    <w:p w14:paraId="522C8FCA" w14:textId="77777777" w:rsid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Прочесть (полушёпотом) стихотворение (С. Волкова) «Слух человека» </w:t>
      </w:r>
    </w:p>
    <w:p w14:paraId="522C8FCB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Шелестит листвой берёзка </w:t>
      </w:r>
    </w:p>
    <w:p w14:paraId="522C8FCC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Фыр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фыр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фыр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! - Летит </w:t>
      </w: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стрекозка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C8FCD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Фьють – фьють – фьють! - Поёт пичужка.</w:t>
      </w:r>
    </w:p>
    <w:p w14:paraId="522C8FCE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Ж – ж – ж! – жужжит над ухом мушка. </w:t>
      </w:r>
    </w:p>
    <w:p w14:paraId="522C8FCF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Чтоб слышать звуки эти </w:t>
      </w:r>
    </w:p>
    <w:p w14:paraId="522C8FD0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(знают взрослые и дети), </w:t>
      </w:r>
    </w:p>
    <w:p w14:paraId="522C8FD1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У людей и зверушек </w:t>
      </w:r>
    </w:p>
    <w:p w14:paraId="522C8FD2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Есть по паре чутких ушек! </w:t>
      </w:r>
    </w:p>
    <w:p w14:paraId="522C8FD3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Ушки звуки различают, </w:t>
      </w:r>
    </w:p>
    <w:p w14:paraId="522C8FD4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Они слышать помогают! </w:t>
      </w:r>
    </w:p>
    <w:p w14:paraId="522C8FD5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У человека для улавливания и различия звуков существует специальный орган – ухо. Уши постоянно воспринимают окружающие звуки, даже когда мы спим. Услышанные сигналы (звуки) передаются в специальный отдел мозга по нервам.</w:t>
      </w:r>
    </w:p>
    <w:p w14:paraId="522C8FD6" w14:textId="77777777" w:rsidR="002F34DE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Ухо состоит из трёх частей: наружное, среднее</w:t>
      </w:r>
      <w:r w:rsidR="00324766">
        <w:rPr>
          <w:rFonts w:ascii="Times New Roman" w:hAnsi="Times New Roman" w:cs="Times New Roman"/>
          <w:sz w:val="24"/>
          <w:szCs w:val="24"/>
        </w:rPr>
        <w:t xml:space="preserve">, внутреннее. </w:t>
      </w:r>
      <w:r w:rsidRPr="00324766">
        <w:rPr>
          <w:rFonts w:ascii="Times New Roman" w:hAnsi="Times New Roman" w:cs="Times New Roman"/>
          <w:sz w:val="24"/>
          <w:szCs w:val="24"/>
        </w:rPr>
        <w:t>Между наружным и средним ухом натянута барабанная перепонка. Давайте рассмотрим ухо друг друга. Те, кто сидит справа, повернитесь к своему товарищу и рассмотрите его ухо. А потом поменяетесь ролями. Что видно снаружи?</w:t>
      </w:r>
    </w:p>
    <w:p w14:paraId="522C8FD7" w14:textId="77777777" w:rsid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Обследуйте своё ухо пальчиком. Расскажите о том, что вы почувствовали. </w:t>
      </w:r>
    </w:p>
    <w:p w14:paraId="522C8FD8" w14:textId="77777777" w:rsidR="00324766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Далеко ли уходит вглубь наружный слуховой проход?</w:t>
      </w:r>
      <w:r w:rsidRPr="00324766">
        <w:rPr>
          <w:sz w:val="24"/>
          <w:szCs w:val="24"/>
        </w:rPr>
        <w:t xml:space="preserve"> </w:t>
      </w:r>
      <w:r w:rsidRPr="00324766">
        <w:rPr>
          <w:rFonts w:ascii="Times New Roman" w:hAnsi="Times New Roman" w:cs="Times New Roman"/>
          <w:sz w:val="24"/>
          <w:szCs w:val="24"/>
        </w:rPr>
        <w:t xml:space="preserve">(Почувствовали то, что палец далеко нельзя протолкнуть. И то, что там какое то вещество внутри уха.) </w:t>
      </w:r>
    </w:p>
    <w:p w14:paraId="522C8FD9" w14:textId="77777777" w:rsidR="00324766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Кто знает, как это вещество называется? (Сера.) </w:t>
      </w:r>
    </w:p>
    <w:p w14:paraId="522C8FDA" w14:textId="77777777" w:rsidR="00324766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А для чего она нужна? Хорошо, не буду вас томить ожиданием, расскажу об этом веществе. Чтобы в слуховой проход не проникала пыль и микробы, его стенки выделяют особое вещество, которое называется серой. Сера густая, липкая, к ней прилипают пыль и микробы. А потом сера выходит из прохода, и когда мы моем уши, то удаляем её вместе с грязью. </w:t>
      </w:r>
    </w:p>
    <w:p w14:paraId="522C8FDB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Я видела одного мальчика, который не любил мыть уши. В его ушах скапливалось очень много грязи. А чем это вредно, кто догадается? (Человек может потерять слух, стать глухим. Когда много серы, человек может заболеть – ухо может опухнуть.)</w:t>
      </w:r>
    </w:p>
    <w:p w14:paraId="522C8FDC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Вот послушайте диалог пациента и докт</w:t>
      </w:r>
      <w:r>
        <w:rPr>
          <w:rFonts w:ascii="Times New Roman" w:hAnsi="Times New Roman" w:cs="Times New Roman"/>
          <w:sz w:val="24"/>
          <w:szCs w:val="24"/>
        </w:rPr>
        <w:t>ора (Э. Мошковская)</w:t>
      </w:r>
      <w:r w:rsidRPr="003247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C8FDD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Доктор, доктор, как нам быть? </w:t>
      </w:r>
    </w:p>
    <w:p w14:paraId="522C8FDE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Уши мыть или не мыть? </w:t>
      </w:r>
    </w:p>
    <w:p w14:paraId="522C8FDF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Если мыть, то как нам быть? </w:t>
      </w:r>
    </w:p>
    <w:p w14:paraId="522C8FE0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Часто мыть или пореже? </w:t>
      </w:r>
    </w:p>
    <w:p w14:paraId="522C8FE1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Отвечает доктор: - Еже! </w:t>
      </w:r>
    </w:p>
    <w:p w14:paraId="522C8FE2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Отвечает доктор гневно: </w:t>
      </w:r>
    </w:p>
    <w:p w14:paraId="522C8FE3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- Еже… еже… ежедневно! </w:t>
      </w:r>
    </w:p>
    <w:p w14:paraId="522C8FE4" w14:textId="77777777" w:rsidR="002F34DE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А вы, согласны с доктором? (да)</w:t>
      </w:r>
    </w:p>
    <w:p w14:paraId="522C8FE5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Как вы думаете, уши – важный орган? (да). Зачем они нам нужны? (Уши позволяют слышать, определять направление звуков и расстояние до предметов, разговаривать друг с другом, петь песни, танцевать, слушать плеер и телевизор, избегать несчастных случаев и др.) Нужно ли их беречь? (да.) А как? (мыть уши, не кричать громко, не заталкивать посторонние предметы, надеват</w:t>
      </w:r>
      <w:r>
        <w:rPr>
          <w:rFonts w:ascii="Times New Roman" w:hAnsi="Times New Roman" w:cs="Times New Roman"/>
          <w:sz w:val="24"/>
          <w:szCs w:val="24"/>
        </w:rPr>
        <w:t>ь шапку, если на улице холодно)</w:t>
      </w:r>
      <w:r w:rsidRPr="00324766">
        <w:rPr>
          <w:rFonts w:ascii="Times New Roman" w:hAnsi="Times New Roman" w:cs="Times New Roman"/>
          <w:sz w:val="24"/>
          <w:szCs w:val="24"/>
        </w:rPr>
        <w:t>.</w:t>
      </w:r>
    </w:p>
    <w:p w14:paraId="522C8FE6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E7" w14:textId="77777777" w:rsid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E8" w14:textId="77777777" w:rsidR="00324766" w:rsidRDefault="003D7190" w:rsidP="003D7190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522C8FE9" w14:textId="77777777" w:rsidR="003D7190" w:rsidRDefault="003D7190" w:rsidP="003D7190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Беседа </w:t>
      </w:r>
      <w:r w:rsidRPr="003D7190">
        <w:rPr>
          <w:b/>
          <w:color w:val="000000"/>
        </w:rPr>
        <w:t>«Смотри во все глаза»</w:t>
      </w:r>
    </w:p>
    <w:p w14:paraId="522C8FE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14:paraId="522C8FE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Ребята, я приглашаю Вас совершить со мной необычную прогулку. А поможет нам в пути музыка. Мы будем внимательно её слушать и повторять за мной движения. Итак, слушаем музыку.</w:t>
      </w:r>
    </w:p>
    <w:p w14:paraId="522C8FE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По тропинкам мы шагаем</w:t>
      </w:r>
    </w:p>
    <w:p w14:paraId="522C8FE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По дорожкам мы шагаем</w:t>
      </w:r>
    </w:p>
    <w:p w14:paraId="522C8FE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Ножки выше поднимаем</w:t>
      </w:r>
    </w:p>
    <w:p w14:paraId="522C8FE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Вот так! (маршируют)</w:t>
      </w:r>
    </w:p>
    <w:p w14:paraId="522C8FF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Руки за спину кладём и по брёвнышку идём (идём на носочках)</w:t>
      </w:r>
    </w:p>
    <w:p w14:paraId="522C8FF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Мы по мостику пойдём</w:t>
      </w:r>
    </w:p>
    <w:p w14:paraId="522C8FF2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Руки на бочок кладём</w:t>
      </w:r>
    </w:p>
    <w:p w14:paraId="522C8FF3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 вразвалочку идём (ходьба с наклоном).</w:t>
      </w:r>
    </w:p>
    <w:p w14:paraId="522C8FF4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Вот мы и пришли на полянку. Ой, посмотрите, здесь какая-то картина. А чтобы узнать что на ней нарисовано, нужно отгадать загадку:</w:t>
      </w:r>
    </w:p>
    <w:p w14:paraId="522C8FF5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Два брата ночью спят, а днём на всех глядят (глаза).</w:t>
      </w:r>
    </w:p>
    <w:p w14:paraId="522C8FF6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Ребята, а зачем нам глаза?</w:t>
      </w:r>
    </w:p>
    <w:p w14:paraId="522C8FF7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Видеть, смотреть.</w:t>
      </w:r>
    </w:p>
    <w:p w14:paraId="522C8FF8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Молодцы! А теперь давайте с Вами поиграем. Посмотрите, перед Вами стоят юла и матрёшка, что стоит ближе к Вам?</w:t>
      </w:r>
    </w:p>
    <w:p w14:paraId="522C8FF9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Юла.</w:t>
      </w:r>
    </w:p>
    <w:p w14:paraId="522C8FF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Замечательно! Как мы поняли это?</w:t>
      </w:r>
    </w:p>
    <w:p w14:paraId="522C8FF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Посмотрели глазками.</w:t>
      </w:r>
    </w:p>
    <w:p w14:paraId="522C8FF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Правильно! Глаза помогли нам увидеть это.  А теперь следующее задание. Что больше кукла или кубик?</w:t>
      </w:r>
    </w:p>
    <w:p w14:paraId="522C8FF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Кукла.</w:t>
      </w:r>
    </w:p>
    <w:p w14:paraId="522C8FF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Хорошо! Глаза помогли нам увидеть размер. Какая палочка длиннее красная или желтая?</w:t>
      </w:r>
    </w:p>
    <w:p w14:paraId="522C8FF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Красная.</w:t>
      </w:r>
    </w:p>
    <w:p w14:paraId="522C900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Глаза помогают увидеть нам длину. Давайте теперь посмотрим смогут ли глаза помочь нам увидеть форму и цвет (показ геометрических фигур разного цвета).</w:t>
      </w:r>
    </w:p>
    <w:p w14:paraId="522C900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Дети отвечают.</w:t>
      </w:r>
    </w:p>
    <w:p w14:paraId="522C9002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Молодцы! Хорошо поработали. Оказывается глаза наши помощники. Помогают нам увидеть близко, далеко ли находится предмет; большой он или маленький; высокий или низкий. Значит мы должны наши глаза беречь? Ребята, а как мы должны беречь глаза?!</w:t>
      </w:r>
    </w:p>
    <w:p w14:paraId="522C9003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Ответы детей.</w:t>
      </w:r>
    </w:p>
    <w:p w14:paraId="522C9004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Чтобы наши глаза были здоровы и долго нам помогали, мы должны правильно питаться, есть овощи, фрукты в которых содержится много витаминов, полезных для глаз.</w:t>
      </w:r>
    </w:p>
    <w:p w14:paraId="522C9005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Игра с картинками.</w:t>
      </w:r>
    </w:p>
    <w:p w14:paraId="522C9006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А сейчас мы с Вами поиграем. На столе лежат картинки с изображениями разных продуктов полезных для глаз. Вы должны их собрать и увидите, какой продукт у Вас.</w:t>
      </w:r>
    </w:p>
    <w:p w14:paraId="522C9007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Дети выполняют задание индивидуально.</w:t>
      </w:r>
    </w:p>
    <w:p w14:paraId="522C9008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Давайте назовем что у Вас получилось. Таня, что у тебя получилось собрать?</w:t>
      </w:r>
    </w:p>
    <w:p w14:paraId="522C9009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Перец.</w:t>
      </w:r>
    </w:p>
    <w:p w14:paraId="522C900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Артем, а у тебя?</w:t>
      </w:r>
    </w:p>
    <w:p w14:paraId="522C900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 xml:space="preserve">Д:Помидор </w:t>
      </w:r>
      <w:proofErr w:type="spellStart"/>
      <w:r w:rsidRPr="003D7190">
        <w:rPr>
          <w:rStyle w:val="c2"/>
          <w:color w:val="000000"/>
        </w:rPr>
        <w:t>ит.д</w:t>
      </w:r>
      <w:proofErr w:type="spellEnd"/>
      <w:r w:rsidRPr="003D7190">
        <w:rPr>
          <w:rStyle w:val="c2"/>
          <w:color w:val="000000"/>
        </w:rPr>
        <w:t>.</w:t>
      </w:r>
    </w:p>
    <w:p w14:paraId="522C900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В этих продуктах много витаминов, которые полезны для наших глаз. Как одним словом мы можем назвать эти продукты?</w:t>
      </w:r>
    </w:p>
    <w:p w14:paraId="522C900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Д:Овощи.</w:t>
      </w:r>
    </w:p>
    <w:p w14:paraId="522C900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lastRenderedPageBreak/>
        <w:t>В: Правильно! А знаете ли Вы, ребята, что не только витамины помогают нашим глазам оставаться здоровыми, но еще нужно делать гимнастику для глаз. Хотите  вместе со мной научиться?!</w:t>
      </w:r>
    </w:p>
    <w:p w14:paraId="522C900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Да.</w:t>
      </w:r>
    </w:p>
    <w:p w14:paraId="522C901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В:Внимательно слушайте и выполняйте вместе со мной.</w:t>
      </w:r>
    </w:p>
    <w:p w14:paraId="522C901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Проводиться гимнастика для глаз:</w:t>
      </w:r>
    </w:p>
    <w:p w14:paraId="522C9012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Один-два-три-четыре-пять</w:t>
      </w:r>
    </w:p>
    <w:p w14:paraId="522C9013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Будем с Вами мы играть</w:t>
      </w:r>
    </w:p>
    <w:p w14:paraId="522C9014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Вы смотрите, не зевайте</w:t>
      </w:r>
    </w:p>
    <w:p w14:paraId="522C9015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 за мной все повторяйте</w:t>
      </w:r>
    </w:p>
    <w:p w14:paraId="522C9016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Глазки мои глазки(моргают часто)</w:t>
      </w:r>
    </w:p>
    <w:p w14:paraId="522C9017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Бровки мои бровки (поднимаем, опускаем брови)</w:t>
      </w:r>
    </w:p>
    <w:p w14:paraId="522C9018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Веки мои веки (сильно, сильно зажмурить глаза).</w:t>
      </w:r>
    </w:p>
    <w:p w14:paraId="522C9019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Повторить два раза.</w:t>
      </w:r>
    </w:p>
    <w:p w14:paraId="522C901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Молодцы, мы с вами сделали гимнастику для глаз, а теперь мы поиграем и проверим помогла гимнастика нашим глазам или нет!</w:t>
      </w:r>
    </w:p>
    <w:p w14:paraId="522C901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ИГРА: на доске разные картинки, дети смотрят на доску и запоминают, что на ней находится, потом воспитатель просит детей закрыть глаза и убирает одну картинку. Затем дети говорят чего не хватает. Проводится игра несколько раз.</w:t>
      </w:r>
    </w:p>
    <w:p w14:paraId="522C901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Умнички! Видите, как помогла гимнастика нашим глазам стать более внимательными. А еще нашим глазам очень полезно гулять на свежем воздухе в ясную погоду. Но что-то солнышка совсем не видно. Давайте его позовем!</w:t>
      </w:r>
    </w:p>
    <w:p w14:paraId="522C901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Солнышко, солнышко,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Выгляни в окошко!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Солнышко, нарядись,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Красное, покажись!</w:t>
      </w:r>
    </w:p>
    <w:p w14:paraId="522C901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Ждут тебя детки,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Ждут малолетки.</w:t>
      </w:r>
    </w:p>
    <w:p w14:paraId="522C901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А теперь нам пора возвращаться в детский сад, наша прогулка подошла к концу. Мы с вами сегодня говорили о глазам, о том, что глаза наши большие помощники. Вспомните, ребята, как помогают нам глаза?</w:t>
      </w:r>
    </w:p>
    <w:p w14:paraId="522C902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С помощью глаз мы видим предметы, их цвет, форму, размер.</w:t>
      </w:r>
    </w:p>
    <w:p w14:paraId="522C902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Хорошо! Также с помощью глаз мы видим перемещение предметов. Помогают двигаться в нужном направлении, помогают определить, где мы находимся, какое сейчас время суток.</w:t>
      </w:r>
    </w:p>
    <w:p w14:paraId="522C9022" w14:textId="77777777" w:rsidR="00E36F81" w:rsidRDefault="00E36F81" w:rsidP="003D719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9023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4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5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6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7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8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9" w14:textId="77777777" w:rsid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A" w14:textId="77777777" w:rsidR="003D7190" w:rsidRDefault="003D7190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2B" w14:textId="77777777" w:rsidR="00E36F81" w:rsidRDefault="00E36F81" w:rsidP="00E36F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522C902C" w14:textId="77777777" w:rsidR="00E36F81" w:rsidRDefault="00E36F81" w:rsidP="009E7F62">
      <w:pPr>
        <w:spacing w:after="0" w:line="207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Беседа «Откуда берутся </w:t>
      </w:r>
      <w:r w:rsidR="009E7F62" w:rsidRPr="009E7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болезни»</w:t>
      </w:r>
    </w:p>
    <w:p w14:paraId="522C902D" w14:textId="77777777" w:rsidR="009E7F62" w:rsidRPr="009E7F62" w:rsidRDefault="009E7F62" w:rsidP="009E7F62">
      <w:pPr>
        <w:spacing w:after="0" w:line="207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22C902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ребята, что случилось с нашей любимой куклой Таней?</w:t>
      </w:r>
    </w:p>
    <w:p w14:paraId="522C902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Спит.</w:t>
      </w:r>
    </w:p>
    <w:p w14:paraId="522C903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что случилось с нашей куклой?</w:t>
      </w:r>
    </w:p>
    <w:p w14:paraId="522C903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Заболела.</w:t>
      </w:r>
    </w:p>
    <w:p w14:paraId="522C903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Чтобы наша Танечка выздоровела, надо пригласить к ней врача. Давайте позвоним доктору.</w:t>
      </w:r>
    </w:p>
    <w:p w14:paraId="522C903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звонят по телефону).</w:t>
      </w:r>
    </w:p>
    <w:p w14:paraId="522C903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(Сюжетно - ролевая игра «Больница». Воспитатель одевает на себя шапочку и белый халат доктора).</w:t>
      </w:r>
    </w:p>
    <w:p w14:paraId="522C903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кто у вас болен? Я врач.</w:t>
      </w:r>
    </w:p>
    <w:p w14:paraId="522C903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объясняют, что кукла заболела).</w:t>
      </w:r>
    </w:p>
    <w:p w14:paraId="522C903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измерим температуру. Помоги мне, Даша, поставить градусник. Нужно куколке дать лекарство и не вставать с постели до выздоровления.</w:t>
      </w:r>
    </w:p>
    <w:p w14:paraId="522C903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 свидания. (Дети прощаются с доктором).</w:t>
      </w:r>
    </w:p>
    <w:p w14:paraId="522C903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из вас часто болеет, поднимите руки.</w:t>
      </w:r>
    </w:p>
    <w:p w14:paraId="522C903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из вас нравится болеть?</w:t>
      </w:r>
    </w:p>
    <w:p w14:paraId="522C903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болеете, что с вами происходит?</w:t>
      </w:r>
    </w:p>
    <w:p w14:paraId="522C903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вы чувствуете, когда болеете?</w:t>
      </w:r>
    </w:p>
    <w:p w14:paraId="522C903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рассказывают, воспитатель уточняет, корректирует рассказы детей.</w:t>
      </w:r>
    </w:p>
    <w:p w14:paraId="522C903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3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мы болеем? Откуда берутся болезни?</w:t>
      </w:r>
    </w:p>
    <w:p w14:paraId="522C904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микробы- причина болезней.</w:t>
      </w:r>
    </w:p>
    <w:p w14:paraId="522C904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4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вы знаете о микробах.</w:t>
      </w:r>
    </w:p>
    <w:p w14:paraId="522C904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 детей.</w:t>
      </w:r>
    </w:p>
    <w:p w14:paraId="522C904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4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вокруг нас в воздухе, в воде и на земле, много микробов. Когда они находятся вне организма человека или животного, они никому не причиняют вреда, но стоит им только попасть внутрь человека, и тут они начинают «вредничать», заражать нас, и мы болеем.</w:t>
      </w:r>
    </w:p>
    <w:p w14:paraId="522C904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нам нужно делать, чтобы микробы не попали внутрь нашего организма?</w:t>
      </w:r>
    </w:p>
    <w:p w14:paraId="522C904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 руки часто, а перед едой особенно тщательно;</w:t>
      </w:r>
    </w:p>
    <w:p w14:paraId="522C904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игры с домашними животными обязательно мыть руки;</w:t>
      </w:r>
    </w:p>
    <w:p w14:paraId="522C904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брать есть не мытые овощи и фрукты;</w:t>
      </w:r>
    </w:p>
    <w:p w14:paraId="522C904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есть и пить холодное;</w:t>
      </w:r>
    </w:p>
    <w:p w14:paraId="522C904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другие ответы.</w:t>
      </w:r>
    </w:p>
    <w:p w14:paraId="522C904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4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делать, чтобы не болеть?</w:t>
      </w:r>
    </w:p>
    <w:p w14:paraId="522C904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ответы детей (заниматься спортом, закаляться, много гулять, проветривать помещение, быть всегда чистыми и опрятными).</w:t>
      </w:r>
    </w:p>
    <w:p w14:paraId="522C904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ребята.</w:t>
      </w:r>
    </w:p>
    <w:p w14:paraId="522C905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быть, если заболел?</w:t>
      </w:r>
    </w:p>
    <w:p w14:paraId="522C905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обратиться к врачу за помощью.</w:t>
      </w:r>
    </w:p>
    <w:p w14:paraId="522C905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самого знаменитого доктора вы знаете?</w:t>
      </w:r>
    </w:p>
    <w:p w14:paraId="522C905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Доктор Айболит.</w:t>
      </w:r>
    </w:p>
    <w:p w14:paraId="522C905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Нам с вами сейчас нужна помощь доктора? Почему?</w:t>
      </w:r>
    </w:p>
    <w:p w14:paraId="522C905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нужна. Мы здоровы.</w:t>
      </w:r>
    </w:p>
    <w:p w14:paraId="522C905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поиграем! ( Подвижная игра с разнообразными движениями).</w:t>
      </w:r>
    </w:p>
    <w:p w14:paraId="522C905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Выходите ко мне, расскажем и покажем как мы себя чувствуем.</w:t>
      </w:r>
    </w:p>
    <w:p w14:paraId="522C905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выполняют физические упражнения по тексту:</w:t>
      </w:r>
    </w:p>
    <w:p w14:paraId="522C905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не надо вам лечить,</w:t>
      </w:r>
    </w:p>
    <w:p w14:paraId="522C905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доктор Айболит.</w:t>
      </w:r>
    </w:p>
    <w:p w14:paraId="522C905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бегать и шагать,</w:t>
      </w:r>
    </w:p>
    <w:p w14:paraId="522C906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силы набирать.</w:t>
      </w:r>
    </w:p>
    <w:p w14:paraId="522C906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болят у нас животики,</w:t>
      </w:r>
    </w:p>
    <w:p w14:paraId="522C906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бедных бегемотиков.</w:t>
      </w:r>
    </w:p>
    <w:p w14:paraId="522C906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солнцу руки мы потянем,</w:t>
      </w:r>
    </w:p>
    <w:p w14:paraId="522C906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к траве присядем.</w:t>
      </w:r>
    </w:p>
    <w:p w14:paraId="522C906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орлы летим, парим,</w:t>
      </w:r>
    </w:p>
    <w:p w14:paraId="522C906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стороны глядим.</w:t>
      </w:r>
    </w:p>
    <w:p w14:paraId="522C906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 крылья опускаем,</w:t>
      </w:r>
    </w:p>
    <w:p w14:paraId="522C906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вдыхаем, выдыхаем.</w:t>
      </w:r>
    </w:p>
    <w:p w14:paraId="522C906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C906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6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Пока мы с вами летали, как орлы и смотрели по сторонам, вы не заметили ничего необычного?</w:t>
      </w:r>
    </w:p>
    <w:p w14:paraId="522C906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конверт появился в группе.</w:t>
      </w:r>
    </w:p>
    <w:p w14:paraId="522C906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6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узнать, что это за конверт?</w:t>
      </w:r>
    </w:p>
    <w:p w14:paraId="522C906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рассаживаются по местам.</w:t>
      </w:r>
    </w:p>
    <w:p w14:paraId="522C907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7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письмо от доктора Айболита.</w:t>
      </w:r>
    </w:p>
    <w:p w14:paraId="522C907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Дорогие, ребята! Я очень рад, что вы здоровы, бодры и веселы. Чтобы вы всегда были такими, я хочу вас познакомить со своими друзьями ВИТАМИНАМИ. Ребята, витамины на организм человека влияют по – разному ( воспитатель достает из конверта изображение витаминов А, В, С, читает о них стихи и рассказывает, в каких продуктах есть эти витамины).</w:t>
      </w:r>
    </w:p>
    <w:p w14:paraId="522C907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 «А» очень важен для зрения.</w:t>
      </w:r>
    </w:p>
    <w:p w14:paraId="522C907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есть в моркови, абрикосах, арбузах.</w:t>
      </w:r>
    </w:p>
    <w:p w14:paraId="522C907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истину простую-</w:t>
      </w:r>
    </w:p>
    <w:p w14:paraId="522C907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видит только тот,</w:t>
      </w:r>
    </w:p>
    <w:p w14:paraId="522C907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жует морковь сырую</w:t>
      </w:r>
    </w:p>
    <w:p w14:paraId="522C907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сок морковный пьет.</w:t>
      </w:r>
    </w:p>
    <w:p w14:paraId="522C907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C907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 «В» помогает сердцу, чтобы оно хорошо работало.</w:t>
      </w:r>
    </w:p>
    <w:p w14:paraId="522C907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черном хлебе, в мясе, в геркулесе.</w:t>
      </w:r>
    </w:p>
    <w:p w14:paraId="522C907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спозаранку</w:t>
      </w:r>
    </w:p>
    <w:p w14:paraId="522C907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за завтраком овсянку.</w:t>
      </w:r>
    </w:p>
    <w:p w14:paraId="522C907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 хлеб полезен нам</w:t>
      </w:r>
    </w:p>
    <w:p w14:paraId="522C907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только по утрам.</w:t>
      </w:r>
    </w:p>
    <w:p w14:paraId="522C908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C908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 «С» укрепляет наш организм, помогает бороться с простудами. Он есть в апельсинах, лимонах, капусте и др.</w:t>
      </w:r>
    </w:p>
    <w:p w14:paraId="522C908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простуды и ангины</w:t>
      </w:r>
    </w:p>
    <w:p w14:paraId="522C908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апельсины.</w:t>
      </w:r>
    </w:p>
    <w:p w14:paraId="522C908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лучше есть лимон,</w:t>
      </w:r>
    </w:p>
    <w:p w14:paraId="522C908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Хоть и очень кислый он.</w:t>
      </w:r>
    </w:p>
    <w:p w14:paraId="522C908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есть много различных витаминов, но с ними я вас познакомлю в следующий раз. Принимайте витамины! Будете расти и сможете бороться с различными болезнями».</w:t>
      </w:r>
    </w:p>
    <w:p w14:paraId="522C908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8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понравились друзья доктора Айболита?</w:t>
      </w:r>
    </w:p>
    <w:p w14:paraId="522C908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что же нам нужно кушать, чтобы не заболевать?</w:t>
      </w:r>
    </w:p>
    <w:p w14:paraId="522C908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продукты, богатые витаминами.</w:t>
      </w:r>
    </w:p>
    <w:p w14:paraId="522C908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8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все правильно поняли.</w:t>
      </w:r>
    </w:p>
    <w:p w14:paraId="522C908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поиграем.</w:t>
      </w:r>
    </w:p>
    <w:p w14:paraId="522C908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 Сделай фигуру».</w:t>
      </w:r>
    </w:p>
    <w:p w14:paraId="522C908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(Подвижная игра « Больной – здоровый». Дети мимикой и жестами передают состояние больного человека и здорового).</w:t>
      </w:r>
    </w:p>
    <w:p w14:paraId="522C909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9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делать, чтобы быть здоровым, не болеть?</w:t>
      </w:r>
    </w:p>
    <w:p w14:paraId="522C909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заниматься спортом, следить за чистотой рук, одежды, помещений; есть пищу, богатую витаминами.</w:t>
      </w:r>
    </w:p>
    <w:p w14:paraId="522C909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9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Сделали правильный вывод.</w:t>
      </w:r>
    </w:p>
    <w:p w14:paraId="522C9095" w14:textId="77777777" w:rsidR="00E36F81" w:rsidRDefault="00E36F81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6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7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8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9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A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B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C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D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E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F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0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1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2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3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4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5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Муниципальное автономное дошкольное образовательное учреждение «Детский сад № 48»</w:t>
      </w:r>
    </w:p>
    <w:p w14:paraId="522C90A6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7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8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9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A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B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C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D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E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F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0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занятия в средней  группе</w:t>
      </w:r>
    </w:p>
    <w:p w14:paraId="522C90B1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"Мой весёлый звонкий мяч"</w:t>
      </w:r>
    </w:p>
    <w:p w14:paraId="522C90B2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3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4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5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6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7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8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9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A" w14:textId="77777777" w:rsidR="00394113" w:rsidRPr="00394113" w:rsidRDefault="00394113" w:rsidP="00394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Составители:</w:t>
      </w:r>
    </w:p>
    <w:p w14:paraId="522C90BB" w14:textId="77777777" w:rsidR="00394113" w:rsidRPr="00394113" w:rsidRDefault="00394113" w:rsidP="00394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Белоусова А.Д., воспитатель</w:t>
      </w:r>
    </w:p>
    <w:p w14:paraId="522C90BC" w14:textId="77777777" w:rsidR="00394113" w:rsidRPr="00394113" w:rsidRDefault="00394113" w:rsidP="0039411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Паньшина Н.Н., воспитатель</w:t>
      </w:r>
    </w:p>
    <w:p w14:paraId="522C90BD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22C90BE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BF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0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1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2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3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4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5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6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7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8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9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A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B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C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D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E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F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D0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Верхняя Пышма, 2016</w:t>
      </w:r>
    </w:p>
    <w:p w14:paraId="522C90D1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14:paraId="522C90D2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составлять описательный рассказ – загадку, используя схему,</w:t>
      </w:r>
    </w:p>
    <w:p w14:paraId="522C90D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историей появления и видоизменения мяча, происхождением слова «мяч»,</w:t>
      </w:r>
    </w:p>
    <w:p w14:paraId="522C90D4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словарь детей прилагательными и глаголами,</w:t>
      </w:r>
    </w:p>
    <w:p w14:paraId="522C90D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знания детей о правилах безопасности при игре с мячом,</w:t>
      </w:r>
    </w:p>
    <w:p w14:paraId="522C90D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умении ориентироваться на плоскости,</w:t>
      </w:r>
    </w:p>
    <w:p w14:paraId="522C90D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ребенка получать новую информацию о знакомых предметах.</w:t>
      </w:r>
    </w:p>
    <w:p w14:paraId="522C90D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522C90D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Мячи, картинки (демонстрационные) с изображением разных видов мячей; зеленые листы бумаги с разметкой футбольного поля, футбольные мячи из крышек; разрезные картинки мячей (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схема описательного рассказа об игрушке.</w:t>
      </w:r>
    </w:p>
    <w:p w14:paraId="522C90DA" w14:textId="77777777" w:rsidR="0017296D" w:rsidRDefault="0017296D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DB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22C90DC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тему занятия.</w:t>
      </w:r>
    </w:p>
    <w:p w14:paraId="522C90DD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чтобы узнать о чем мы будем говорить сегодня, 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C90DE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получилось?</w:t>
      </w:r>
    </w:p>
    <w:p w14:paraId="522C90DF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сегодня будем говорить?</w:t>
      </w:r>
    </w:p>
    <w:p w14:paraId="522C90E0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узнать что-то новое о мячах?</w:t>
      </w:r>
    </w:p>
    <w:p w14:paraId="522C90E1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Рассказ воспитателя об истории появления мяча.</w:t>
      </w:r>
    </w:p>
    <w:p w14:paraId="522C90E2" w14:textId="77777777" w:rsidR="00394113" w:rsidRPr="00394113" w:rsidRDefault="0017296D" w:rsidP="0017296D">
      <w:pPr>
        <w:shd w:val="clear" w:color="auto" w:fill="FFFFFF"/>
        <w:spacing w:after="0" w:line="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— одна из самых древних и любимых игрушек.  Придумали его много – много лет назад.</w:t>
      </w:r>
    </w:p>
    <w:p w14:paraId="522C90E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старые времена дети играли легкими мячиками из бересты или тяжелыми мячами, туго свернутыми из тряпок. Девушки шили мячики из мягких подушечек, а внутрь вкладывали камушки, завернутые в бересту,  или бубенчики, получался одновременно мячик и погремушка.</w:t>
      </w:r>
    </w:p>
    <w:p w14:paraId="522C90E4" w14:textId="77777777" w:rsidR="00394113" w:rsidRPr="00394113" w:rsidRDefault="0017296D" w:rsidP="0017296D">
      <w:pPr>
        <w:shd w:val="clear" w:color="auto" w:fill="FFFFFF"/>
        <w:spacing w:after="0" w:line="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мячей.</w:t>
      </w:r>
    </w:p>
    <w:p w14:paraId="522C90E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Вот такие веселые, звонкие, мягкие мячи шили девушки (2 мяча).</w:t>
      </w:r>
    </w:p>
    <w:p w14:paraId="522C90E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 этот мяч называли «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попинушка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22C90E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его так называли? (для игры ногами)</w:t>
      </w:r>
    </w:p>
    <w:p w14:paraId="522C90E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Этот мяч древнерусский, носил название «пенек»</w:t>
      </w:r>
    </w:p>
    <w:p w14:paraId="522C90E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14:paraId="522C90EA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 этот «китайский» мяч.</w:t>
      </w:r>
    </w:p>
    <w:p w14:paraId="522C90EB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его так называли? (его обшивали шелковыми нитками, был первым привезен из Китая).</w:t>
      </w:r>
    </w:p>
    <w:p w14:paraId="522C90EC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Современность.</w:t>
      </w:r>
    </w:p>
    <w:p w14:paraId="522C90ED" w14:textId="77777777" w:rsidR="00394113" w:rsidRPr="00394113" w:rsidRDefault="0017296D" w:rsidP="0017296D">
      <w:pPr>
        <w:shd w:val="clear" w:color="auto" w:fill="FFFFFF"/>
        <w:spacing w:after="0" w:line="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люди научились надувать мяч воздухом. В настоящее время существует множество самых разных мячей. Но они все имеют одну форму.</w:t>
      </w:r>
    </w:p>
    <w:p w14:paraId="522C90EE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Какую? (круглую)</w:t>
      </w:r>
    </w:p>
    <w:p w14:paraId="522C90EF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 «мяч» произошло от слова «мягкий, мякиш», т.е. мягкий шар.</w:t>
      </w:r>
    </w:p>
    <w:p w14:paraId="522C90F0" w14:textId="77777777" w:rsidR="00394113" w:rsidRPr="00394113" w:rsidRDefault="0017296D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мячи из разных материалов</w:t>
      </w:r>
    </w:p>
    <w:p w14:paraId="522C90F1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«Угадай на ощупь» (не заглядывая в мешок определить из какого материала сделан мяч).</w:t>
      </w:r>
    </w:p>
    <w:p w14:paraId="522C90F2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спортивной игры существует свой мяч.</w:t>
      </w:r>
    </w:p>
    <w:p w14:paraId="522C90F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«Что можно делать с мячом?»</w:t>
      </w:r>
    </w:p>
    <w:p w14:paraId="522C90F4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играть, пинать, подбрасывать). 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Бросаю мяч ребенку, называет действие и возвращает обратно).</w:t>
      </w:r>
    </w:p>
    <w:p w14:paraId="522C90F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рассказов.</w:t>
      </w:r>
    </w:p>
    <w:p w14:paraId="522C90F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обруче лежат несколько мячей, глазами выберите один из них и с помощью этой схемы – 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помогалочки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расскажите о нем, а мы должны угадать о каком мяче шел рассказ (2-3 рассказа, оценка- выделить в каждом рассказе что – то особенно интересное).</w:t>
      </w:r>
    </w:p>
    <w:p w14:paraId="522C90F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Задание на ориентировку на плоскости.</w:t>
      </w:r>
    </w:p>
    <w:p w14:paraId="522C90F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поиграть в футбол?</w:t>
      </w:r>
    </w:p>
    <w:p w14:paraId="522C90F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«Мяч на поле».</w:t>
      </w:r>
    </w:p>
    <w:p w14:paraId="522C90FA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Подойдите к столам, рассмотрите ваше футбольное поле, возьмите «мяч» в руки.</w:t>
      </w:r>
    </w:p>
    <w:p w14:paraId="522C90FB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мяч в центр поля.</w:t>
      </w:r>
    </w:p>
    <w:p w14:paraId="522C90FC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отправляется в левый верхний угол.</w:t>
      </w:r>
    </w:p>
    <w:p w14:paraId="522C90FD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Гол! Мяч в правых воротах.</w:t>
      </w:r>
    </w:p>
    <w:p w14:paraId="522C90FE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мяч в центр поля.</w:t>
      </w:r>
    </w:p>
    <w:p w14:paraId="522C90FF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правом нижнем углу.</w:t>
      </w:r>
    </w:p>
    <w:p w14:paraId="522C9100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правом верхнем углу.</w:t>
      </w:r>
    </w:p>
    <w:p w14:paraId="522C9101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Гол! Мяч в левых воротах.</w:t>
      </w:r>
    </w:p>
    <w:p w14:paraId="522C9102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левом нижнем углу.</w:t>
      </w:r>
    </w:p>
    <w:p w14:paraId="522C910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Правила по технике безопасности при игре с мячом.</w:t>
      </w:r>
    </w:p>
    <w:p w14:paraId="522C9104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игры с мячом могут случаться и неприятности, если забыть правила безопасности.</w:t>
      </w:r>
    </w:p>
    <w:p w14:paraId="522C910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приучит мяч быть послушным?</w:t>
      </w:r>
    </w:p>
    <w:p w14:paraId="522C910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играйте с мячом возле стеклянных окон, витрин магазинов. Почему? Мяч может их разбить.</w:t>
      </w:r>
    </w:p>
    <w:p w14:paraId="522C910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играйте с мячом возле проезжей части дороги. Почему? Мяч может выкатиться под колеса проезжающей машины, вызвать аварию. И конечно, ни в коем случае нельзя выбегать за мячом на дорогу!</w:t>
      </w:r>
    </w:p>
    <w:p w14:paraId="522C910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Нельзя сидеть на мяче, прокалывать его. Почему? Это испортит мяч.</w:t>
      </w:r>
    </w:p>
    <w:p w14:paraId="522C910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Заключительная часть.</w:t>
      </w:r>
    </w:p>
    <w:p w14:paraId="522C910A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Эту коробку мне передали дети подготовительной группы.</w:t>
      </w:r>
    </w:p>
    <w:p w14:paraId="522C910B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за секрет приготовили дети?</w:t>
      </w:r>
    </w:p>
    <w:p w14:paraId="522C910C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Надуйте воздухом.</w:t>
      </w:r>
    </w:p>
    <w:p w14:paraId="522C910D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получилось? (легкий, 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безопасный 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22C910E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поиграть? (дети играют, занятие заканчивается).</w:t>
      </w:r>
    </w:p>
    <w:sectPr w:rsidR="00394113" w:rsidRPr="0039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F780E"/>
    <w:multiLevelType w:val="multilevel"/>
    <w:tmpl w:val="0D62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630E4"/>
    <w:multiLevelType w:val="multilevel"/>
    <w:tmpl w:val="8CD4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AA7AA1"/>
    <w:multiLevelType w:val="multilevel"/>
    <w:tmpl w:val="8964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838"/>
    <w:rsid w:val="000536E4"/>
    <w:rsid w:val="00170DCA"/>
    <w:rsid w:val="0017296D"/>
    <w:rsid w:val="00201D22"/>
    <w:rsid w:val="002308F8"/>
    <w:rsid w:val="00245838"/>
    <w:rsid w:val="002F34DE"/>
    <w:rsid w:val="00324766"/>
    <w:rsid w:val="00394113"/>
    <w:rsid w:val="003D7190"/>
    <w:rsid w:val="004348AA"/>
    <w:rsid w:val="00633CB9"/>
    <w:rsid w:val="006E2789"/>
    <w:rsid w:val="007E2ADB"/>
    <w:rsid w:val="007E76C1"/>
    <w:rsid w:val="00861B13"/>
    <w:rsid w:val="008C6643"/>
    <w:rsid w:val="008D76FC"/>
    <w:rsid w:val="008E4ACF"/>
    <w:rsid w:val="009E7F62"/>
    <w:rsid w:val="00A66499"/>
    <w:rsid w:val="00B82200"/>
    <w:rsid w:val="00BA2C0D"/>
    <w:rsid w:val="00C56987"/>
    <w:rsid w:val="00CC4E52"/>
    <w:rsid w:val="00D100CA"/>
    <w:rsid w:val="00E36F81"/>
    <w:rsid w:val="00F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8EB3"/>
  <w15:docId w15:val="{F77EC6CD-213A-464A-BF84-0A96B8FE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B822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82200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iPriority w:val="99"/>
    <w:unhideWhenUsed/>
    <w:rsid w:val="00B82200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89"/>
  </w:style>
  <w:style w:type="character" w:styleId="a5">
    <w:name w:val="Strong"/>
    <w:basedOn w:val="a0"/>
    <w:uiPriority w:val="22"/>
    <w:qFormat/>
    <w:rsid w:val="006E2789"/>
    <w:rPr>
      <w:b/>
      <w:bCs/>
    </w:rPr>
  </w:style>
  <w:style w:type="paragraph" w:customStyle="1" w:styleId="c1">
    <w:name w:val="c1"/>
    <w:basedOn w:val="a"/>
    <w:rsid w:val="003D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22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12</cp:revision>
  <dcterms:created xsi:type="dcterms:W3CDTF">2016-12-02T11:40:00Z</dcterms:created>
  <dcterms:modified xsi:type="dcterms:W3CDTF">2023-08-23T05:22:00Z</dcterms:modified>
</cp:coreProperties>
</file>